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71" w:rsidRDefault="00674E71" w:rsidP="00674E71">
      <w:pPr>
        <w:widowControl/>
        <w:tabs>
          <w:tab w:val="left" w:pos="1800"/>
        </w:tabs>
        <w:spacing w:line="520" w:lineRule="exact"/>
        <w:ind w:left="618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教职工因私出国（境）审批程序及办理流程</w:t>
      </w:r>
    </w:p>
    <w:p w:rsidR="00D5285C" w:rsidRPr="00A431A7" w:rsidRDefault="001309BE" w:rsidP="00674E71">
      <w:pPr>
        <w:widowControl/>
        <w:tabs>
          <w:tab w:val="left" w:pos="1800"/>
        </w:tabs>
        <w:spacing w:line="520" w:lineRule="exact"/>
        <w:ind w:left="618"/>
        <w:jc w:val="center"/>
        <w:rPr>
          <w:rFonts w:ascii="仿宋_GB2312" w:eastAsia="仿宋_GB2312" w:hAnsi="仿宋_GB2312" w:cs="仿宋_GB2312"/>
          <w:color w:val="FF0000"/>
          <w:sz w:val="24"/>
        </w:rPr>
      </w:pPr>
      <w:r w:rsidRPr="001309BE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0" o:spid="_x0000_s1052" type="#_x0000_t202" style="position:absolute;left:0;text-align:left;margin-left:-8.7pt;margin-top:564.25pt;width:437.25pt;height:85.5pt;z-index:251659264" stroked="f">
            <v:textbox style="mso-next-textbox:#文本框 70">
              <w:txbxContent>
                <w:p w:rsidR="00674E71" w:rsidRPr="00674E71" w:rsidRDefault="00674E71" w:rsidP="00674E71">
                  <w:pPr>
                    <w:rPr>
                      <w:rFonts w:ascii="宋体" w:hAnsi="宋体"/>
                      <w:szCs w:val="21"/>
                    </w:rPr>
                  </w:pPr>
                  <w:r w:rsidRPr="00674E71">
                    <w:rPr>
                      <w:rFonts w:ascii="宋体" w:hAnsi="宋体" w:hint="eastAsia"/>
                      <w:szCs w:val="21"/>
                    </w:rPr>
                    <w:t>备注：</w:t>
                  </w:r>
                </w:p>
                <w:p w:rsidR="00674E71" w:rsidRPr="00674E71" w:rsidRDefault="00674E71" w:rsidP="00674E7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674E71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Cs w:val="21"/>
                    </w:rPr>
                    <w:t>非登记备案人员</w:t>
                  </w:r>
                  <w:r w:rsidRPr="00674E71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因私事出国（境）</w:t>
                  </w:r>
                  <w:r w:rsidRPr="00674E7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由个人持学院（部门）出具同意意见的</w:t>
                  </w:r>
                  <w:r w:rsidR="00DB1CE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审批</w:t>
                  </w:r>
                  <w:r w:rsidRPr="00674E7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表到相关职能部门办理开具在职</w:t>
                  </w:r>
                  <w:r w:rsidR="00DB1CE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及收入</w:t>
                  </w:r>
                  <w:r w:rsidRPr="00674E7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证明等手续。</w:t>
                  </w:r>
                </w:p>
                <w:p w:rsidR="00674E71" w:rsidRPr="00674E71" w:rsidRDefault="00674E71" w:rsidP="00674E7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rFonts w:ascii="宋体" w:hAnsi="宋体"/>
                      <w:szCs w:val="21"/>
                    </w:rPr>
                  </w:pPr>
                  <w:r w:rsidRPr="00674E71">
                    <w:rPr>
                      <w:rFonts w:ascii="宋体" w:hAnsi="宋体" w:hint="eastAsia"/>
                      <w:szCs w:val="21"/>
                    </w:rPr>
                    <w:t>职工开具在职</w:t>
                  </w:r>
                  <w:r w:rsidR="00DB1CED">
                    <w:rPr>
                      <w:rFonts w:ascii="宋体" w:hAnsi="宋体" w:hint="eastAsia"/>
                      <w:szCs w:val="21"/>
                    </w:rPr>
                    <w:t>及收入</w:t>
                  </w:r>
                  <w:r w:rsidRPr="00674E71">
                    <w:rPr>
                      <w:rFonts w:ascii="宋体" w:hAnsi="宋体" w:hint="eastAsia"/>
                      <w:szCs w:val="21"/>
                    </w:rPr>
                    <w:t>证明须使用学校制式模板，且仅证明职工本人信息。请事先在人事处网站下载并填写、打印。</w:t>
                  </w:r>
                </w:p>
              </w:txbxContent>
            </v:textbox>
          </v:shape>
        </w:pict>
      </w:r>
      <w:r w:rsidRPr="001309BE">
        <w:rPr>
          <w:noProof/>
          <w:color w:val="FF0000"/>
        </w:rPr>
        <w:pict>
          <v:group id="组合 4" o:spid="_x0000_s1026" style="position:absolute;left:0;text-align:left;margin-left:48.9pt;margin-top:49.4pt;width:351pt;height:490.85pt;z-index:251658240" coordorigin="3240,2543" coordsize="7020,9817">
            <v:shape id="文本框 5" o:spid="_x0000_s1027" type="#_x0000_t202" style="position:absolute;left:3343;top:2543;width:5220;height:780">
              <v:textbox style="mso-next-textbox:#文本框 5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申请人填写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《</w:t>
                    </w:r>
                    <w:bookmarkStart w:id="0" w:name="OLE_LINK1"/>
                    <w:r>
                      <w:rPr>
                        <w:rFonts w:hint="eastAsia"/>
                      </w:rPr>
                      <w:t>杭州师范大学教职工因私事出国（境）</w:t>
                    </w:r>
                    <w:bookmarkEnd w:id="0"/>
                    <w:r>
                      <w:rPr>
                        <w:rFonts w:hint="eastAsia"/>
                      </w:rPr>
                      <w:t>审批表》</w:t>
                    </w:r>
                  </w:p>
                </w:txbxContent>
              </v:textbox>
            </v:shape>
            <v:shape id="文本框 6" o:spid="_x0000_s1028" type="#_x0000_t202" style="position:absolute;left:3343;top:3632;width:5220;height:468">
              <v:textbox style="mso-next-textbox:#文本框 6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所在单位主负责人签署意见</w:t>
                    </w:r>
                  </w:p>
                </w:txbxContent>
              </v:textbox>
            </v:shape>
            <v:shape id="文本框 7" o:spid="_x0000_s1029" type="#_x0000_t202" style="position:absolute;left:3240;top:6744;width:2880;height:780">
              <v:textbox style="mso-next-textbox:#文本框 7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在出入境管理处领取填写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办理护照、通行证相关表格</w:t>
                    </w:r>
                  </w:p>
                </w:txbxContent>
              </v:textbox>
            </v:shape>
            <v:shape id="文本框 8" o:spid="_x0000_s1030" type="#_x0000_t202" style="position:absolute;left:3240;top:5340;width:2880;height:780">
              <v:textbox style="mso-next-textbox:#文本框 8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出境或初次出国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（申领或更换证照）</w:t>
                    </w:r>
                  </w:p>
                </w:txbxContent>
              </v:textbox>
            </v:shape>
            <v:shape id="文本框 9" o:spid="_x0000_s1031" type="#_x0000_t202" style="position:absolute;left:6840;top:5340;width:2520;height:780">
              <v:textbox style="mso-next-textbox:#文本框 9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再次出国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（已持有证照）</w:t>
                    </w:r>
                  </w:p>
                </w:txbxContent>
              </v:textbox>
            </v:shape>
            <v:shape id="文本框 10" o:spid="_x0000_s1032" type="#_x0000_t202" style="position:absolute;left:6840;top:9240;width:2520;height:780">
              <v:textbox style="mso-next-textbox:#文本框 10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目的地国家领事馆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申办出入境签注</w:t>
                    </w:r>
                  </w:p>
                </w:txbxContent>
              </v:textbox>
            </v:shape>
            <v:line id="直线 11" o:spid="_x0000_s1033" style="position:absolute" from="4680,7524" to="4680,7836">
              <v:stroke endarrow="open"/>
            </v:line>
            <v:shape id="文本框 12" o:spid="_x0000_s1034" type="#_x0000_t202" style="position:absolute;left:5040;top:10800;width:3060;height:468">
              <v:textbox style="mso-next-textbox:#文本框 12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出国（境）</w:t>
                    </w:r>
                  </w:p>
                </w:txbxContent>
              </v:textbox>
            </v:shape>
            <v:shape id="文本框 13" o:spid="_x0000_s1035" type="#_x0000_t202" style="position:absolute;left:5040;top:11892;width:3060;height:468">
              <v:textbox style="mso-next-textbox:#文本框 13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回国后报到</w:t>
                    </w:r>
                  </w:p>
                </w:txbxContent>
              </v:textbox>
            </v:shape>
            <v:shape id="文本框 14" o:spid="_x0000_s1036" type="#_x0000_t202" style="position:absolute;left:8280;top:11424;width:1800;height:624" stroked="f">
              <v:textbox style="mso-next-textbox:#文本框 14" inset="0,0,0,0">
                <w:txbxContent>
                  <w:p w:rsidR="00674E71" w:rsidRPr="00674E71" w:rsidRDefault="00674E71" w:rsidP="00674E71">
                    <w:pPr>
                      <w:jc w:val="center"/>
                      <w:rPr>
                        <w:rFonts w:ascii="宋体" w:hAnsi="宋体"/>
                      </w:rPr>
                    </w:pPr>
                    <w:r w:rsidRPr="00674E71">
                      <w:rPr>
                        <w:rFonts w:ascii="宋体" w:hAnsi="宋体" w:hint="eastAsia"/>
                      </w:rPr>
                      <w:t>十天内交证照交回</w:t>
                    </w:r>
                  </w:p>
                  <w:p w:rsidR="00674E71" w:rsidRPr="00674E71" w:rsidRDefault="00674E71" w:rsidP="00674E71">
                    <w:pPr>
                      <w:jc w:val="center"/>
                      <w:rPr>
                        <w:rFonts w:ascii="宋体" w:hAnsi="宋体"/>
                      </w:rPr>
                    </w:pPr>
                    <w:r w:rsidRPr="00674E71">
                      <w:rPr>
                        <w:rFonts w:ascii="宋体" w:hAnsi="宋体" w:hint="eastAsia"/>
                      </w:rPr>
                      <w:t>组织人事部门保管</w:t>
                    </w:r>
                  </w:p>
                </w:txbxContent>
              </v:textbox>
            </v:shape>
            <v:shape id="文本框 15" o:spid="_x0000_s1037" type="#_x0000_t202" style="position:absolute;left:3240;top:7992;width:2880;height:780">
              <v:textbox style="mso-next-textbox:#文本框 15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人事处开具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同意办理出入境证件的函</w:t>
                    </w:r>
                  </w:p>
                </w:txbxContent>
              </v:textbox>
            </v:shape>
            <v:shape id="文本框 16" o:spid="_x0000_s1038" type="#_x0000_t202" style="position:absolute;left:6840;top:7992;width:2520;height:780">
              <v:textbox style="mso-next-textbox:#文本框 16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人事处开具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在职</w:t>
                    </w:r>
                    <w:r w:rsidR="00DB1CED">
                      <w:rPr>
                        <w:rFonts w:hint="eastAsia"/>
                      </w:rPr>
                      <w:t>及收入</w:t>
                    </w:r>
                    <w:r>
                      <w:rPr>
                        <w:rFonts w:hint="eastAsia"/>
                      </w:rPr>
                      <w:t>证明</w:t>
                    </w:r>
                  </w:p>
                </w:txbxContent>
              </v:textbox>
            </v:shape>
            <v:shape id="文本框 17" o:spid="_x0000_s1039" type="#_x0000_t202" style="position:absolute;left:6840;top:6744;width:2520;height:780">
              <v:textbox style="mso-next-textbox:#文本框 17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组织部或人事处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领取集中保管的证照</w:t>
                    </w:r>
                  </w:p>
                </w:txbxContent>
              </v:textbox>
            </v:shape>
            <v:line id="直线 18" o:spid="_x0000_s1040" style="position:absolute" from="4680,8772" to="4680,9084">
              <v:stroke endarrow="open"/>
            </v:line>
            <v:shape id="文本框 19" o:spid="_x0000_s1041" type="#_x0000_t202" style="position:absolute;left:3240;top:9240;width:2880;height:780">
              <v:textbox style="mso-next-textbox:#文本框 19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公安部门申办护照</w:t>
                    </w:r>
                  </w:p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（港澳通行证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签证）</w:t>
                    </w:r>
                  </w:p>
                </w:txbxContent>
              </v:textbox>
            </v:shape>
            <v:shape id="文本框 20" o:spid="_x0000_s1042" type="#_x0000_t202" style="position:absolute;left:3343;top:4423;width:5220;height:468">
              <v:textbox style="mso-next-textbox:#文本框 20">
                <w:txbxContent>
                  <w:p w:rsidR="00674E71" w:rsidRDefault="00674E71" w:rsidP="00674E71">
                    <w:pPr>
                      <w:jc w:val="center"/>
                    </w:pPr>
                    <w:r>
                      <w:rPr>
                        <w:rFonts w:hint="eastAsia"/>
                      </w:rPr>
                      <w:t>人事处审批（中层干部须报组织部审批）</w:t>
                    </w:r>
                  </w:p>
                  <w:p w:rsidR="00674E71" w:rsidRDefault="00674E71" w:rsidP="00674E71">
                    <w:pPr>
                      <w:jc w:val="center"/>
                    </w:pPr>
                  </w:p>
                </w:txbxContent>
              </v:textbox>
            </v:shape>
            <v:line id="直线 21" o:spid="_x0000_s1043" style="position:absolute" from="4680,6120" to="4680,6588">
              <v:stroke endarrow="open"/>
            </v:line>
            <v:line id="直线 22" o:spid="_x0000_s1044" style="position:absolute" from="8100,6120" to="8100,6588">
              <v:stroke endarrow="open"/>
            </v:line>
            <v:line id="直线 23" o:spid="_x0000_s1045" style="position:absolute" from="8100,7524" to="8100,7836">
              <v:stroke endarrow="open"/>
            </v:line>
            <v:line id="直线 24" o:spid="_x0000_s1046" style="position:absolute" from="8100,8772" to="8100,9084">
              <v:stroke endarrow="open"/>
            </v:line>
            <v:shape id="任意多边形 25" o:spid="_x0000_s1047" style="position:absolute;left:6120;top:7056;width:720;height:2496;mso-wrap-style:square" coordsize="720,2496" path="m,2496r360,l360,,720,e" filled="f">
              <v:stroke startarrow="open" endarrow="open"/>
              <v:path arrowok="t"/>
            </v:shape>
            <v:line id="直线 26" o:spid="_x0000_s1048" style="position:absolute" from="5760,10020" to="5760,10644">
              <v:stroke endarrow="open"/>
            </v:line>
            <v:line id="直线 27" o:spid="_x0000_s1049" style="position:absolute" from="7560,10020" to="7560,10644">
              <v:stroke endarrow="open"/>
            </v:line>
            <v:line id="直线 28" o:spid="_x0000_s1050" style="position:absolute" from="6480,11268" to="6480,11736">
              <v:stroke endarrow="open"/>
            </v:line>
            <v:shape id="任意多边形 29" o:spid="_x0000_s1051" style="position:absolute;left:8100;top:7134;width:2160;height:4992;mso-wrap-style:square" coordsize="2160,4992" path="m,4992r2160,l2160,,1260,e" filled="f">
              <v:stroke dashstyle="dash" endarrow="open"/>
              <v:path arrowok="t"/>
            </v:shape>
            <w10:wrap type="topAndBottom"/>
          </v:group>
        </w:pict>
      </w:r>
      <w:r w:rsidR="00674E71" w:rsidRPr="00A431A7">
        <w:rPr>
          <w:rFonts w:ascii="仿宋_GB2312" w:eastAsia="仿宋_GB2312" w:hAnsi="仿宋_GB2312" w:cs="仿宋_GB2312" w:hint="eastAsia"/>
          <w:color w:val="FF0000"/>
          <w:sz w:val="24"/>
        </w:rPr>
        <w:t>（登记备案人员）</w:t>
      </w:r>
    </w:p>
    <w:sectPr w:rsidR="00D5285C" w:rsidRPr="00A431A7" w:rsidSect="00D5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CB" w:rsidRDefault="00613ACB" w:rsidP="00DB1CED">
      <w:r>
        <w:separator/>
      </w:r>
    </w:p>
  </w:endnote>
  <w:endnote w:type="continuationSeparator" w:id="1">
    <w:p w:rsidR="00613ACB" w:rsidRDefault="00613ACB" w:rsidP="00DB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CB" w:rsidRDefault="00613ACB" w:rsidP="00DB1CED">
      <w:r>
        <w:separator/>
      </w:r>
    </w:p>
  </w:footnote>
  <w:footnote w:type="continuationSeparator" w:id="1">
    <w:p w:rsidR="00613ACB" w:rsidRDefault="00613ACB" w:rsidP="00DB1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0591"/>
    <w:multiLevelType w:val="multilevel"/>
    <w:tmpl w:val="7C6C059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E71"/>
    <w:rsid w:val="00000465"/>
    <w:rsid w:val="00002A3C"/>
    <w:rsid w:val="000042C4"/>
    <w:rsid w:val="00004340"/>
    <w:rsid w:val="00006192"/>
    <w:rsid w:val="00007980"/>
    <w:rsid w:val="000124F9"/>
    <w:rsid w:val="0001541F"/>
    <w:rsid w:val="00016E55"/>
    <w:rsid w:val="00020544"/>
    <w:rsid w:val="00025768"/>
    <w:rsid w:val="00025AC9"/>
    <w:rsid w:val="00025CF7"/>
    <w:rsid w:val="00026130"/>
    <w:rsid w:val="0002752D"/>
    <w:rsid w:val="0002784A"/>
    <w:rsid w:val="0003121B"/>
    <w:rsid w:val="000315B0"/>
    <w:rsid w:val="00031EA4"/>
    <w:rsid w:val="000329EC"/>
    <w:rsid w:val="000336E5"/>
    <w:rsid w:val="00033BF2"/>
    <w:rsid w:val="0003762B"/>
    <w:rsid w:val="00037886"/>
    <w:rsid w:val="00040B11"/>
    <w:rsid w:val="00041DAE"/>
    <w:rsid w:val="0004263B"/>
    <w:rsid w:val="000507CB"/>
    <w:rsid w:val="00050FF2"/>
    <w:rsid w:val="00053437"/>
    <w:rsid w:val="00054633"/>
    <w:rsid w:val="00054693"/>
    <w:rsid w:val="000554C8"/>
    <w:rsid w:val="00061BD7"/>
    <w:rsid w:val="000626E0"/>
    <w:rsid w:val="00062ED3"/>
    <w:rsid w:val="00065DCD"/>
    <w:rsid w:val="00067262"/>
    <w:rsid w:val="0006782C"/>
    <w:rsid w:val="0007096C"/>
    <w:rsid w:val="00074353"/>
    <w:rsid w:val="000744AB"/>
    <w:rsid w:val="00074FB7"/>
    <w:rsid w:val="00075587"/>
    <w:rsid w:val="000757BC"/>
    <w:rsid w:val="000775A8"/>
    <w:rsid w:val="00082197"/>
    <w:rsid w:val="00082FB3"/>
    <w:rsid w:val="00084B08"/>
    <w:rsid w:val="0008501E"/>
    <w:rsid w:val="0008683C"/>
    <w:rsid w:val="00086BCD"/>
    <w:rsid w:val="00087980"/>
    <w:rsid w:val="0009010F"/>
    <w:rsid w:val="00090BE0"/>
    <w:rsid w:val="00096E0D"/>
    <w:rsid w:val="000A08C7"/>
    <w:rsid w:val="000A2272"/>
    <w:rsid w:val="000A28D7"/>
    <w:rsid w:val="000A4833"/>
    <w:rsid w:val="000B0451"/>
    <w:rsid w:val="000B0622"/>
    <w:rsid w:val="000B3549"/>
    <w:rsid w:val="000B3CED"/>
    <w:rsid w:val="000B4F44"/>
    <w:rsid w:val="000B534D"/>
    <w:rsid w:val="000B5DD1"/>
    <w:rsid w:val="000C0F0F"/>
    <w:rsid w:val="000C1184"/>
    <w:rsid w:val="000C2C61"/>
    <w:rsid w:val="000C3BA2"/>
    <w:rsid w:val="000C438D"/>
    <w:rsid w:val="000C6284"/>
    <w:rsid w:val="000C7F98"/>
    <w:rsid w:val="000D1911"/>
    <w:rsid w:val="000D4290"/>
    <w:rsid w:val="000D55E1"/>
    <w:rsid w:val="000D591A"/>
    <w:rsid w:val="000D61A0"/>
    <w:rsid w:val="000D73FD"/>
    <w:rsid w:val="000E05A9"/>
    <w:rsid w:val="000E08CC"/>
    <w:rsid w:val="000E3C13"/>
    <w:rsid w:val="000F1641"/>
    <w:rsid w:val="000F16AE"/>
    <w:rsid w:val="000F195F"/>
    <w:rsid w:val="000F244E"/>
    <w:rsid w:val="000F65ED"/>
    <w:rsid w:val="000F723B"/>
    <w:rsid w:val="000F748E"/>
    <w:rsid w:val="001008F7"/>
    <w:rsid w:val="00107C5A"/>
    <w:rsid w:val="00107EDD"/>
    <w:rsid w:val="0011023B"/>
    <w:rsid w:val="001109EE"/>
    <w:rsid w:val="00111AC6"/>
    <w:rsid w:val="001147F2"/>
    <w:rsid w:val="0011570D"/>
    <w:rsid w:val="00116A72"/>
    <w:rsid w:val="0012130F"/>
    <w:rsid w:val="00122798"/>
    <w:rsid w:val="00124498"/>
    <w:rsid w:val="0012509E"/>
    <w:rsid w:val="001255F0"/>
    <w:rsid w:val="0012784F"/>
    <w:rsid w:val="00130645"/>
    <w:rsid w:val="001309BE"/>
    <w:rsid w:val="001315F8"/>
    <w:rsid w:val="0013189B"/>
    <w:rsid w:val="00132264"/>
    <w:rsid w:val="00134F29"/>
    <w:rsid w:val="001371CA"/>
    <w:rsid w:val="00137F58"/>
    <w:rsid w:val="0014150F"/>
    <w:rsid w:val="001416BF"/>
    <w:rsid w:val="00147AFB"/>
    <w:rsid w:val="001521DB"/>
    <w:rsid w:val="00152738"/>
    <w:rsid w:val="00153EEA"/>
    <w:rsid w:val="00156984"/>
    <w:rsid w:val="001606FD"/>
    <w:rsid w:val="00160BB7"/>
    <w:rsid w:val="00160BBF"/>
    <w:rsid w:val="00161393"/>
    <w:rsid w:val="0016385A"/>
    <w:rsid w:val="00165FA9"/>
    <w:rsid w:val="00166070"/>
    <w:rsid w:val="00167660"/>
    <w:rsid w:val="00171C78"/>
    <w:rsid w:val="001727FE"/>
    <w:rsid w:val="00174609"/>
    <w:rsid w:val="00175170"/>
    <w:rsid w:val="00175F76"/>
    <w:rsid w:val="00176D48"/>
    <w:rsid w:val="00176FA0"/>
    <w:rsid w:val="001775E6"/>
    <w:rsid w:val="0018113C"/>
    <w:rsid w:val="001823B6"/>
    <w:rsid w:val="0018536C"/>
    <w:rsid w:val="0018621D"/>
    <w:rsid w:val="00186654"/>
    <w:rsid w:val="001954CE"/>
    <w:rsid w:val="00195617"/>
    <w:rsid w:val="001A0CA7"/>
    <w:rsid w:val="001A2308"/>
    <w:rsid w:val="001A569A"/>
    <w:rsid w:val="001B11F8"/>
    <w:rsid w:val="001B1F87"/>
    <w:rsid w:val="001B24AD"/>
    <w:rsid w:val="001B2C33"/>
    <w:rsid w:val="001B3D80"/>
    <w:rsid w:val="001B4DCA"/>
    <w:rsid w:val="001B4F6B"/>
    <w:rsid w:val="001C048A"/>
    <w:rsid w:val="001C3EC9"/>
    <w:rsid w:val="001C73EA"/>
    <w:rsid w:val="001D04C6"/>
    <w:rsid w:val="001D2F25"/>
    <w:rsid w:val="001D5493"/>
    <w:rsid w:val="001D65F7"/>
    <w:rsid w:val="001D68FB"/>
    <w:rsid w:val="001E0055"/>
    <w:rsid w:val="001E2506"/>
    <w:rsid w:val="001E278A"/>
    <w:rsid w:val="001E31C0"/>
    <w:rsid w:val="001E684C"/>
    <w:rsid w:val="001F0B95"/>
    <w:rsid w:val="001F1D77"/>
    <w:rsid w:val="001F2118"/>
    <w:rsid w:val="00217147"/>
    <w:rsid w:val="002175C1"/>
    <w:rsid w:val="00217E87"/>
    <w:rsid w:val="00220C51"/>
    <w:rsid w:val="00221223"/>
    <w:rsid w:val="002259EA"/>
    <w:rsid w:val="002272AD"/>
    <w:rsid w:val="00227AFE"/>
    <w:rsid w:val="00231CFD"/>
    <w:rsid w:val="00233289"/>
    <w:rsid w:val="00233637"/>
    <w:rsid w:val="00233AEE"/>
    <w:rsid w:val="00235117"/>
    <w:rsid w:val="00237269"/>
    <w:rsid w:val="00237785"/>
    <w:rsid w:val="00240810"/>
    <w:rsid w:val="002419DE"/>
    <w:rsid w:val="002421DE"/>
    <w:rsid w:val="002436F6"/>
    <w:rsid w:val="0024498F"/>
    <w:rsid w:val="00245009"/>
    <w:rsid w:val="00245315"/>
    <w:rsid w:val="00250783"/>
    <w:rsid w:val="00250FB0"/>
    <w:rsid w:val="00251426"/>
    <w:rsid w:val="00252A9B"/>
    <w:rsid w:val="0025434C"/>
    <w:rsid w:val="0025571A"/>
    <w:rsid w:val="00255F30"/>
    <w:rsid w:val="002574B8"/>
    <w:rsid w:val="00257CB7"/>
    <w:rsid w:val="00265370"/>
    <w:rsid w:val="00271027"/>
    <w:rsid w:val="00271DF8"/>
    <w:rsid w:val="002734C0"/>
    <w:rsid w:val="002756EF"/>
    <w:rsid w:val="0027657E"/>
    <w:rsid w:val="0028029D"/>
    <w:rsid w:val="00291ED2"/>
    <w:rsid w:val="0029226F"/>
    <w:rsid w:val="002923E2"/>
    <w:rsid w:val="0029307A"/>
    <w:rsid w:val="00297580"/>
    <w:rsid w:val="002977E8"/>
    <w:rsid w:val="00297E04"/>
    <w:rsid w:val="002A0403"/>
    <w:rsid w:val="002A07A7"/>
    <w:rsid w:val="002A1A4D"/>
    <w:rsid w:val="002A1E0D"/>
    <w:rsid w:val="002A3145"/>
    <w:rsid w:val="002A3738"/>
    <w:rsid w:val="002A3F16"/>
    <w:rsid w:val="002A4D2C"/>
    <w:rsid w:val="002A5312"/>
    <w:rsid w:val="002A60DF"/>
    <w:rsid w:val="002B379A"/>
    <w:rsid w:val="002B5176"/>
    <w:rsid w:val="002B6304"/>
    <w:rsid w:val="002B65BA"/>
    <w:rsid w:val="002C099B"/>
    <w:rsid w:val="002C1E22"/>
    <w:rsid w:val="002C7DF8"/>
    <w:rsid w:val="002D027E"/>
    <w:rsid w:val="002D08B7"/>
    <w:rsid w:val="002D2455"/>
    <w:rsid w:val="002D2BF1"/>
    <w:rsid w:val="002D47BC"/>
    <w:rsid w:val="002D655C"/>
    <w:rsid w:val="002D6929"/>
    <w:rsid w:val="002E2088"/>
    <w:rsid w:val="002E25E9"/>
    <w:rsid w:val="002E46DB"/>
    <w:rsid w:val="002E4884"/>
    <w:rsid w:val="002E4C1A"/>
    <w:rsid w:val="002E5A8F"/>
    <w:rsid w:val="002E655F"/>
    <w:rsid w:val="002E69D6"/>
    <w:rsid w:val="002E7AE0"/>
    <w:rsid w:val="002F007B"/>
    <w:rsid w:val="002F35DD"/>
    <w:rsid w:val="002F4971"/>
    <w:rsid w:val="002F4D87"/>
    <w:rsid w:val="002F5D37"/>
    <w:rsid w:val="002F6937"/>
    <w:rsid w:val="003030F7"/>
    <w:rsid w:val="0030375A"/>
    <w:rsid w:val="00303C6E"/>
    <w:rsid w:val="003050F8"/>
    <w:rsid w:val="0030583E"/>
    <w:rsid w:val="00305BD7"/>
    <w:rsid w:val="00306663"/>
    <w:rsid w:val="0030696E"/>
    <w:rsid w:val="00306A50"/>
    <w:rsid w:val="00307E48"/>
    <w:rsid w:val="00310A33"/>
    <w:rsid w:val="0031218D"/>
    <w:rsid w:val="0031311E"/>
    <w:rsid w:val="003147DE"/>
    <w:rsid w:val="00314801"/>
    <w:rsid w:val="003154BA"/>
    <w:rsid w:val="00315A55"/>
    <w:rsid w:val="00320422"/>
    <w:rsid w:val="00320FEF"/>
    <w:rsid w:val="00323818"/>
    <w:rsid w:val="00325B9E"/>
    <w:rsid w:val="00330751"/>
    <w:rsid w:val="00332115"/>
    <w:rsid w:val="00332324"/>
    <w:rsid w:val="00333E74"/>
    <w:rsid w:val="003341CD"/>
    <w:rsid w:val="00341986"/>
    <w:rsid w:val="00344CDF"/>
    <w:rsid w:val="00347C9A"/>
    <w:rsid w:val="003508BE"/>
    <w:rsid w:val="00353679"/>
    <w:rsid w:val="0035538B"/>
    <w:rsid w:val="00355FD1"/>
    <w:rsid w:val="00357268"/>
    <w:rsid w:val="00361447"/>
    <w:rsid w:val="00362F1D"/>
    <w:rsid w:val="0036565F"/>
    <w:rsid w:val="00370265"/>
    <w:rsid w:val="00372002"/>
    <w:rsid w:val="0037402C"/>
    <w:rsid w:val="0037488F"/>
    <w:rsid w:val="00375076"/>
    <w:rsid w:val="00375508"/>
    <w:rsid w:val="003805EC"/>
    <w:rsid w:val="00380E94"/>
    <w:rsid w:val="00382C7A"/>
    <w:rsid w:val="00385681"/>
    <w:rsid w:val="00385E4C"/>
    <w:rsid w:val="00386797"/>
    <w:rsid w:val="00386831"/>
    <w:rsid w:val="00390D6B"/>
    <w:rsid w:val="00394007"/>
    <w:rsid w:val="00394CD3"/>
    <w:rsid w:val="0039584F"/>
    <w:rsid w:val="00395CDA"/>
    <w:rsid w:val="00396C78"/>
    <w:rsid w:val="003972B9"/>
    <w:rsid w:val="003A1904"/>
    <w:rsid w:val="003A1970"/>
    <w:rsid w:val="003A2540"/>
    <w:rsid w:val="003A318E"/>
    <w:rsid w:val="003A6E8E"/>
    <w:rsid w:val="003A71D4"/>
    <w:rsid w:val="003B013A"/>
    <w:rsid w:val="003B245F"/>
    <w:rsid w:val="003B269E"/>
    <w:rsid w:val="003B28FB"/>
    <w:rsid w:val="003B2AD7"/>
    <w:rsid w:val="003B2E59"/>
    <w:rsid w:val="003B7DAB"/>
    <w:rsid w:val="003C0931"/>
    <w:rsid w:val="003C1AEE"/>
    <w:rsid w:val="003C2967"/>
    <w:rsid w:val="003D1859"/>
    <w:rsid w:val="003D37E8"/>
    <w:rsid w:val="003D3C11"/>
    <w:rsid w:val="003D3E18"/>
    <w:rsid w:val="003D4041"/>
    <w:rsid w:val="003D41E5"/>
    <w:rsid w:val="003D78B8"/>
    <w:rsid w:val="003E2359"/>
    <w:rsid w:val="003E3246"/>
    <w:rsid w:val="003E42FE"/>
    <w:rsid w:val="003E478D"/>
    <w:rsid w:val="003E4CCA"/>
    <w:rsid w:val="003E4ED3"/>
    <w:rsid w:val="003E4F97"/>
    <w:rsid w:val="003E7098"/>
    <w:rsid w:val="003E78D4"/>
    <w:rsid w:val="003F04D7"/>
    <w:rsid w:val="003F06A4"/>
    <w:rsid w:val="003F12FE"/>
    <w:rsid w:val="003F16F5"/>
    <w:rsid w:val="003F1C61"/>
    <w:rsid w:val="003F4BC9"/>
    <w:rsid w:val="003F7252"/>
    <w:rsid w:val="003F7CE8"/>
    <w:rsid w:val="00407BAC"/>
    <w:rsid w:val="004109D5"/>
    <w:rsid w:val="00410BFD"/>
    <w:rsid w:val="004119B4"/>
    <w:rsid w:val="004129ED"/>
    <w:rsid w:val="004130B4"/>
    <w:rsid w:val="00413279"/>
    <w:rsid w:val="0041329B"/>
    <w:rsid w:val="00413E9A"/>
    <w:rsid w:val="00414482"/>
    <w:rsid w:val="00415290"/>
    <w:rsid w:val="00415890"/>
    <w:rsid w:val="004158B3"/>
    <w:rsid w:val="00415C44"/>
    <w:rsid w:val="00417441"/>
    <w:rsid w:val="00422E3E"/>
    <w:rsid w:val="0042358E"/>
    <w:rsid w:val="004236E6"/>
    <w:rsid w:val="00423CCB"/>
    <w:rsid w:val="004241BD"/>
    <w:rsid w:val="00426AFB"/>
    <w:rsid w:val="00426C0F"/>
    <w:rsid w:val="004277BE"/>
    <w:rsid w:val="0043054A"/>
    <w:rsid w:val="00431CF0"/>
    <w:rsid w:val="00433F8B"/>
    <w:rsid w:val="004351C2"/>
    <w:rsid w:val="004352B3"/>
    <w:rsid w:val="00435328"/>
    <w:rsid w:val="00435E33"/>
    <w:rsid w:val="00436E94"/>
    <w:rsid w:val="00441E9D"/>
    <w:rsid w:val="0044325C"/>
    <w:rsid w:val="0044476F"/>
    <w:rsid w:val="0044606D"/>
    <w:rsid w:val="0044769A"/>
    <w:rsid w:val="0045055B"/>
    <w:rsid w:val="00450AD7"/>
    <w:rsid w:val="00454BF3"/>
    <w:rsid w:val="00455448"/>
    <w:rsid w:val="004558DB"/>
    <w:rsid w:val="004600F9"/>
    <w:rsid w:val="00460DFC"/>
    <w:rsid w:val="004640CC"/>
    <w:rsid w:val="004644A3"/>
    <w:rsid w:val="0046462F"/>
    <w:rsid w:val="0046505C"/>
    <w:rsid w:val="0047103B"/>
    <w:rsid w:val="004728EC"/>
    <w:rsid w:val="00473ECC"/>
    <w:rsid w:val="00474001"/>
    <w:rsid w:val="00474CFE"/>
    <w:rsid w:val="00475DC8"/>
    <w:rsid w:val="00476862"/>
    <w:rsid w:val="00477D6A"/>
    <w:rsid w:val="00480B31"/>
    <w:rsid w:val="004819D0"/>
    <w:rsid w:val="00483566"/>
    <w:rsid w:val="00485323"/>
    <w:rsid w:val="00485BEA"/>
    <w:rsid w:val="00486548"/>
    <w:rsid w:val="00492034"/>
    <w:rsid w:val="00492898"/>
    <w:rsid w:val="00492C19"/>
    <w:rsid w:val="00494914"/>
    <w:rsid w:val="004A2778"/>
    <w:rsid w:val="004A3CCA"/>
    <w:rsid w:val="004A4B06"/>
    <w:rsid w:val="004A4DC1"/>
    <w:rsid w:val="004A4F6D"/>
    <w:rsid w:val="004A5374"/>
    <w:rsid w:val="004B0360"/>
    <w:rsid w:val="004B27B2"/>
    <w:rsid w:val="004B3EEA"/>
    <w:rsid w:val="004B52BC"/>
    <w:rsid w:val="004B586F"/>
    <w:rsid w:val="004B7EAA"/>
    <w:rsid w:val="004C63D2"/>
    <w:rsid w:val="004C678D"/>
    <w:rsid w:val="004D0292"/>
    <w:rsid w:val="004D07CA"/>
    <w:rsid w:val="004D2560"/>
    <w:rsid w:val="004D3497"/>
    <w:rsid w:val="004D474B"/>
    <w:rsid w:val="004E06A2"/>
    <w:rsid w:val="004E5A52"/>
    <w:rsid w:val="004E6AE7"/>
    <w:rsid w:val="004E7015"/>
    <w:rsid w:val="004F2EEA"/>
    <w:rsid w:val="004F3D0F"/>
    <w:rsid w:val="004F4BD1"/>
    <w:rsid w:val="004F5457"/>
    <w:rsid w:val="004F6AF8"/>
    <w:rsid w:val="005012F2"/>
    <w:rsid w:val="0050225F"/>
    <w:rsid w:val="0050523F"/>
    <w:rsid w:val="00505951"/>
    <w:rsid w:val="00505F0D"/>
    <w:rsid w:val="0050667E"/>
    <w:rsid w:val="00506F2E"/>
    <w:rsid w:val="0050731E"/>
    <w:rsid w:val="00507BFB"/>
    <w:rsid w:val="00507FCB"/>
    <w:rsid w:val="005107FD"/>
    <w:rsid w:val="005130AC"/>
    <w:rsid w:val="00513225"/>
    <w:rsid w:val="0051492F"/>
    <w:rsid w:val="00514A90"/>
    <w:rsid w:val="005158B2"/>
    <w:rsid w:val="00515E27"/>
    <w:rsid w:val="005237F7"/>
    <w:rsid w:val="00523BD2"/>
    <w:rsid w:val="00525587"/>
    <w:rsid w:val="00525E99"/>
    <w:rsid w:val="005304E2"/>
    <w:rsid w:val="00532027"/>
    <w:rsid w:val="00532E24"/>
    <w:rsid w:val="00532E4B"/>
    <w:rsid w:val="00533B5E"/>
    <w:rsid w:val="00534C26"/>
    <w:rsid w:val="00534DA4"/>
    <w:rsid w:val="00535E4A"/>
    <w:rsid w:val="0053709D"/>
    <w:rsid w:val="00537145"/>
    <w:rsid w:val="00537CEC"/>
    <w:rsid w:val="00541923"/>
    <w:rsid w:val="00541A60"/>
    <w:rsid w:val="00544038"/>
    <w:rsid w:val="00545900"/>
    <w:rsid w:val="00550235"/>
    <w:rsid w:val="005535D0"/>
    <w:rsid w:val="005559BD"/>
    <w:rsid w:val="00555CAC"/>
    <w:rsid w:val="00555F21"/>
    <w:rsid w:val="0055657F"/>
    <w:rsid w:val="00556C99"/>
    <w:rsid w:val="00561274"/>
    <w:rsid w:val="0056310C"/>
    <w:rsid w:val="00564028"/>
    <w:rsid w:val="0056410D"/>
    <w:rsid w:val="00564788"/>
    <w:rsid w:val="00566EC5"/>
    <w:rsid w:val="00567797"/>
    <w:rsid w:val="00567861"/>
    <w:rsid w:val="00567873"/>
    <w:rsid w:val="00570447"/>
    <w:rsid w:val="0057070A"/>
    <w:rsid w:val="005713ED"/>
    <w:rsid w:val="00571BD0"/>
    <w:rsid w:val="00572AAC"/>
    <w:rsid w:val="005736DC"/>
    <w:rsid w:val="00574D83"/>
    <w:rsid w:val="005760B0"/>
    <w:rsid w:val="0058288B"/>
    <w:rsid w:val="00583951"/>
    <w:rsid w:val="005912DD"/>
    <w:rsid w:val="005914D6"/>
    <w:rsid w:val="0059614D"/>
    <w:rsid w:val="005962D2"/>
    <w:rsid w:val="005A0808"/>
    <w:rsid w:val="005A27A4"/>
    <w:rsid w:val="005A334B"/>
    <w:rsid w:val="005A39DE"/>
    <w:rsid w:val="005A5078"/>
    <w:rsid w:val="005B13C4"/>
    <w:rsid w:val="005B1E5E"/>
    <w:rsid w:val="005B2A7F"/>
    <w:rsid w:val="005B3172"/>
    <w:rsid w:val="005B4D9A"/>
    <w:rsid w:val="005B59E0"/>
    <w:rsid w:val="005B6639"/>
    <w:rsid w:val="005B6B43"/>
    <w:rsid w:val="005B6BF1"/>
    <w:rsid w:val="005B75D1"/>
    <w:rsid w:val="005B795A"/>
    <w:rsid w:val="005C0200"/>
    <w:rsid w:val="005C23FF"/>
    <w:rsid w:val="005C3BB1"/>
    <w:rsid w:val="005C420C"/>
    <w:rsid w:val="005C629E"/>
    <w:rsid w:val="005C655F"/>
    <w:rsid w:val="005D10FC"/>
    <w:rsid w:val="005D2484"/>
    <w:rsid w:val="005D5008"/>
    <w:rsid w:val="005D5B8E"/>
    <w:rsid w:val="005E278E"/>
    <w:rsid w:val="005E2ACF"/>
    <w:rsid w:val="005E40A1"/>
    <w:rsid w:val="005E62AF"/>
    <w:rsid w:val="005F0B15"/>
    <w:rsid w:val="005F0E31"/>
    <w:rsid w:val="005F3F57"/>
    <w:rsid w:val="005F46B7"/>
    <w:rsid w:val="005F6A33"/>
    <w:rsid w:val="005F6BC7"/>
    <w:rsid w:val="005F72D6"/>
    <w:rsid w:val="00600B1F"/>
    <w:rsid w:val="00606A8F"/>
    <w:rsid w:val="006100ED"/>
    <w:rsid w:val="006105B9"/>
    <w:rsid w:val="00612FF3"/>
    <w:rsid w:val="00613ACB"/>
    <w:rsid w:val="00614D2B"/>
    <w:rsid w:val="00616A50"/>
    <w:rsid w:val="0061709B"/>
    <w:rsid w:val="00620870"/>
    <w:rsid w:val="0062279D"/>
    <w:rsid w:val="00626BC7"/>
    <w:rsid w:val="00627A3E"/>
    <w:rsid w:val="00627BDE"/>
    <w:rsid w:val="006328E5"/>
    <w:rsid w:val="00636061"/>
    <w:rsid w:val="006371FC"/>
    <w:rsid w:val="0064616C"/>
    <w:rsid w:val="006515F7"/>
    <w:rsid w:val="0065339C"/>
    <w:rsid w:val="006546D8"/>
    <w:rsid w:val="00655C3C"/>
    <w:rsid w:val="00657D63"/>
    <w:rsid w:val="00667301"/>
    <w:rsid w:val="00672B26"/>
    <w:rsid w:val="00673230"/>
    <w:rsid w:val="00674266"/>
    <w:rsid w:val="00674B6A"/>
    <w:rsid w:val="00674E71"/>
    <w:rsid w:val="00675AA0"/>
    <w:rsid w:val="006767A4"/>
    <w:rsid w:val="00677739"/>
    <w:rsid w:val="00680787"/>
    <w:rsid w:val="006807D2"/>
    <w:rsid w:val="00681142"/>
    <w:rsid w:val="006814F4"/>
    <w:rsid w:val="006829C1"/>
    <w:rsid w:val="00692394"/>
    <w:rsid w:val="00692BD8"/>
    <w:rsid w:val="00695A87"/>
    <w:rsid w:val="00695FBC"/>
    <w:rsid w:val="0069674A"/>
    <w:rsid w:val="00696CFD"/>
    <w:rsid w:val="006A18B8"/>
    <w:rsid w:val="006A23F7"/>
    <w:rsid w:val="006A6118"/>
    <w:rsid w:val="006A704B"/>
    <w:rsid w:val="006B0062"/>
    <w:rsid w:val="006B251E"/>
    <w:rsid w:val="006B435E"/>
    <w:rsid w:val="006B4A9F"/>
    <w:rsid w:val="006B69BA"/>
    <w:rsid w:val="006B7D8D"/>
    <w:rsid w:val="006C089C"/>
    <w:rsid w:val="006C3355"/>
    <w:rsid w:val="006C6364"/>
    <w:rsid w:val="006C66F1"/>
    <w:rsid w:val="006C6A04"/>
    <w:rsid w:val="006D0767"/>
    <w:rsid w:val="006D1AB0"/>
    <w:rsid w:val="006D2D9D"/>
    <w:rsid w:val="006D6B3A"/>
    <w:rsid w:val="006D787F"/>
    <w:rsid w:val="006E50A2"/>
    <w:rsid w:val="006E6DDC"/>
    <w:rsid w:val="006E755C"/>
    <w:rsid w:val="006F0112"/>
    <w:rsid w:val="006F1DF4"/>
    <w:rsid w:val="006F424F"/>
    <w:rsid w:val="006F5CCA"/>
    <w:rsid w:val="006F79E1"/>
    <w:rsid w:val="007009E5"/>
    <w:rsid w:val="00705290"/>
    <w:rsid w:val="00705DBA"/>
    <w:rsid w:val="00711719"/>
    <w:rsid w:val="007125FB"/>
    <w:rsid w:val="00712EAD"/>
    <w:rsid w:val="007130B4"/>
    <w:rsid w:val="007133E5"/>
    <w:rsid w:val="00720661"/>
    <w:rsid w:val="007217FA"/>
    <w:rsid w:val="00722C7C"/>
    <w:rsid w:val="00725A1F"/>
    <w:rsid w:val="007266E8"/>
    <w:rsid w:val="007268E1"/>
    <w:rsid w:val="00727258"/>
    <w:rsid w:val="00727DEB"/>
    <w:rsid w:val="00732CF0"/>
    <w:rsid w:val="00732F42"/>
    <w:rsid w:val="0073404B"/>
    <w:rsid w:val="0073598A"/>
    <w:rsid w:val="007411F7"/>
    <w:rsid w:val="00744910"/>
    <w:rsid w:val="007452EE"/>
    <w:rsid w:val="00747EE1"/>
    <w:rsid w:val="00750852"/>
    <w:rsid w:val="0075141E"/>
    <w:rsid w:val="00751426"/>
    <w:rsid w:val="00756C3F"/>
    <w:rsid w:val="00757091"/>
    <w:rsid w:val="00757AD9"/>
    <w:rsid w:val="00757E3A"/>
    <w:rsid w:val="007622DB"/>
    <w:rsid w:val="007635EC"/>
    <w:rsid w:val="0076560D"/>
    <w:rsid w:val="00772E1F"/>
    <w:rsid w:val="00773E7A"/>
    <w:rsid w:val="00774C96"/>
    <w:rsid w:val="00775E09"/>
    <w:rsid w:val="007763FC"/>
    <w:rsid w:val="00777E17"/>
    <w:rsid w:val="007838C2"/>
    <w:rsid w:val="007840E3"/>
    <w:rsid w:val="007843BB"/>
    <w:rsid w:val="00785182"/>
    <w:rsid w:val="00787498"/>
    <w:rsid w:val="007911DD"/>
    <w:rsid w:val="00791BFD"/>
    <w:rsid w:val="00791FD3"/>
    <w:rsid w:val="00792C33"/>
    <w:rsid w:val="00792D81"/>
    <w:rsid w:val="00793BE9"/>
    <w:rsid w:val="00796BB8"/>
    <w:rsid w:val="007A06E3"/>
    <w:rsid w:val="007A4657"/>
    <w:rsid w:val="007A5E8A"/>
    <w:rsid w:val="007A6229"/>
    <w:rsid w:val="007A6FB1"/>
    <w:rsid w:val="007A70DD"/>
    <w:rsid w:val="007A75B3"/>
    <w:rsid w:val="007B30BE"/>
    <w:rsid w:val="007B3C85"/>
    <w:rsid w:val="007B5987"/>
    <w:rsid w:val="007B6C25"/>
    <w:rsid w:val="007C2005"/>
    <w:rsid w:val="007C3203"/>
    <w:rsid w:val="007C3262"/>
    <w:rsid w:val="007C449D"/>
    <w:rsid w:val="007C4DD2"/>
    <w:rsid w:val="007C5A55"/>
    <w:rsid w:val="007C6FC5"/>
    <w:rsid w:val="007C7D79"/>
    <w:rsid w:val="007D147C"/>
    <w:rsid w:val="007D2D2D"/>
    <w:rsid w:val="007D32D2"/>
    <w:rsid w:val="007D3D84"/>
    <w:rsid w:val="007D4076"/>
    <w:rsid w:val="007D44D3"/>
    <w:rsid w:val="007D52B3"/>
    <w:rsid w:val="007E118B"/>
    <w:rsid w:val="007E511A"/>
    <w:rsid w:val="007E515C"/>
    <w:rsid w:val="007E6477"/>
    <w:rsid w:val="007F208E"/>
    <w:rsid w:val="007F220F"/>
    <w:rsid w:val="007F2880"/>
    <w:rsid w:val="007F291D"/>
    <w:rsid w:val="007F735E"/>
    <w:rsid w:val="007F7942"/>
    <w:rsid w:val="00804EAC"/>
    <w:rsid w:val="008052D0"/>
    <w:rsid w:val="00807039"/>
    <w:rsid w:val="00807290"/>
    <w:rsid w:val="0080774B"/>
    <w:rsid w:val="008100C4"/>
    <w:rsid w:val="00811B7C"/>
    <w:rsid w:val="008159CE"/>
    <w:rsid w:val="008161DA"/>
    <w:rsid w:val="00816641"/>
    <w:rsid w:val="008175F3"/>
    <w:rsid w:val="0082077B"/>
    <w:rsid w:val="0082109D"/>
    <w:rsid w:val="00821552"/>
    <w:rsid w:val="00821883"/>
    <w:rsid w:val="00823902"/>
    <w:rsid w:val="008242DD"/>
    <w:rsid w:val="00830D87"/>
    <w:rsid w:val="00830E60"/>
    <w:rsid w:val="008336F0"/>
    <w:rsid w:val="008365E5"/>
    <w:rsid w:val="0083669C"/>
    <w:rsid w:val="00836D90"/>
    <w:rsid w:val="00837A7A"/>
    <w:rsid w:val="00840109"/>
    <w:rsid w:val="00841851"/>
    <w:rsid w:val="008425DB"/>
    <w:rsid w:val="00842E83"/>
    <w:rsid w:val="00843B34"/>
    <w:rsid w:val="00843DD5"/>
    <w:rsid w:val="008461BB"/>
    <w:rsid w:val="00846A4B"/>
    <w:rsid w:val="00850ACC"/>
    <w:rsid w:val="008523A4"/>
    <w:rsid w:val="008525A5"/>
    <w:rsid w:val="0085388B"/>
    <w:rsid w:val="0085389F"/>
    <w:rsid w:val="00853FC8"/>
    <w:rsid w:val="00855A49"/>
    <w:rsid w:val="00856F14"/>
    <w:rsid w:val="00861B82"/>
    <w:rsid w:val="00864018"/>
    <w:rsid w:val="008647F3"/>
    <w:rsid w:val="00865109"/>
    <w:rsid w:val="008702B6"/>
    <w:rsid w:val="00870F74"/>
    <w:rsid w:val="008723E2"/>
    <w:rsid w:val="00875678"/>
    <w:rsid w:val="008757A7"/>
    <w:rsid w:val="00875928"/>
    <w:rsid w:val="00875A8B"/>
    <w:rsid w:val="00875B13"/>
    <w:rsid w:val="0087646C"/>
    <w:rsid w:val="00876997"/>
    <w:rsid w:val="00877BBE"/>
    <w:rsid w:val="00881700"/>
    <w:rsid w:val="0088196B"/>
    <w:rsid w:val="00882EB6"/>
    <w:rsid w:val="00883FB6"/>
    <w:rsid w:val="0088426D"/>
    <w:rsid w:val="008843D2"/>
    <w:rsid w:val="008854D0"/>
    <w:rsid w:val="00890185"/>
    <w:rsid w:val="00890483"/>
    <w:rsid w:val="00894091"/>
    <w:rsid w:val="00894932"/>
    <w:rsid w:val="0089548A"/>
    <w:rsid w:val="00896389"/>
    <w:rsid w:val="008A75DA"/>
    <w:rsid w:val="008B23DB"/>
    <w:rsid w:val="008B5255"/>
    <w:rsid w:val="008B571B"/>
    <w:rsid w:val="008B6740"/>
    <w:rsid w:val="008B7694"/>
    <w:rsid w:val="008C1123"/>
    <w:rsid w:val="008C2129"/>
    <w:rsid w:val="008C3BAB"/>
    <w:rsid w:val="008C4455"/>
    <w:rsid w:val="008C6410"/>
    <w:rsid w:val="008D115B"/>
    <w:rsid w:val="008D1A45"/>
    <w:rsid w:val="008D439E"/>
    <w:rsid w:val="008D74CD"/>
    <w:rsid w:val="008E0661"/>
    <w:rsid w:val="008E07F0"/>
    <w:rsid w:val="008E30D8"/>
    <w:rsid w:val="008E3D5B"/>
    <w:rsid w:val="008E7FDC"/>
    <w:rsid w:val="008F0BAC"/>
    <w:rsid w:val="008F1696"/>
    <w:rsid w:val="008F1CBC"/>
    <w:rsid w:val="008F1D48"/>
    <w:rsid w:val="008F313A"/>
    <w:rsid w:val="008F33C6"/>
    <w:rsid w:val="008F3E1B"/>
    <w:rsid w:val="008F533C"/>
    <w:rsid w:val="008F77B5"/>
    <w:rsid w:val="009011B9"/>
    <w:rsid w:val="00903C9B"/>
    <w:rsid w:val="009069F6"/>
    <w:rsid w:val="0091130F"/>
    <w:rsid w:val="0091232C"/>
    <w:rsid w:val="00913289"/>
    <w:rsid w:val="009141A9"/>
    <w:rsid w:val="009166A1"/>
    <w:rsid w:val="009179A3"/>
    <w:rsid w:val="00920A46"/>
    <w:rsid w:val="009218DC"/>
    <w:rsid w:val="00921950"/>
    <w:rsid w:val="009234B1"/>
    <w:rsid w:val="00925D53"/>
    <w:rsid w:val="00927F20"/>
    <w:rsid w:val="00931953"/>
    <w:rsid w:val="00931E69"/>
    <w:rsid w:val="00932A16"/>
    <w:rsid w:val="009336E3"/>
    <w:rsid w:val="00934BAF"/>
    <w:rsid w:val="0093533E"/>
    <w:rsid w:val="009358E9"/>
    <w:rsid w:val="00941D9D"/>
    <w:rsid w:val="009428E0"/>
    <w:rsid w:val="00943F03"/>
    <w:rsid w:val="00947A51"/>
    <w:rsid w:val="009553EC"/>
    <w:rsid w:val="0095597A"/>
    <w:rsid w:val="00957C5F"/>
    <w:rsid w:val="009601C1"/>
    <w:rsid w:val="00961D55"/>
    <w:rsid w:val="00963F62"/>
    <w:rsid w:val="00965A22"/>
    <w:rsid w:val="00966874"/>
    <w:rsid w:val="0097081C"/>
    <w:rsid w:val="00975FCE"/>
    <w:rsid w:val="0097744E"/>
    <w:rsid w:val="0098010F"/>
    <w:rsid w:val="00981B76"/>
    <w:rsid w:val="00983377"/>
    <w:rsid w:val="009838DD"/>
    <w:rsid w:val="00983DE1"/>
    <w:rsid w:val="0099169B"/>
    <w:rsid w:val="00991969"/>
    <w:rsid w:val="00994687"/>
    <w:rsid w:val="00997613"/>
    <w:rsid w:val="009A00B5"/>
    <w:rsid w:val="009A0247"/>
    <w:rsid w:val="009A17C6"/>
    <w:rsid w:val="009A1CC1"/>
    <w:rsid w:val="009A367A"/>
    <w:rsid w:val="009A4580"/>
    <w:rsid w:val="009A4FE7"/>
    <w:rsid w:val="009A5ACF"/>
    <w:rsid w:val="009A6334"/>
    <w:rsid w:val="009A6876"/>
    <w:rsid w:val="009A6BBB"/>
    <w:rsid w:val="009A6FD3"/>
    <w:rsid w:val="009B3F1C"/>
    <w:rsid w:val="009B58FE"/>
    <w:rsid w:val="009B6B8C"/>
    <w:rsid w:val="009B767E"/>
    <w:rsid w:val="009B7715"/>
    <w:rsid w:val="009C11A2"/>
    <w:rsid w:val="009C402C"/>
    <w:rsid w:val="009C6C8B"/>
    <w:rsid w:val="009D1168"/>
    <w:rsid w:val="009D1CD8"/>
    <w:rsid w:val="009D3FF1"/>
    <w:rsid w:val="009D4C91"/>
    <w:rsid w:val="009D4D6C"/>
    <w:rsid w:val="009D6AD2"/>
    <w:rsid w:val="009D6E46"/>
    <w:rsid w:val="009E1055"/>
    <w:rsid w:val="009E17C2"/>
    <w:rsid w:val="009E30BB"/>
    <w:rsid w:val="009E45FC"/>
    <w:rsid w:val="009E5885"/>
    <w:rsid w:val="009E64CC"/>
    <w:rsid w:val="009E6958"/>
    <w:rsid w:val="009E72D1"/>
    <w:rsid w:val="009E74B4"/>
    <w:rsid w:val="009F261C"/>
    <w:rsid w:val="009F31DF"/>
    <w:rsid w:val="009F39FB"/>
    <w:rsid w:val="009F4CF6"/>
    <w:rsid w:val="009F7D5C"/>
    <w:rsid w:val="00A0153B"/>
    <w:rsid w:val="00A02B33"/>
    <w:rsid w:val="00A055A3"/>
    <w:rsid w:val="00A056B8"/>
    <w:rsid w:val="00A0653F"/>
    <w:rsid w:val="00A076CC"/>
    <w:rsid w:val="00A07815"/>
    <w:rsid w:val="00A12ADC"/>
    <w:rsid w:val="00A144F1"/>
    <w:rsid w:val="00A16B83"/>
    <w:rsid w:val="00A17262"/>
    <w:rsid w:val="00A23253"/>
    <w:rsid w:val="00A2362E"/>
    <w:rsid w:val="00A25707"/>
    <w:rsid w:val="00A257F7"/>
    <w:rsid w:val="00A26A99"/>
    <w:rsid w:val="00A27939"/>
    <w:rsid w:val="00A27B19"/>
    <w:rsid w:val="00A30404"/>
    <w:rsid w:val="00A30EDD"/>
    <w:rsid w:val="00A33557"/>
    <w:rsid w:val="00A34670"/>
    <w:rsid w:val="00A34A30"/>
    <w:rsid w:val="00A3625D"/>
    <w:rsid w:val="00A36E6E"/>
    <w:rsid w:val="00A41389"/>
    <w:rsid w:val="00A431A7"/>
    <w:rsid w:val="00A44644"/>
    <w:rsid w:val="00A4495C"/>
    <w:rsid w:val="00A535FF"/>
    <w:rsid w:val="00A5684A"/>
    <w:rsid w:val="00A5745D"/>
    <w:rsid w:val="00A64864"/>
    <w:rsid w:val="00A70121"/>
    <w:rsid w:val="00A714B0"/>
    <w:rsid w:val="00A71CDA"/>
    <w:rsid w:val="00A73A0B"/>
    <w:rsid w:val="00A74C06"/>
    <w:rsid w:val="00A75FF0"/>
    <w:rsid w:val="00A80994"/>
    <w:rsid w:val="00A87CD2"/>
    <w:rsid w:val="00A90BBA"/>
    <w:rsid w:val="00A9406B"/>
    <w:rsid w:val="00A95F91"/>
    <w:rsid w:val="00A96B4F"/>
    <w:rsid w:val="00A96B68"/>
    <w:rsid w:val="00A9760D"/>
    <w:rsid w:val="00AA03F3"/>
    <w:rsid w:val="00AA30B4"/>
    <w:rsid w:val="00AA3D53"/>
    <w:rsid w:val="00AA3F6E"/>
    <w:rsid w:val="00AA4774"/>
    <w:rsid w:val="00AB0475"/>
    <w:rsid w:val="00AB15DB"/>
    <w:rsid w:val="00AB187D"/>
    <w:rsid w:val="00AB37E4"/>
    <w:rsid w:val="00AB7A0C"/>
    <w:rsid w:val="00AB7A1D"/>
    <w:rsid w:val="00AC08C8"/>
    <w:rsid w:val="00AC0E42"/>
    <w:rsid w:val="00AC2E8D"/>
    <w:rsid w:val="00AC3E06"/>
    <w:rsid w:val="00AC3EF0"/>
    <w:rsid w:val="00AC534D"/>
    <w:rsid w:val="00AC70DC"/>
    <w:rsid w:val="00AD0242"/>
    <w:rsid w:val="00AD2DE5"/>
    <w:rsid w:val="00AD34D6"/>
    <w:rsid w:val="00AD4585"/>
    <w:rsid w:val="00AD47FF"/>
    <w:rsid w:val="00AD5197"/>
    <w:rsid w:val="00AD6D89"/>
    <w:rsid w:val="00AE2118"/>
    <w:rsid w:val="00AE2266"/>
    <w:rsid w:val="00AE354C"/>
    <w:rsid w:val="00AE5460"/>
    <w:rsid w:val="00AE62AD"/>
    <w:rsid w:val="00AE7A26"/>
    <w:rsid w:val="00AF48A9"/>
    <w:rsid w:val="00AF50C6"/>
    <w:rsid w:val="00AF5533"/>
    <w:rsid w:val="00AF5C3F"/>
    <w:rsid w:val="00AF7B50"/>
    <w:rsid w:val="00B02401"/>
    <w:rsid w:val="00B035CD"/>
    <w:rsid w:val="00B04B9E"/>
    <w:rsid w:val="00B05EB6"/>
    <w:rsid w:val="00B0714A"/>
    <w:rsid w:val="00B07243"/>
    <w:rsid w:val="00B10451"/>
    <w:rsid w:val="00B104EC"/>
    <w:rsid w:val="00B136DD"/>
    <w:rsid w:val="00B13F15"/>
    <w:rsid w:val="00B14320"/>
    <w:rsid w:val="00B15181"/>
    <w:rsid w:val="00B1575A"/>
    <w:rsid w:val="00B16208"/>
    <w:rsid w:val="00B21469"/>
    <w:rsid w:val="00B246C1"/>
    <w:rsid w:val="00B26DCF"/>
    <w:rsid w:val="00B327F2"/>
    <w:rsid w:val="00B34FE1"/>
    <w:rsid w:val="00B3524B"/>
    <w:rsid w:val="00B36CC9"/>
    <w:rsid w:val="00B412CF"/>
    <w:rsid w:val="00B4144D"/>
    <w:rsid w:val="00B4169A"/>
    <w:rsid w:val="00B41F7E"/>
    <w:rsid w:val="00B42CB1"/>
    <w:rsid w:val="00B45207"/>
    <w:rsid w:val="00B45AFF"/>
    <w:rsid w:val="00B47DE5"/>
    <w:rsid w:val="00B50792"/>
    <w:rsid w:val="00B51C8F"/>
    <w:rsid w:val="00B52492"/>
    <w:rsid w:val="00B52727"/>
    <w:rsid w:val="00B56764"/>
    <w:rsid w:val="00B57DB2"/>
    <w:rsid w:val="00B601AA"/>
    <w:rsid w:val="00B61A93"/>
    <w:rsid w:val="00B620FB"/>
    <w:rsid w:val="00B63097"/>
    <w:rsid w:val="00B63726"/>
    <w:rsid w:val="00B64E23"/>
    <w:rsid w:val="00B6743D"/>
    <w:rsid w:val="00B74643"/>
    <w:rsid w:val="00B775A2"/>
    <w:rsid w:val="00B77ED1"/>
    <w:rsid w:val="00B77F28"/>
    <w:rsid w:val="00B80CA6"/>
    <w:rsid w:val="00B82D70"/>
    <w:rsid w:val="00B85CC9"/>
    <w:rsid w:val="00B85FCC"/>
    <w:rsid w:val="00B90719"/>
    <w:rsid w:val="00B92660"/>
    <w:rsid w:val="00B93FFD"/>
    <w:rsid w:val="00B944C9"/>
    <w:rsid w:val="00B94ACD"/>
    <w:rsid w:val="00B95930"/>
    <w:rsid w:val="00B97D14"/>
    <w:rsid w:val="00B97D5C"/>
    <w:rsid w:val="00BA08C5"/>
    <w:rsid w:val="00BA2BB8"/>
    <w:rsid w:val="00BA41C5"/>
    <w:rsid w:val="00BA4A6C"/>
    <w:rsid w:val="00BA4B5F"/>
    <w:rsid w:val="00BA63F2"/>
    <w:rsid w:val="00BB0DEE"/>
    <w:rsid w:val="00BB1FB6"/>
    <w:rsid w:val="00BB38F6"/>
    <w:rsid w:val="00BB41A0"/>
    <w:rsid w:val="00BB4AFA"/>
    <w:rsid w:val="00BB5C2B"/>
    <w:rsid w:val="00BB600A"/>
    <w:rsid w:val="00BB713B"/>
    <w:rsid w:val="00BC0C16"/>
    <w:rsid w:val="00BC29E1"/>
    <w:rsid w:val="00BC33AA"/>
    <w:rsid w:val="00BC341C"/>
    <w:rsid w:val="00BC3517"/>
    <w:rsid w:val="00BC71F6"/>
    <w:rsid w:val="00BC7FD4"/>
    <w:rsid w:val="00BD05AA"/>
    <w:rsid w:val="00BD0912"/>
    <w:rsid w:val="00BD0DDF"/>
    <w:rsid w:val="00BD63C5"/>
    <w:rsid w:val="00BE2DC1"/>
    <w:rsid w:val="00BE4262"/>
    <w:rsid w:val="00BE7110"/>
    <w:rsid w:val="00BE74FD"/>
    <w:rsid w:val="00BE7C9A"/>
    <w:rsid w:val="00BF27E3"/>
    <w:rsid w:val="00BF3EBA"/>
    <w:rsid w:val="00BF5781"/>
    <w:rsid w:val="00BF7DAD"/>
    <w:rsid w:val="00C009E0"/>
    <w:rsid w:val="00C012EF"/>
    <w:rsid w:val="00C032DE"/>
    <w:rsid w:val="00C0500A"/>
    <w:rsid w:val="00C068F4"/>
    <w:rsid w:val="00C06E96"/>
    <w:rsid w:val="00C1054B"/>
    <w:rsid w:val="00C1290B"/>
    <w:rsid w:val="00C1342C"/>
    <w:rsid w:val="00C17175"/>
    <w:rsid w:val="00C1777D"/>
    <w:rsid w:val="00C17871"/>
    <w:rsid w:val="00C205D3"/>
    <w:rsid w:val="00C26DE4"/>
    <w:rsid w:val="00C30D30"/>
    <w:rsid w:val="00C31709"/>
    <w:rsid w:val="00C32989"/>
    <w:rsid w:val="00C331CE"/>
    <w:rsid w:val="00C34D8A"/>
    <w:rsid w:val="00C34F8E"/>
    <w:rsid w:val="00C35368"/>
    <w:rsid w:val="00C3602E"/>
    <w:rsid w:val="00C36AAA"/>
    <w:rsid w:val="00C4160A"/>
    <w:rsid w:val="00C41898"/>
    <w:rsid w:val="00C41936"/>
    <w:rsid w:val="00C44303"/>
    <w:rsid w:val="00C47BEB"/>
    <w:rsid w:val="00C502E1"/>
    <w:rsid w:val="00C52319"/>
    <w:rsid w:val="00C570FE"/>
    <w:rsid w:val="00C612FB"/>
    <w:rsid w:val="00C61750"/>
    <w:rsid w:val="00C629B8"/>
    <w:rsid w:val="00C62C43"/>
    <w:rsid w:val="00C62FE0"/>
    <w:rsid w:val="00C63234"/>
    <w:rsid w:val="00C64B23"/>
    <w:rsid w:val="00C71D0F"/>
    <w:rsid w:val="00C739DD"/>
    <w:rsid w:val="00C74620"/>
    <w:rsid w:val="00C7593A"/>
    <w:rsid w:val="00C76093"/>
    <w:rsid w:val="00C761FE"/>
    <w:rsid w:val="00C77BD5"/>
    <w:rsid w:val="00C80A6F"/>
    <w:rsid w:val="00C81B64"/>
    <w:rsid w:val="00C828C4"/>
    <w:rsid w:val="00C82CB6"/>
    <w:rsid w:val="00C862B6"/>
    <w:rsid w:val="00C8708E"/>
    <w:rsid w:val="00C8749F"/>
    <w:rsid w:val="00C90310"/>
    <w:rsid w:val="00C90DC2"/>
    <w:rsid w:val="00C90FB1"/>
    <w:rsid w:val="00C91731"/>
    <w:rsid w:val="00C91767"/>
    <w:rsid w:val="00C91DD8"/>
    <w:rsid w:val="00C9234C"/>
    <w:rsid w:val="00C92D6C"/>
    <w:rsid w:val="00C93EF6"/>
    <w:rsid w:val="00C9578A"/>
    <w:rsid w:val="00C9630D"/>
    <w:rsid w:val="00CA0AD1"/>
    <w:rsid w:val="00CA4469"/>
    <w:rsid w:val="00CA4B62"/>
    <w:rsid w:val="00CA67E7"/>
    <w:rsid w:val="00CA6ED0"/>
    <w:rsid w:val="00CA74CF"/>
    <w:rsid w:val="00CA7713"/>
    <w:rsid w:val="00CA7D87"/>
    <w:rsid w:val="00CA7E95"/>
    <w:rsid w:val="00CB03A0"/>
    <w:rsid w:val="00CB071B"/>
    <w:rsid w:val="00CB0EF0"/>
    <w:rsid w:val="00CB4076"/>
    <w:rsid w:val="00CB40E6"/>
    <w:rsid w:val="00CB624A"/>
    <w:rsid w:val="00CB7351"/>
    <w:rsid w:val="00CB740B"/>
    <w:rsid w:val="00CC19F9"/>
    <w:rsid w:val="00CC216F"/>
    <w:rsid w:val="00CC429C"/>
    <w:rsid w:val="00CC553C"/>
    <w:rsid w:val="00CC63AC"/>
    <w:rsid w:val="00CC6AAA"/>
    <w:rsid w:val="00CD1A02"/>
    <w:rsid w:val="00CD2593"/>
    <w:rsid w:val="00CD2FD1"/>
    <w:rsid w:val="00CD3AFF"/>
    <w:rsid w:val="00CD4164"/>
    <w:rsid w:val="00CD449A"/>
    <w:rsid w:val="00CE13CE"/>
    <w:rsid w:val="00CE18BC"/>
    <w:rsid w:val="00CE1CA0"/>
    <w:rsid w:val="00CE235D"/>
    <w:rsid w:val="00CE6D91"/>
    <w:rsid w:val="00CF305C"/>
    <w:rsid w:val="00CF3306"/>
    <w:rsid w:val="00CF38F1"/>
    <w:rsid w:val="00CF3E3E"/>
    <w:rsid w:val="00CF579E"/>
    <w:rsid w:val="00CF7483"/>
    <w:rsid w:val="00CF784B"/>
    <w:rsid w:val="00D02620"/>
    <w:rsid w:val="00D05C04"/>
    <w:rsid w:val="00D06E59"/>
    <w:rsid w:val="00D06F47"/>
    <w:rsid w:val="00D07A85"/>
    <w:rsid w:val="00D1100B"/>
    <w:rsid w:val="00D11F67"/>
    <w:rsid w:val="00D12D25"/>
    <w:rsid w:val="00D16200"/>
    <w:rsid w:val="00D168A1"/>
    <w:rsid w:val="00D17611"/>
    <w:rsid w:val="00D17B3A"/>
    <w:rsid w:val="00D17BC8"/>
    <w:rsid w:val="00D17E12"/>
    <w:rsid w:val="00D210E2"/>
    <w:rsid w:val="00D22D90"/>
    <w:rsid w:val="00D24298"/>
    <w:rsid w:val="00D2435F"/>
    <w:rsid w:val="00D2561D"/>
    <w:rsid w:val="00D306E2"/>
    <w:rsid w:val="00D32B7A"/>
    <w:rsid w:val="00D34E81"/>
    <w:rsid w:val="00D37766"/>
    <w:rsid w:val="00D4203A"/>
    <w:rsid w:val="00D425B7"/>
    <w:rsid w:val="00D4393F"/>
    <w:rsid w:val="00D43CBC"/>
    <w:rsid w:val="00D44DA5"/>
    <w:rsid w:val="00D4608F"/>
    <w:rsid w:val="00D50362"/>
    <w:rsid w:val="00D517B5"/>
    <w:rsid w:val="00D5285C"/>
    <w:rsid w:val="00D56031"/>
    <w:rsid w:val="00D57924"/>
    <w:rsid w:val="00D61209"/>
    <w:rsid w:val="00D63326"/>
    <w:rsid w:val="00D65789"/>
    <w:rsid w:val="00D66D2D"/>
    <w:rsid w:val="00D67A4D"/>
    <w:rsid w:val="00D7265A"/>
    <w:rsid w:val="00D72716"/>
    <w:rsid w:val="00D73B19"/>
    <w:rsid w:val="00D75180"/>
    <w:rsid w:val="00D75B30"/>
    <w:rsid w:val="00D76924"/>
    <w:rsid w:val="00D80E44"/>
    <w:rsid w:val="00D8297E"/>
    <w:rsid w:val="00D83907"/>
    <w:rsid w:val="00D85BE6"/>
    <w:rsid w:val="00D90D4E"/>
    <w:rsid w:val="00D94F7B"/>
    <w:rsid w:val="00DA01F4"/>
    <w:rsid w:val="00DA11EA"/>
    <w:rsid w:val="00DA18E7"/>
    <w:rsid w:val="00DA39D3"/>
    <w:rsid w:val="00DA4DA0"/>
    <w:rsid w:val="00DA56B5"/>
    <w:rsid w:val="00DB0667"/>
    <w:rsid w:val="00DB1CED"/>
    <w:rsid w:val="00DB21C2"/>
    <w:rsid w:val="00DB3087"/>
    <w:rsid w:val="00DB3C81"/>
    <w:rsid w:val="00DB7879"/>
    <w:rsid w:val="00DC1C20"/>
    <w:rsid w:val="00DC27DC"/>
    <w:rsid w:val="00DC5BAC"/>
    <w:rsid w:val="00DC6DEA"/>
    <w:rsid w:val="00DC720E"/>
    <w:rsid w:val="00DC77FE"/>
    <w:rsid w:val="00DD306D"/>
    <w:rsid w:val="00DD30C2"/>
    <w:rsid w:val="00DD3AC6"/>
    <w:rsid w:val="00DD3B8D"/>
    <w:rsid w:val="00DD5E08"/>
    <w:rsid w:val="00DE13A0"/>
    <w:rsid w:val="00DE4BDC"/>
    <w:rsid w:val="00DE5CDC"/>
    <w:rsid w:val="00DF4E9F"/>
    <w:rsid w:val="00DF4F84"/>
    <w:rsid w:val="00DF5351"/>
    <w:rsid w:val="00DF7C9C"/>
    <w:rsid w:val="00E00B5D"/>
    <w:rsid w:val="00E01678"/>
    <w:rsid w:val="00E02E11"/>
    <w:rsid w:val="00E0340F"/>
    <w:rsid w:val="00E03B6D"/>
    <w:rsid w:val="00E04110"/>
    <w:rsid w:val="00E0566B"/>
    <w:rsid w:val="00E05D2F"/>
    <w:rsid w:val="00E075DA"/>
    <w:rsid w:val="00E07BA5"/>
    <w:rsid w:val="00E114DF"/>
    <w:rsid w:val="00E1156F"/>
    <w:rsid w:val="00E11B18"/>
    <w:rsid w:val="00E12704"/>
    <w:rsid w:val="00E131A5"/>
    <w:rsid w:val="00E1393B"/>
    <w:rsid w:val="00E16C88"/>
    <w:rsid w:val="00E217D1"/>
    <w:rsid w:val="00E23C4D"/>
    <w:rsid w:val="00E25CA0"/>
    <w:rsid w:val="00E26D1C"/>
    <w:rsid w:val="00E2731F"/>
    <w:rsid w:val="00E27373"/>
    <w:rsid w:val="00E304C0"/>
    <w:rsid w:val="00E3124E"/>
    <w:rsid w:val="00E3321C"/>
    <w:rsid w:val="00E332AD"/>
    <w:rsid w:val="00E35071"/>
    <w:rsid w:val="00E3571F"/>
    <w:rsid w:val="00E40A10"/>
    <w:rsid w:val="00E4102B"/>
    <w:rsid w:val="00E42A8B"/>
    <w:rsid w:val="00E42D7E"/>
    <w:rsid w:val="00E446C3"/>
    <w:rsid w:val="00E456FC"/>
    <w:rsid w:val="00E46323"/>
    <w:rsid w:val="00E50D91"/>
    <w:rsid w:val="00E5161E"/>
    <w:rsid w:val="00E519E6"/>
    <w:rsid w:val="00E5256F"/>
    <w:rsid w:val="00E55A28"/>
    <w:rsid w:val="00E63E18"/>
    <w:rsid w:val="00E70030"/>
    <w:rsid w:val="00E72790"/>
    <w:rsid w:val="00E72F07"/>
    <w:rsid w:val="00E74A8E"/>
    <w:rsid w:val="00E75481"/>
    <w:rsid w:val="00E777A1"/>
    <w:rsid w:val="00E802F4"/>
    <w:rsid w:val="00E82069"/>
    <w:rsid w:val="00E83654"/>
    <w:rsid w:val="00E84D8E"/>
    <w:rsid w:val="00E85156"/>
    <w:rsid w:val="00E86C8C"/>
    <w:rsid w:val="00E86F2D"/>
    <w:rsid w:val="00E904DF"/>
    <w:rsid w:val="00E95188"/>
    <w:rsid w:val="00E95668"/>
    <w:rsid w:val="00EA132B"/>
    <w:rsid w:val="00EA39EF"/>
    <w:rsid w:val="00EA3B83"/>
    <w:rsid w:val="00EA3C73"/>
    <w:rsid w:val="00EA7906"/>
    <w:rsid w:val="00EB22ED"/>
    <w:rsid w:val="00EB24F7"/>
    <w:rsid w:val="00EB30D8"/>
    <w:rsid w:val="00EC1393"/>
    <w:rsid w:val="00EC1575"/>
    <w:rsid w:val="00ED0F8E"/>
    <w:rsid w:val="00ED4E15"/>
    <w:rsid w:val="00ED54DE"/>
    <w:rsid w:val="00ED5D9B"/>
    <w:rsid w:val="00ED72E7"/>
    <w:rsid w:val="00ED7D4A"/>
    <w:rsid w:val="00EE15E9"/>
    <w:rsid w:val="00EE1C5B"/>
    <w:rsid w:val="00EE1C87"/>
    <w:rsid w:val="00EE25FC"/>
    <w:rsid w:val="00EE5B69"/>
    <w:rsid w:val="00EE5EA8"/>
    <w:rsid w:val="00EE7283"/>
    <w:rsid w:val="00EE7E51"/>
    <w:rsid w:val="00EF17E2"/>
    <w:rsid w:val="00EF55A6"/>
    <w:rsid w:val="00EF6D68"/>
    <w:rsid w:val="00EF70F2"/>
    <w:rsid w:val="00F0035C"/>
    <w:rsid w:val="00F0296B"/>
    <w:rsid w:val="00F05843"/>
    <w:rsid w:val="00F05FB6"/>
    <w:rsid w:val="00F15F89"/>
    <w:rsid w:val="00F16359"/>
    <w:rsid w:val="00F16C61"/>
    <w:rsid w:val="00F234AE"/>
    <w:rsid w:val="00F24C55"/>
    <w:rsid w:val="00F25583"/>
    <w:rsid w:val="00F263A2"/>
    <w:rsid w:val="00F27E6D"/>
    <w:rsid w:val="00F3105F"/>
    <w:rsid w:val="00F33B13"/>
    <w:rsid w:val="00F358DC"/>
    <w:rsid w:val="00F37514"/>
    <w:rsid w:val="00F44CED"/>
    <w:rsid w:val="00F46698"/>
    <w:rsid w:val="00F47DA2"/>
    <w:rsid w:val="00F50B34"/>
    <w:rsid w:val="00F50E59"/>
    <w:rsid w:val="00F53B00"/>
    <w:rsid w:val="00F54F5A"/>
    <w:rsid w:val="00F57E54"/>
    <w:rsid w:val="00F60050"/>
    <w:rsid w:val="00F60F9F"/>
    <w:rsid w:val="00F6218E"/>
    <w:rsid w:val="00F6362F"/>
    <w:rsid w:val="00F644D3"/>
    <w:rsid w:val="00F65DA0"/>
    <w:rsid w:val="00F66A3C"/>
    <w:rsid w:val="00F702D5"/>
    <w:rsid w:val="00F72C28"/>
    <w:rsid w:val="00F7498F"/>
    <w:rsid w:val="00F75908"/>
    <w:rsid w:val="00F75E4F"/>
    <w:rsid w:val="00F7611E"/>
    <w:rsid w:val="00F77CD8"/>
    <w:rsid w:val="00F80545"/>
    <w:rsid w:val="00F80E61"/>
    <w:rsid w:val="00F810AD"/>
    <w:rsid w:val="00F82696"/>
    <w:rsid w:val="00F82F47"/>
    <w:rsid w:val="00F831B6"/>
    <w:rsid w:val="00F832B1"/>
    <w:rsid w:val="00F84CBC"/>
    <w:rsid w:val="00F85F20"/>
    <w:rsid w:val="00F8657B"/>
    <w:rsid w:val="00F8696F"/>
    <w:rsid w:val="00F876F9"/>
    <w:rsid w:val="00F87DEF"/>
    <w:rsid w:val="00F92122"/>
    <w:rsid w:val="00F9288A"/>
    <w:rsid w:val="00F94AC5"/>
    <w:rsid w:val="00F94B8D"/>
    <w:rsid w:val="00F95092"/>
    <w:rsid w:val="00F9535C"/>
    <w:rsid w:val="00F95EA1"/>
    <w:rsid w:val="00F95F1B"/>
    <w:rsid w:val="00F95F2B"/>
    <w:rsid w:val="00F9628F"/>
    <w:rsid w:val="00FA030D"/>
    <w:rsid w:val="00FA0C22"/>
    <w:rsid w:val="00FA2BC7"/>
    <w:rsid w:val="00FA4710"/>
    <w:rsid w:val="00FA480E"/>
    <w:rsid w:val="00FA49A1"/>
    <w:rsid w:val="00FA5EDD"/>
    <w:rsid w:val="00FA6F7C"/>
    <w:rsid w:val="00FA7274"/>
    <w:rsid w:val="00FB1151"/>
    <w:rsid w:val="00FB2B23"/>
    <w:rsid w:val="00FB3195"/>
    <w:rsid w:val="00FB3AE3"/>
    <w:rsid w:val="00FB417D"/>
    <w:rsid w:val="00FB6090"/>
    <w:rsid w:val="00FB7684"/>
    <w:rsid w:val="00FC117E"/>
    <w:rsid w:val="00FC4BC9"/>
    <w:rsid w:val="00FC5FBF"/>
    <w:rsid w:val="00FC7E52"/>
    <w:rsid w:val="00FD139B"/>
    <w:rsid w:val="00FD4EA3"/>
    <w:rsid w:val="00FD56D6"/>
    <w:rsid w:val="00FD6486"/>
    <w:rsid w:val="00FE336A"/>
    <w:rsid w:val="00FE3396"/>
    <w:rsid w:val="00FE6278"/>
    <w:rsid w:val="00FE62F2"/>
    <w:rsid w:val="00FE68B9"/>
    <w:rsid w:val="00FE70B6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C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C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lf</cp:lastModifiedBy>
  <cp:revision>3</cp:revision>
  <dcterms:created xsi:type="dcterms:W3CDTF">2016-06-01T02:24:00Z</dcterms:created>
  <dcterms:modified xsi:type="dcterms:W3CDTF">2016-06-03T01:23:00Z</dcterms:modified>
</cp:coreProperties>
</file>