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方正小标宋简体" w:eastAsia="方正小标宋简体"/>
          <w:sz w:val="44"/>
          <w:szCs w:val="44"/>
        </w:rPr>
        <w:t>邀 请 函</w:t>
      </w:r>
    </w:p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亲爱的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</w:t>
      </w:r>
      <w:r>
        <w:rPr>
          <w:rFonts w:hint="eastAsia" w:ascii="仿宋_GB2312" w:eastAsia="仿宋_GB2312"/>
          <w:sz w:val="30"/>
          <w:szCs w:val="30"/>
        </w:rPr>
        <w:t>校友：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砥砺耕耘，百又十载。2018年5月，母校将迎来110周年华诞。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110年栉风沐雨，110年薪火相传。从1908年的浙江官立两级师范学堂，到1978年的杭州师范学院，再到2007年的杭州师范大学，母校始终秉承“勤慎诚恕、博雅精进”的校训，坚持“教育救国、师范兴国”，与时代同呼吸、与民族共命运，培养了24万校友，为经济社会发展作出了重要贡献。特别是2008年百年校庆以来，母校在省市党委政府特别是市委市政府的高度重视和大力支持下，坚定一流目标，坚持转型发展，综合实力、核心竞争力和社会影响力显著提升，成功进入省重点建设高校行列，在多个综合排名和学科排名中，进入全国高校百强或接近百强，为建设一流综合性大学打下了坚实基础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110周年校庆，是母校办学历史上的一个里程碑，更是母校迈向新征程、实现新发展的一个新起点。</w:t>
      </w:r>
      <w:r>
        <w:rPr>
          <w:rFonts w:hint="eastAsia" w:ascii="仿宋_GB2312" w:eastAsia="仿宋_GB2312"/>
          <w:sz w:val="30"/>
          <w:szCs w:val="30"/>
          <w:u w:val="single"/>
        </w:rPr>
        <w:t>母校定于2018年5月13日（星期日）10：00在仓前校区（杭州市余杭区仓前街道余杭塘路2318号）举行杭州师范大学110周年校庆纪念大会暨“双一流”建设大会，</w:t>
      </w:r>
      <w:r>
        <w:rPr>
          <w:rFonts w:hint="eastAsia" w:ascii="仿宋_GB2312" w:eastAsia="仿宋_GB2312"/>
          <w:sz w:val="30"/>
          <w:szCs w:val="30"/>
        </w:rPr>
        <w:t>诚邀您拨冗返校出席，同时</w:t>
      </w:r>
      <w:r>
        <w:rPr>
          <w:rFonts w:hint="eastAsia" w:ascii="仿宋_GB2312" w:eastAsia="仿宋_GB2312"/>
          <w:b/>
          <w:bCs/>
          <w:sz w:val="30"/>
          <w:szCs w:val="30"/>
          <w:u w:val="single"/>
          <w:lang w:eastAsia="zh-CN"/>
        </w:rPr>
        <w:t>文化创意学院定于</w:t>
      </w:r>
      <w:r>
        <w:rPr>
          <w:rFonts w:hint="eastAsia" w:ascii="仿宋_GB2312" w:eastAsia="仿宋_GB2312"/>
          <w:b/>
          <w:bCs/>
          <w:sz w:val="30"/>
          <w:szCs w:val="30"/>
          <w:u w:val="single"/>
          <w:lang w:val="en-US" w:eastAsia="zh-CN"/>
        </w:rPr>
        <w:t>5月12日举办</w:t>
      </w:r>
      <w:r>
        <w:rPr>
          <w:rFonts w:hint="eastAsia" w:ascii="华文仿宋" w:hAnsi="华文仿宋" w:eastAsia="华文仿宋"/>
          <w:b/>
          <w:bCs/>
          <w:sz w:val="30"/>
          <w:szCs w:val="30"/>
          <w:u w:val="single"/>
        </w:rPr>
        <w:t>3周年院庆活动</w:t>
      </w:r>
      <w:r>
        <w:rPr>
          <w:rFonts w:hint="eastAsia" w:ascii="华文仿宋" w:hAnsi="华文仿宋" w:eastAsia="华文仿宋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sz w:val="30"/>
          <w:szCs w:val="30"/>
        </w:rPr>
        <w:t>诚邀您参与母校举办的其他系列活动（详见附表）为盼。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杭州师范大学</w:t>
      </w:r>
      <w:r>
        <w:rPr>
          <w:rFonts w:hint="eastAsia" w:ascii="仿宋_GB2312" w:eastAsia="仿宋_GB2312"/>
          <w:sz w:val="30"/>
          <w:szCs w:val="30"/>
          <w:lang w:eastAsia="zh-CN"/>
        </w:rPr>
        <w:t>文化创意学院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2018年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sz w:val="30"/>
          <w:szCs w:val="30"/>
        </w:rPr>
        <w:t>月</w:t>
      </w:r>
    </w:p>
    <w:p>
      <w:pPr>
        <w:spacing w:line="64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杭州师范大学110周年校庆主要活动安排</w:t>
      </w:r>
    </w:p>
    <w:p/>
    <w:p/>
    <w:tbl>
      <w:tblPr>
        <w:tblStyle w:val="9"/>
        <w:tblW w:w="9111" w:type="dxa"/>
        <w:jc w:val="center"/>
        <w:tblInd w:w="8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545"/>
        <w:gridCol w:w="3666"/>
        <w:gridCol w:w="1657"/>
        <w:gridCol w:w="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日期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时间</w:t>
            </w:r>
          </w:p>
        </w:tc>
        <w:tc>
          <w:tcPr>
            <w:tcW w:w="36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活动名称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地点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请您参加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35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5月12日（星期六）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9:00</w:t>
            </w:r>
          </w:p>
        </w:tc>
        <w:tc>
          <w:tcPr>
            <w:tcW w:w="36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杭州师范大学办学成果展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仓前校区        下沙校区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3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9:00-10:00</w:t>
            </w:r>
          </w:p>
        </w:tc>
        <w:tc>
          <w:tcPr>
            <w:tcW w:w="36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文创校友签到、领取纪念品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仓前校区恕园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1号楼大厅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3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10:00</w:t>
            </w:r>
          </w:p>
        </w:tc>
        <w:tc>
          <w:tcPr>
            <w:tcW w:w="36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文创校友会成立揭牌仪式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仓前校区恕园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1号楼大厅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3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11:00-12:00</w:t>
            </w:r>
          </w:p>
        </w:tc>
        <w:tc>
          <w:tcPr>
            <w:tcW w:w="36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参观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2018届毕业生作品展暨优秀校友作品展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仓前校区恕园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1号楼大厅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3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12:10 </w:t>
            </w:r>
          </w:p>
        </w:tc>
        <w:tc>
          <w:tcPr>
            <w:tcW w:w="36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合影留念及中餐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校门口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3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14:00-16:00</w:t>
            </w:r>
          </w:p>
        </w:tc>
        <w:tc>
          <w:tcPr>
            <w:tcW w:w="36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文创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创新创业专场论坛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恕园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1-402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3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17：00-20：00</w:t>
            </w:r>
          </w:p>
        </w:tc>
        <w:tc>
          <w:tcPr>
            <w:tcW w:w="36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文创学院各班级同学会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教室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5月13日（星期日）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10:00</w:t>
            </w:r>
          </w:p>
        </w:tc>
        <w:tc>
          <w:tcPr>
            <w:tcW w:w="36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杭州师范大学110周年校庆纪念大会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暨“双一流”建设大会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仓前校区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35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19:30</w:t>
            </w:r>
          </w:p>
        </w:tc>
        <w:tc>
          <w:tcPr>
            <w:tcW w:w="36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杭州师范大学110周年校庆        艺术教育成果展暨文艺汇演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仓前校区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9111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备注：标为■的活动诚挚邀请您参加，其他活动欢迎参加，您确定参加哪些活动，请在回执单参加栏打“√”，便于我们汇总统计，做好接待工作。</w:t>
            </w:r>
          </w:p>
        </w:tc>
      </w:tr>
    </w:tbl>
    <w:p>
      <w:pPr>
        <w:spacing w:line="360" w:lineRule="auto"/>
        <w:ind w:firstLine="482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说明：</w:t>
      </w:r>
      <w:r>
        <w:rPr>
          <w:rFonts w:hint="eastAsia" w:ascii="仿宋" w:hAnsi="仿宋" w:eastAsia="仿宋"/>
          <w:sz w:val="24"/>
          <w:szCs w:val="24"/>
        </w:rPr>
        <w:t>如蒙慨允，敬请在2018年4月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/>
          <w:sz w:val="24"/>
          <w:szCs w:val="24"/>
        </w:rPr>
        <w:t>日前回执告知，以便我们安排接待等诸项事宜。如不能亲临，欢迎发来贺电、贺信至校友总会秘书处，或传真、电话告知。此回执可在学校校庆专题网站上下载。</w:t>
      </w:r>
    </w:p>
    <w:p>
      <w:pPr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联系人：</w:t>
      </w:r>
      <w:r>
        <w:rPr>
          <w:rFonts w:hint="eastAsia" w:ascii="仿宋" w:hAnsi="仿宋" w:eastAsia="仿宋"/>
          <w:sz w:val="24"/>
          <w:szCs w:val="24"/>
          <w:lang w:eastAsia="zh-CN"/>
        </w:rPr>
        <w:t>周凤琴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联系电话：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0571-28867089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传真：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0571-28865774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校庆网站：</w:t>
      </w:r>
      <w:r>
        <w:rPr>
          <w:rFonts w:ascii="仿宋" w:hAnsi="仿宋" w:eastAsia="仿宋"/>
          <w:sz w:val="24"/>
          <w:szCs w:val="24"/>
        </w:rPr>
        <w:t>http://xq110.hznu.edu.cn/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通讯地址：浙江</w:t>
      </w:r>
      <w:r>
        <w:rPr>
          <w:rFonts w:ascii="仿宋" w:hAnsi="仿宋" w:eastAsia="仿宋"/>
          <w:sz w:val="24"/>
          <w:szCs w:val="24"/>
        </w:rPr>
        <w:t>杭州余杭区仓前街道余杭塘路2318号</w:t>
      </w:r>
      <w:r>
        <w:rPr>
          <w:rFonts w:hint="eastAsia" w:ascii="仿宋" w:hAnsi="仿宋" w:eastAsia="仿宋"/>
          <w:sz w:val="24"/>
          <w:szCs w:val="24"/>
        </w:rPr>
        <w:t>杭州师范大学</w:t>
      </w:r>
      <w:r>
        <w:rPr>
          <w:rFonts w:hint="eastAsia" w:ascii="仿宋" w:hAnsi="仿宋" w:eastAsia="仿宋"/>
          <w:sz w:val="24"/>
          <w:szCs w:val="24"/>
          <w:lang w:eastAsia="zh-CN"/>
        </w:rPr>
        <w:t>文化创意学院</w:t>
      </w:r>
    </w:p>
    <w:p>
      <w:pPr>
        <w:spacing w:line="360" w:lineRule="auto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仿宋" w:hAnsi="仿宋" w:eastAsia="仿宋"/>
          <w:sz w:val="24"/>
          <w:szCs w:val="24"/>
        </w:rPr>
        <w:t>邮编：311121</w:t>
      </w:r>
    </w:p>
    <w:p>
      <w:pPr>
        <w:spacing w:line="60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杭州师范大学110周年校庆活动</w:t>
      </w:r>
    </w:p>
    <w:p>
      <w:pPr>
        <w:spacing w:line="60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邀请回执单</w:t>
      </w: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(个人)</w:t>
      </w:r>
    </w:p>
    <w:tbl>
      <w:tblPr>
        <w:tblStyle w:val="9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79"/>
        <w:gridCol w:w="1507"/>
        <w:gridCol w:w="52"/>
        <w:gridCol w:w="142"/>
        <w:gridCol w:w="851"/>
        <w:gridCol w:w="961"/>
        <w:gridCol w:w="2015"/>
        <w:gridCol w:w="70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    名</w:t>
            </w:r>
          </w:p>
        </w:tc>
        <w:tc>
          <w:tcPr>
            <w:tcW w:w="1738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961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15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毕业时间专业</w:t>
            </w:r>
          </w:p>
        </w:tc>
        <w:tc>
          <w:tcPr>
            <w:tcW w:w="2127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工作单位</w:t>
            </w:r>
          </w:p>
        </w:tc>
        <w:tc>
          <w:tcPr>
            <w:tcW w:w="3692" w:type="dxa"/>
            <w:gridSpan w:val="6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15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职务职称</w:t>
            </w:r>
          </w:p>
        </w:tc>
        <w:tc>
          <w:tcPr>
            <w:tcW w:w="2127" w:type="dxa"/>
            <w:gridSpan w:val="2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E- mail</w:t>
            </w:r>
          </w:p>
        </w:tc>
        <w:tc>
          <w:tcPr>
            <w:tcW w:w="3692" w:type="dxa"/>
            <w:gridSpan w:val="6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15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手机号码</w:t>
            </w:r>
          </w:p>
        </w:tc>
        <w:tc>
          <w:tcPr>
            <w:tcW w:w="2127" w:type="dxa"/>
            <w:gridSpan w:val="2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随行人员</w:t>
            </w:r>
          </w:p>
        </w:tc>
        <w:tc>
          <w:tcPr>
            <w:tcW w:w="3692" w:type="dxa"/>
            <w:gridSpan w:val="6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有□ （   人）     无□</w:t>
            </w:r>
          </w:p>
        </w:tc>
        <w:tc>
          <w:tcPr>
            <w:tcW w:w="2015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办公电话</w:t>
            </w:r>
          </w:p>
        </w:tc>
        <w:tc>
          <w:tcPr>
            <w:tcW w:w="2127" w:type="dxa"/>
            <w:gridSpan w:val="2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8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是否需要接机/站</w:t>
            </w:r>
          </w:p>
        </w:tc>
        <w:tc>
          <w:tcPr>
            <w:tcW w:w="188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  否□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抵达日期</w:t>
            </w:r>
          </w:p>
        </w:tc>
        <w:tc>
          <w:tcPr>
            <w:tcW w:w="414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航班/车次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381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2" w:type="dxa"/>
            <w:gridSpan w:val="2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42" w:type="dxa"/>
            <w:gridSpan w:val="3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8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是否需要住宿</w:t>
            </w:r>
          </w:p>
        </w:tc>
        <w:tc>
          <w:tcPr>
            <w:tcW w:w="188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  否□</w:t>
            </w:r>
          </w:p>
        </w:tc>
        <w:tc>
          <w:tcPr>
            <w:tcW w:w="1812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返程日期</w:t>
            </w:r>
          </w:p>
        </w:tc>
        <w:tc>
          <w:tcPr>
            <w:tcW w:w="4142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航班/车次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81" w:type="dxa"/>
            <w:vMerge w:val="continue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2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42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3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是否自备车辆</w:t>
            </w:r>
          </w:p>
        </w:tc>
        <w:tc>
          <w:tcPr>
            <w:tcW w:w="18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  否□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车牌号</w:t>
            </w:r>
          </w:p>
        </w:tc>
        <w:tc>
          <w:tcPr>
            <w:tcW w:w="414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215" w:type="dxa"/>
            <w:gridSpan w:val="10"/>
            <w:vAlign w:val="center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参加校庆活动项目（请勾选）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日期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时间</w:t>
            </w:r>
          </w:p>
        </w:tc>
        <w:tc>
          <w:tcPr>
            <w:tcW w:w="473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活动名称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确认参加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6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5月12日        （星期六）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9:00</w:t>
            </w:r>
          </w:p>
        </w:tc>
        <w:tc>
          <w:tcPr>
            <w:tcW w:w="473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杭州师范大学办学成果展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9:00-10:00</w:t>
            </w:r>
          </w:p>
        </w:tc>
        <w:tc>
          <w:tcPr>
            <w:tcW w:w="473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文创校友签到、领取纪念品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10:00</w:t>
            </w:r>
          </w:p>
        </w:tc>
        <w:tc>
          <w:tcPr>
            <w:tcW w:w="473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文创校友会成立揭牌仪式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11:00-12:00</w:t>
            </w:r>
          </w:p>
        </w:tc>
        <w:tc>
          <w:tcPr>
            <w:tcW w:w="473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参观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2018届毕业生作品展暨优秀校友作品展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12:10 </w:t>
            </w:r>
          </w:p>
        </w:tc>
        <w:tc>
          <w:tcPr>
            <w:tcW w:w="473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合影留念及中餐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14:00-16:00</w:t>
            </w:r>
          </w:p>
        </w:tc>
        <w:tc>
          <w:tcPr>
            <w:tcW w:w="473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文创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创新创业专场论坛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17：00-20：00</w:t>
            </w:r>
          </w:p>
        </w:tc>
        <w:tc>
          <w:tcPr>
            <w:tcW w:w="473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文创学院各班级同学会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6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5月13日   （星期日）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10:00</w:t>
            </w:r>
          </w:p>
        </w:tc>
        <w:tc>
          <w:tcPr>
            <w:tcW w:w="473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杭州师范大学110周年校庆纪念大会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暨“双一流”建设大会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14:30</w:t>
            </w:r>
          </w:p>
        </w:tc>
        <w:tc>
          <w:tcPr>
            <w:tcW w:w="473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杭州师范大学校友会理事会会议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19:30</w:t>
            </w:r>
          </w:p>
        </w:tc>
        <w:tc>
          <w:tcPr>
            <w:tcW w:w="473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杭州师范大学110周年校庆艺术教育成果展暨文艺汇演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21"/>
          <w:szCs w:val="21"/>
          <w:lang w:eastAsia="zh-CN"/>
        </w:rPr>
      </w:pPr>
      <w:r>
        <w:rPr>
          <w:rFonts w:hint="eastAsia" w:ascii="仿宋_GB2312" w:eastAsia="仿宋_GB2312"/>
          <w:sz w:val="21"/>
          <w:szCs w:val="21"/>
          <w:lang w:eastAsia="zh-CN"/>
        </w:rPr>
        <w:t>备注：此回执请</w:t>
      </w:r>
      <w:r>
        <w:rPr>
          <w:rFonts w:hint="eastAsia" w:ascii="仿宋_GB2312" w:eastAsia="仿宋_GB2312"/>
          <w:b/>
          <w:bCs/>
          <w:color w:val="C00000"/>
          <w:sz w:val="21"/>
          <w:szCs w:val="21"/>
          <w:lang w:val="en-US" w:eastAsia="zh-CN"/>
        </w:rPr>
        <w:t>4月10日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之前发至各班</w:t>
      </w:r>
      <w:r>
        <w:rPr>
          <w:rFonts w:hint="eastAsia" w:ascii="仿宋_GB2312" w:eastAsia="仿宋_GB2312"/>
          <w:sz w:val="21"/>
          <w:szCs w:val="21"/>
          <w:lang w:eastAsia="zh-CN"/>
        </w:rPr>
        <w:t>班长处，由班长汇总后统一发至各班班主任。</w:t>
      </w:r>
      <w:bookmarkStart w:id="0" w:name="_GoBack"/>
      <w:bookmarkEnd w:id="0"/>
    </w:p>
    <w:sectPr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A9"/>
    <w:rsid w:val="000275F1"/>
    <w:rsid w:val="00051A8A"/>
    <w:rsid w:val="00064602"/>
    <w:rsid w:val="000B3CE3"/>
    <w:rsid w:val="000B594B"/>
    <w:rsid w:val="000C4948"/>
    <w:rsid w:val="000F48CF"/>
    <w:rsid w:val="000F4D93"/>
    <w:rsid w:val="00131815"/>
    <w:rsid w:val="00166B56"/>
    <w:rsid w:val="00186A85"/>
    <w:rsid w:val="001D1409"/>
    <w:rsid w:val="001D447B"/>
    <w:rsid w:val="001D612F"/>
    <w:rsid w:val="001E13EE"/>
    <w:rsid w:val="002127FF"/>
    <w:rsid w:val="002229C5"/>
    <w:rsid w:val="002423A9"/>
    <w:rsid w:val="00245777"/>
    <w:rsid w:val="00247B00"/>
    <w:rsid w:val="00262C30"/>
    <w:rsid w:val="00282DB3"/>
    <w:rsid w:val="00284B32"/>
    <w:rsid w:val="00287C49"/>
    <w:rsid w:val="002921EF"/>
    <w:rsid w:val="002A59DE"/>
    <w:rsid w:val="002C1A80"/>
    <w:rsid w:val="003A3A3F"/>
    <w:rsid w:val="003B3B0A"/>
    <w:rsid w:val="003D29E3"/>
    <w:rsid w:val="0041612F"/>
    <w:rsid w:val="0042657F"/>
    <w:rsid w:val="00443F87"/>
    <w:rsid w:val="00464D16"/>
    <w:rsid w:val="00467B7E"/>
    <w:rsid w:val="004A0165"/>
    <w:rsid w:val="004A257C"/>
    <w:rsid w:val="004C6C7B"/>
    <w:rsid w:val="004F44F3"/>
    <w:rsid w:val="00537C03"/>
    <w:rsid w:val="0054438E"/>
    <w:rsid w:val="00565D0C"/>
    <w:rsid w:val="00582F67"/>
    <w:rsid w:val="005908ED"/>
    <w:rsid w:val="005A7C6B"/>
    <w:rsid w:val="005B7AF7"/>
    <w:rsid w:val="005D44CC"/>
    <w:rsid w:val="005E2662"/>
    <w:rsid w:val="00623B57"/>
    <w:rsid w:val="00650634"/>
    <w:rsid w:val="00697E23"/>
    <w:rsid w:val="006B10B4"/>
    <w:rsid w:val="006E7A80"/>
    <w:rsid w:val="006F53A6"/>
    <w:rsid w:val="006F7966"/>
    <w:rsid w:val="0071582C"/>
    <w:rsid w:val="0075118B"/>
    <w:rsid w:val="007A2B08"/>
    <w:rsid w:val="007A2CD1"/>
    <w:rsid w:val="007A6685"/>
    <w:rsid w:val="007B4648"/>
    <w:rsid w:val="0081172B"/>
    <w:rsid w:val="008364F7"/>
    <w:rsid w:val="00843777"/>
    <w:rsid w:val="008920EF"/>
    <w:rsid w:val="00894D18"/>
    <w:rsid w:val="008C38EB"/>
    <w:rsid w:val="008D1A61"/>
    <w:rsid w:val="00934B51"/>
    <w:rsid w:val="00960379"/>
    <w:rsid w:val="00971A5F"/>
    <w:rsid w:val="009A16AB"/>
    <w:rsid w:val="009A16BF"/>
    <w:rsid w:val="009E0713"/>
    <w:rsid w:val="00A213FC"/>
    <w:rsid w:val="00A37CFD"/>
    <w:rsid w:val="00A64F85"/>
    <w:rsid w:val="00A66661"/>
    <w:rsid w:val="00A83744"/>
    <w:rsid w:val="00A879FB"/>
    <w:rsid w:val="00AB085D"/>
    <w:rsid w:val="00AB53A6"/>
    <w:rsid w:val="00AD178C"/>
    <w:rsid w:val="00AD515B"/>
    <w:rsid w:val="00AD746C"/>
    <w:rsid w:val="00AE1BCC"/>
    <w:rsid w:val="00AE4FB0"/>
    <w:rsid w:val="00B27D3D"/>
    <w:rsid w:val="00B44026"/>
    <w:rsid w:val="00B443A2"/>
    <w:rsid w:val="00B8114C"/>
    <w:rsid w:val="00B9548A"/>
    <w:rsid w:val="00BB0E12"/>
    <w:rsid w:val="00BB49C4"/>
    <w:rsid w:val="00BB5A1E"/>
    <w:rsid w:val="00BD0807"/>
    <w:rsid w:val="00BD12E0"/>
    <w:rsid w:val="00BE1BFE"/>
    <w:rsid w:val="00BF1B3B"/>
    <w:rsid w:val="00C10E06"/>
    <w:rsid w:val="00C2512D"/>
    <w:rsid w:val="00C6267B"/>
    <w:rsid w:val="00C75EF6"/>
    <w:rsid w:val="00C92874"/>
    <w:rsid w:val="00CB3311"/>
    <w:rsid w:val="00CD0E5E"/>
    <w:rsid w:val="00CD6B16"/>
    <w:rsid w:val="00CE11C2"/>
    <w:rsid w:val="00CF0FF1"/>
    <w:rsid w:val="00D103BF"/>
    <w:rsid w:val="00D82720"/>
    <w:rsid w:val="00DA0CF7"/>
    <w:rsid w:val="00DF2327"/>
    <w:rsid w:val="00E1519D"/>
    <w:rsid w:val="00E211D3"/>
    <w:rsid w:val="00E25BE9"/>
    <w:rsid w:val="00EA710D"/>
    <w:rsid w:val="00EB578E"/>
    <w:rsid w:val="00ED21F8"/>
    <w:rsid w:val="00ED6DEB"/>
    <w:rsid w:val="00EF511A"/>
    <w:rsid w:val="00F1736B"/>
    <w:rsid w:val="00F24EA5"/>
    <w:rsid w:val="00F67044"/>
    <w:rsid w:val="00F71FFC"/>
    <w:rsid w:val="00F74EF6"/>
    <w:rsid w:val="00F81B6E"/>
    <w:rsid w:val="00F81BD9"/>
    <w:rsid w:val="00FA58FF"/>
    <w:rsid w:val="00FF693A"/>
    <w:rsid w:val="0EBE3883"/>
    <w:rsid w:val="13E65D94"/>
    <w:rsid w:val="18B675D0"/>
    <w:rsid w:val="27C74ACD"/>
    <w:rsid w:val="2C246CCB"/>
    <w:rsid w:val="3CF64E21"/>
    <w:rsid w:val="3F58786C"/>
    <w:rsid w:val="42AE34C7"/>
    <w:rsid w:val="44763679"/>
    <w:rsid w:val="4C8D2A38"/>
    <w:rsid w:val="547634C7"/>
    <w:rsid w:val="5DBA2498"/>
    <w:rsid w:val="653F6455"/>
    <w:rsid w:val="74122214"/>
    <w:rsid w:val="7786196B"/>
    <w:rsid w:val="7920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229</Words>
  <Characters>1307</Characters>
  <Lines>10</Lines>
  <Paragraphs>3</Paragraphs>
  <ScaleCrop>false</ScaleCrop>
  <LinksUpToDate>false</LinksUpToDate>
  <CharactersWithSpaces>1533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2018-01-04T02:20:00Z</dcterms:created>
  <dc:creator>微软用户</dc:creator>
  <cp:lastModifiedBy>Administrator</cp:lastModifiedBy>
  <cp:lastPrinted>2018-03-23T06:30:00Z</cp:lastPrinted>
  <dcterms:modified xsi:type="dcterms:W3CDTF">2018-04-02T05:40:28Z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