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4A" w:rsidRPr="00A53FFD" w:rsidRDefault="0052004A" w:rsidP="0052004A">
      <w:pPr>
        <w:pStyle w:val="2"/>
        <w:spacing w:after="0" w:line="400" w:lineRule="exact"/>
        <w:ind w:leftChars="0" w:left="392" w:hangingChars="140" w:hanging="392"/>
        <w:rPr>
          <w:rFonts w:ascii="仿宋_GB2312" w:eastAsia="仿宋_GB2312" w:hAnsi="宋体" w:hint="eastAsia"/>
          <w:sz w:val="28"/>
          <w:szCs w:val="28"/>
        </w:rPr>
      </w:pPr>
      <w:r w:rsidRPr="00A53FFD">
        <w:rPr>
          <w:rFonts w:ascii="仿宋_GB2312" w:eastAsia="仿宋_GB2312" w:hAnsi="宋体" w:hint="eastAsia"/>
          <w:sz w:val="28"/>
          <w:szCs w:val="28"/>
        </w:rPr>
        <w:t>附件2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52004A" w:rsidRPr="00E67266" w:rsidRDefault="0052004A" w:rsidP="0052004A">
      <w:pPr>
        <w:pStyle w:val="2"/>
        <w:spacing w:after="0" w:line="400" w:lineRule="exact"/>
        <w:ind w:leftChars="0" w:left="448" w:hangingChars="140" w:hanging="448"/>
        <w:jc w:val="center"/>
        <w:rPr>
          <w:rFonts w:ascii="仿宋_GB2312" w:eastAsia="仿宋_GB2312" w:hAnsi="宋体" w:hint="eastAsia"/>
          <w:b/>
          <w:sz w:val="32"/>
          <w:szCs w:val="32"/>
        </w:rPr>
      </w:pPr>
      <w:bookmarkStart w:id="0" w:name="_GoBack"/>
      <w:r w:rsidRPr="00E67266">
        <w:rPr>
          <w:rFonts w:ascii="仿宋_GB2312" w:eastAsia="仿宋_GB2312" w:hint="eastAsia"/>
          <w:b/>
          <w:sz w:val="32"/>
          <w:szCs w:val="32"/>
        </w:rPr>
        <w:t>杭州师范大学“本科生创新能力提升工程”拟立项项目</w:t>
      </w:r>
      <w:r w:rsidRPr="00E67266">
        <w:rPr>
          <w:rFonts w:ascii="仿宋_GB2312" w:eastAsia="仿宋_GB2312" w:hAnsi="宋体" w:hint="eastAsia"/>
          <w:b/>
          <w:sz w:val="32"/>
          <w:szCs w:val="32"/>
        </w:rPr>
        <w:t>汇总表</w:t>
      </w:r>
    </w:p>
    <w:bookmarkEnd w:id="0"/>
    <w:p w:rsidR="0052004A" w:rsidRPr="00A53FFD" w:rsidRDefault="0052004A" w:rsidP="0052004A">
      <w:pPr>
        <w:pStyle w:val="2"/>
        <w:spacing w:line="240" w:lineRule="auto"/>
        <w:ind w:leftChars="0" w:left="392" w:hangingChars="140" w:hanging="392"/>
        <w:rPr>
          <w:rFonts w:ascii="仿宋_GB2312" w:eastAsia="仿宋_GB2312" w:hAnsi="宋体" w:hint="eastAsia"/>
          <w:sz w:val="28"/>
          <w:szCs w:val="28"/>
        </w:rPr>
      </w:pPr>
      <w:r w:rsidRPr="00A53FFD">
        <w:rPr>
          <w:rFonts w:ascii="仿宋_GB2312" w:eastAsia="仿宋_GB2312" w:hAnsi="宋体" w:hint="eastAsia"/>
          <w:sz w:val="28"/>
          <w:szCs w:val="28"/>
        </w:rPr>
        <w:t>学院（盖章）：</w:t>
      </w:r>
    </w:p>
    <w:tbl>
      <w:tblPr>
        <w:tblW w:w="1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711"/>
        <w:gridCol w:w="1033"/>
        <w:gridCol w:w="1308"/>
        <w:gridCol w:w="1626"/>
        <w:gridCol w:w="1961"/>
        <w:gridCol w:w="944"/>
        <w:gridCol w:w="973"/>
        <w:gridCol w:w="973"/>
        <w:gridCol w:w="995"/>
        <w:gridCol w:w="1167"/>
      </w:tblGrid>
      <w:tr w:rsidR="0052004A" w:rsidRPr="004A46C8" w:rsidTr="00BD3614">
        <w:trPr>
          <w:trHeight w:val="470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52004A" w:rsidRPr="004A46C8" w:rsidRDefault="0052004A" w:rsidP="00BD3614">
            <w:pPr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711" w:type="dxa"/>
            <w:vMerge w:val="restart"/>
            <w:vAlign w:val="center"/>
          </w:tcPr>
          <w:p w:rsidR="0052004A" w:rsidRPr="004A46C8" w:rsidRDefault="0052004A" w:rsidP="00BD361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52004A" w:rsidRPr="004A46C8" w:rsidRDefault="0052004A" w:rsidP="00BD3614">
            <w:pPr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1308" w:type="dxa"/>
            <w:vMerge w:val="restart"/>
            <w:vAlign w:val="center"/>
          </w:tcPr>
          <w:p w:rsidR="0052004A" w:rsidRPr="004A46C8" w:rsidRDefault="0052004A" w:rsidP="00BD361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52004A" w:rsidRPr="004A46C8" w:rsidRDefault="0052004A" w:rsidP="00BD3614">
            <w:pPr>
              <w:ind w:leftChars="-59" w:left="-124" w:rightChars="-27" w:right="-57"/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61" w:type="dxa"/>
            <w:vMerge w:val="restart"/>
            <w:vAlign w:val="center"/>
          </w:tcPr>
          <w:p w:rsidR="0052004A" w:rsidRPr="004A46C8" w:rsidRDefault="0052004A" w:rsidP="00BD3614">
            <w:pPr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成果形式（发表论文申请专利等，请明确数量）</w:t>
            </w:r>
          </w:p>
        </w:tc>
        <w:tc>
          <w:tcPr>
            <w:tcW w:w="944" w:type="dxa"/>
            <w:vMerge w:val="restart"/>
            <w:vAlign w:val="center"/>
          </w:tcPr>
          <w:p w:rsidR="0052004A" w:rsidRPr="004A46C8" w:rsidRDefault="0052004A" w:rsidP="00BD3614">
            <w:pPr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项目组成员数</w:t>
            </w:r>
          </w:p>
        </w:tc>
        <w:tc>
          <w:tcPr>
            <w:tcW w:w="1946" w:type="dxa"/>
            <w:gridSpan w:val="2"/>
            <w:vAlign w:val="center"/>
          </w:tcPr>
          <w:p w:rsidR="0052004A" w:rsidRPr="004A46C8" w:rsidRDefault="0052004A" w:rsidP="00BD361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52004A" w:rsidRPr="004A46C8" w:rsidRDefault="0052004A" w:rsidP="00BD3614">
            <w:pPr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申请经费（元）</w:t>
            </w:r>
          </w:p>
        </w:tc>
        <w:tc>
          <w:tcPr>
            <w:tcW w:w="1167" w:type="dxa"/>
            <w:vMerge w:val="restart"/>
            <w:vAlign w:val="center"/>
          </w:tcPr>
          <w:p w:rsidR="0052004A" w:rsidRPr="004A46C8" w:rsidRDefault="0052004A" w:rsidP="00BD361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52004A" w:rsidRPr="004A46C8" w:rsidTr="00BD3614">
        <w:trPr>
          <w:trHeight w:val="379"/>
          <w:jc w:val="center"/>
        </w:trPr>
        <w:tc>
          <w:tcPr>
            <w:tcW w:w="460" w:type="dxa"/>
            <w:vMerge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Merge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vMerge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Merge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ind w:leftChars="-48" w:left="42" w:rightChars="-80" w:right="-168" w:hangingChars="51" w:hanging="143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Merge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Merge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52004A" w:rsidRPr="004A46C8" w:rsidTr="00BD3614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2004A" w:rsidRPr="004A46C8" w:rsidTr="00BD3614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2004A" w:rsidRPr="004A46C8" w:rsidTr="00BD3614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2004A" w:rsidRPr="004A46C8" w:rsidTr="00BD3614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2004A" w:rsidRPr="004A46C8" w:rsidTr="00BD3614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2004A" w:rsidRPr="004A46C8" w:rsidTr="00BD3614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2004A" w:rsidRPr="004A46C8" w:rsidTr="00BD3614">
        <w:trPr>
          <w:trHeight w:val="772"/>
          <w:jc w:val="center"/>
        </w:trPr>
        <w:tc>
          <w:tcPr>
            <w:tcW w:w="460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 w:rsidR="0052004A" w:rsidRPr="004A46C8" w:rsidRDefault="0052004A" w:rsidP="00BD361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52004A" w:rsidRDefault="0052004A"/>
    <w:sectPr w:rsidR="0052004A" w:rsidSect="005200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4A"/>
    <w:rsid w:val="0052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28E9-4D6B-483E-A550-2D7BDDA8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2004A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52004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2019-03-29T02:20:00Z</dcterms:created>
  <dcterms:modified xsi:type="dcterms:W3CDTF">2019-03-29T02:21:00Z</dcterms:modified>
</cp:coreProperties>
</file>