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2450" w14:textId="77777777" w:rsidR="000C022C" w:rsidRDefault="009800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补办</w:t>
      </w:r>
      <w:r>
        <w:rPr>
          <w:rFonts w:hint="eastAsia"/>
          <w:b/>
          <w:sz w:val="32"/>
          <w:szCs w:val="32"/>
        </w:rPr>
        <w:t>火车票优惠卡的相关说明</w:t>
      </w:r>
    </w:p>
    <w:p w14:paraId="5B68D728" w14:textId="77777777" w:rsidR="000C022C" w:rsidRDefault="000C022C">
      <w:pPr>
        <w:rPr>
          <w:sz w:val="28"/>
          <w:szCs w:val="28"/>
        </w:rPr>
      </w:pPr>
    </w:p>
    <w:p w14:paraId="601303A1" w14:textId="77777777" w:rsidR="000C022C" w:rsidRDefault="009800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学生事务中心：</w:t>
      </w:r>
    </w:p>
    <w:p w14:paraId="547F191E" w14:textId="77777777" w:rsidR="000C022C" w:rsidRDefault="009800D5">
      <w:pPr>
        <w:ind w:firstLineChars="200" w:firstLine="560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文化创意与传媒学院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陈雨逍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*****</w:t>
      </w:r>
      <w:r>
        <w:rPr>
          <w:rFonts w:hint="eastAsia"/>
          <w:sz w:val="28"/>
          <w:szCs w:val="28"/>
        </w:rPr>
        <w:t>，故申请办理补办火车票优惠卡业务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bCs/>
          <w:color w:val="000000" w:themeColor="text1"/>
          <w:sz w:val="28"/>
          <w:szCs w:val="28"/>
        </w:rPr>
        <w:t>乘车区间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</w:rPr>
        <w:t>为</w:t>
      </w:r>
      <w:r>
        <w:rPr>
          <w:rFonts w:hint="eastAsia"/>
          <w:b/>
          <w:bCs/>
          <w:color w:val="000000" w:themeColor="text1"/>
          <w:sz w:val="28"/>
          <w:szCs w:val="28"/>
        </w:rPr>
        <w:t>*****</w:t>
      </w:r>
      <w:r>
        <w:rPr>
          <w:rFonts w:hint="eastAsia"/>
          <w:b/>
          <w:bCs/>
          <w:color w:val="000000" w:themeColor="text1"/>
          <w:sz w:val="28"/>
          <w:szCs w:val="28"/>
        </w:rPr>
        <w:t>——</w:t>
      </w:r>
      <w:r>
        <w:rPr>
          <w:rFonts w:hint="eastAsia"/>
          <w:b/>
          <w:bCs/>
          <w:color w:val="000000" w:themeColor="text1"/>
          <w:sz w:val="28"/>
          <w:szCs w:val="28"/>
        </w:rPr>
        <w:t>*****</w:t>
      </w:r>
      <w:r>
        <w:rPr>
          <w:rFonts w:hint="eastAsia"/>
          <w:b/>
          <w:bCs/>
          <w:color w:val="000000" w:themeColor="text1"/>
          <w:sz w:val="28"/>
          <w:szCs w:val="28"/>
        </w:rPr>
        <w:t>。</w:t>
      </w:r>
    </w:p>
    <w:p w14:paraId="2AF387BD" w14:textId="77777777" w:rsidR="000C022C" w:rsidRDefault="009800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特此说明，请予以办理为盼。</w:t>
      </w:r>
    </w:p>
    <w:p w14:paraId="5BAB3074" w14:textId="77777777" w:rsidR="000C022C" w:rsidRDefault="000C022C">
      <w:pPr>
        <w:ind w:firstLine="420"/>
        <w:rPr>
          <w:sz w:val="28"/>
          <w:szCs w:val="28"/>
        </w:rPr>
      </w:pPr>
    </w:p>
    <w:p w14:paraId="516EC754" w14:textId="77777777" w:rsidR="000C022C" w:rsidRDefault="000C022C">
      <w:pPr>
        <w:ind w:firstLine="420"/>
        <w:rPr>
          <w:sz w:val="28"/>
          <w:szCs w:val="28"/>
        </w:rPr>
      </w:pPr>
    </w:p>
    <w:p w14:paraId="21E1BEA7" w14:textId="77777777" w:rsidR="000C022C" w:rsidRDefault="000C022C">
      <w:pPr>
        <w:ind w:firstLine="420"/>
        <w:rPr>
          <w:sz w:val="28"/>
          <w:szCs w:val="28"/>
        </w:rPr>
      </w:pPr>
    </w:p>
    <w:p w14:paraId="6C5BDE0A" w14:textId="77777777" w:rsidR="000C022C" w:rsidRDefault="000C022C">
      <w:pPr>
        <w:ind w:firstLine="420"/>
        <w:rPr>
          <w:sz w:val="28"/>
          <w:szCs w:val="28"/>
        </w:rPr>
      </w:pPr>
    </w:p>
    <w:p w14:paraId="1B620984" w14:textId="77777777" w:rsidR="000C022C" w:rsidRDefault="009800D5">
      <w:pPr>
        <w:ind w:leftChars="200" w:left="5740" w:hangingChars="1900" w:hanging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文化创意与传媒学院学工办</w:t>
      </w:r>
    </w:p>
    <w:p w14:paraId="1B13C560" w14:textId="77777777" w:rsidR="000C022C" w:rsidRDefault="009800D5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17 </w:t>
      </w:r>
      <w:r>
        <w:rPr>
          <w:rFonts w:hint="eastAsia"/>
          <w:sz w:val="28"/>
          <w:szCs w:val="28"/>
        </w:rPr>
        <w:t>日</w:t>
      </w:r>
    </w:p>
    <w:p w14:paraId="6087C518" w14:textId="77777777" w:rsidR="000C022C" w:rsidRDefault="000C022C">
      <w:pPr>
        <w:widowControl/>
        <w:jc w:val="left"/>
        <w:rPr>
          <w:b/>
          <w:sz w:val="28"/>
          <w:szCs w:val="28"/>
        </w:rPr>
      </w:pPr>
    </w:p>
    <w:p w14:paraId="53A12606" w14:textId="77777777" w:rsidR="000C022C" w:rsidRDefault="000C022C"/>
    <w:sectPr w:rsidR="000C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C"/>
    <w:rsid w:val="000C022C"/>
    <w:rsid w:val="009800D5"/>
    <w:rsid w:val="416E3970"/>
    <w:rsid w:val="43D93F10"/>
    <w:rsid w:val="54B97621"/>
    <w:rsid w:val="5A45704B"/>
    <w:rsid w:val="5E0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1722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Macintosh Word</Application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用户</cp:lastModifiedBy>
  <cp:revision>2</cp:revision>
  <dcterms:created xsi:type="dcterms:W3CDTF">2014-10-29T12:08:00Z</dcterms:created>
  <dcterms:modified xsi:type="dcterms:W3CDTF">2021-09-16T10:28:00Z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315D856967BC48198FD09CB30D140597</vt:lpwstr>
  </property>
</Properties>
</file>