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sz w:val="24"/>
          <w:szCs w:val="24"/>
          <w:lang w:eastAsia="zh-Hans"/>
        </w:rPr>
        <w:t>2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Hans"/>
        </w:rPr>
        <w:t>教室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安全承诺书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本人承诺：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认真学习《杭文化创意与传媒学院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eastAsia="zh-CN"/>
        </w:rPr>
        <w:t>教室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Hans"/>
        </w:rPr>
        <w:t>申请与管理细则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》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杭州师范大学实验室安全教育手册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及学院各项规定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，并且在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Hans"/>
        </w:rPr>
        <w:t>使用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期间严格遵守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服从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Hans"/>
        </w:rPr>
        <w:t>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管理，保证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Hans"/>
        </w:rPr>
        <w:t>教室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安全，保证自身安全；按照正确操作规程使用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Hans"/>
        </w:rPr>
        <w:t>教室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。如因自己违反正常操作规程而发生安全事故，造成人身伤害和财产损失，我愿承担相应责任。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87" w:leftChars="0" w:hanging="4787" w:hangingChars="149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承诺人：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联系电话：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87" w:leftChars="0" w:hanging="4787" w:hangingChars="149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87" w:leftChars="0" w:hanging="4787" w:hangingChars="1490"/>
        <w:jc w:val="righ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                    年       月      日    </w:t>
      </w:r>
      <w:r>
        <w:rPr>
          <w:rFonts w:hint="eastAsia" w:ascii="宋体" w:hAnsi="宋体" w:eastAsia="宋体"/>
          <w:b/>
          <w:sz w:val="32"/>
          <w:szCs w:val="32"/>
        </w:rPr>
        <w:t xml:space="preserve">                    </w:t>
      </w:r>
    </w:p>
    <w:p>
      <w:pPr>
        <w:ind w:right="720"/>
        <w:jc w:val="both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600" w:lineRule="exact"/>
        <w:ind w:right="6"/>
        <w:textAlignment w:val="baseline"/>
        <w:rPr>
          <w:rFonts w:ascii="黑体" w:hAnsi="黑体" w:eastAsia="黑体" w:cs="黑体"/>
          <w:spacing w:val="20"/>
          <w:sz w:val="32"/>
          <w:szCs w:val="32"/>
        </w:rPr>
      </w:pPr>
    </w:p>
    <w:p>
      <w:bookmarkStart w:id="0" w:name="_GoBack"/>
      <w:bookmarkEnd w:id="0"/>
    </w:p>
    <w:sectPr>
      <w:footerReference r:id="rId5" w:type="default"/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CF5C4C-0457-4161-894A-DEDBC09BA1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55ED303-F011-486C-B221-B05DC9AA71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0AA1C7E-FFB4-4964-B912-523A96D57A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5D1F98B-041B-46B8-B619-C59AA4A8E8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exact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OWNlMTgzYmY0NmNmZjY5ZGE2ZTEyNDVhMGFkZDcifQ=="/>
  </w:docVars>
  <w:rsids>
    <w:rsidRoot w:val="66BC640B"/>
    <w:rsid w:val="66BC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2022-09-14T02:48:00Z</dcterms:created>
  <dc:creator>John</dc:creator>
  <cp:lastModifiedBy>John</cp:lastModifiedBy>
  <dcterms:modified xsi:type="dcterms:W3CDTF">2022-09-14T02:48:59Z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18D582CCFB33498D89E5EBBBF0743E40</vt:lpwstr>
  </property>
</Properties>
</file>