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楷体_GB2312"/>
          <w:sz w:val="34"/>
          <w:szCs w:val="34"/>
          <w:lang w:eastAsia="zh-CN"/>
        </w:rPr>
      </w:pPr>
      <w:r>
        <w:rPr>
          <w:rFonts w:ascii="Times New Roman" w:hAnsi="Times New Roman" w:eastAsia="楷体_GB2312"/>
          <w:sz w:val="34"/>
          <w:szCs w:val="34"/>
        </w:rPr>
        <w:t>附件</w:t>
      </w:r>
      <w:r>
        <w:rPr>
          <w:rFonts w:hint="eastAsia" w:ascii="Times New Roman" w:hAnsi="Times New Roman" w:eastAsia="楷体_GB2312"/>
          <w:sz w:val="34"/>
          <w:szCs w:val="34"/>
          <w:lang w:val="en-US" w:eastAsia="zh-CN"/>
        </w:rPr>
        <w:t>1</w:t>
      </w:r>
    </w:p>
    <w:p>
      <w:pPr>
        <w:spacing w:line="50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ascii="Times New Roman" w:hAnsi="Times New Roman" w:eastAsia="华文中宋"/>
          <w:b/>
          <w:bCs/>
          <w:sz w:val="44"/>
          <w:szCs w:val="44"/>
        </w:rPr>
        <w:t>参赛报名表</w:t>
      </w:r>
    </w:p>
    <w:p/>
    <w:tbl>
      <w:tblPr>
        <w:tblStyle w:val="7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282"/>
        <w:gridCol w:w="713"/>
        <w:gridCol w:w="713"/>
        <w:gridCol w:w="856"/>
        <w:gridCol w:w="252"/>
        <w:gridCol w:w="747"/>
        <w:gridCol w:w="671"/>
        <w:gridCol w:w="327"/>
        <w:gridCol w:w="94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8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（团队负责人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/个人</w:t>
            </w:r>
            <w:r>
              <w:rPr>
                <w:rFonts w:ascii="Times New Roman" w:hAnsi="Times New Roman" w:eastAsia="仿宋_GB2312"/>
                <w:sz w:val="24"/>
              </w:rPr>
              <w:t>）情况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  业</w:t>
            </w:r>
          </w:p>
        </w:tc>
        <w:tc>
          <w:tcPr>
            <w:tcW w:w="228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班级</w:t>
            </w:r>
          </w:p>
        </w:tc>
        <w:tc>
          <w:tcPr>
            <w:tcW w:w="656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团队名称</w:t>
            </w:r>
          </w:p>
        </w:tc>
        <w:tc>
          <w:tcPr>
            <w:tcW w:w="656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7" w:hRule="atLeas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团队类别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ind w:left="105" w:leftChars="5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专项活动类</w:t>
            </w: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ind w:left="105" w:left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重点方向类</w:t>
            </w:r>
          </w:p>
          <w:p>
            <w:pPr>
              <w:ind w:left="105" w:leftChars="5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具体类别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exact"/>
          <w:jc w:val="center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决赛</w:t>
            </w:r>
            <w:r>
              <w:rPr>
                <w:rFonts w:ascii="Times New Roman" w:hAnsi="Times New Roman" w:eastAsia="仿宋_GB2312"/>
                <w:sz w:val="24"/>
              </w:rPr>
              <w:t>参赛人员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年级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所在学院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8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团队成员</w:t>
            </w:r>
          </w:p>
        </w:tc>
      </w:tr>
    </w:tbl>
    <w:p>
      <w:pPr>
        <w:tabs>
          <w:tab w:val="left" w:pos="4920"/>
        </w:tabs>
        <w:rPr>
          <w:rFonts w:hint="eastAsia" w:ascii="Times New Roman" w:hAnsi="Times New Roman" w:eastAsia="仿宋_GB2312"/>
          <w:sz w:val="34"/>
          <w:szCs w:val="34"/>
        </w:rPr>
      </w:pPr>
    </w:p>
    <w:sectPr>
      <w:head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UxMjQ3YjAwY2Q2YTVlZGYzMjc3ODQ1NjEwM2Y1ZTcifQ=="/>
  </w:docVars>
  <w:rsids>
    <w:rsidRoot w:val="00527DD2"/>
    <w:rsid w:val="00006341"/>
    <w:rsid w:val="000101AD"/>
    <w:rsid w:val="00013B57"/>
    <w:rsid w:val="00021B40"/>
    <w:rsid w:val="000439EC"/>
    <w:rsid w:val="00046F2C"/>
    <w:rsid w:val="000606A5"/>
    <w:rsid w:val="00061689"/>
    <w:rsid w:val="00062D69"/>
    <w:rsid w:val="00071CDF"/>
    <w:rsid w:val="0007754E"/>
    <w:rsid w:val="0009680F"/>
    <w:rsid w:val="000A1C4A"/>
    <w:rsid w:val="000C0745"/>
    <w:rsid w:val="000C174D"/>
    <w:rsid w:val="000E58E9"/>
    <w:rsid w:val="000F0A4B"/>
    <w:rsid w:val="000F380F"/>
    <w:rsid w:val="00111931"/>
    <w:rsid w:val="00134F9E"/>
    <w:rsid w:val="00142356"/>
    <w:rsid w:val="00147550"/>
    <w:rsid w:val="00150702"/>
    <w:rsid w:val="00182968"/>
    <w:rsid w:val="001A1CD6"/>
    <w:rsid w:val="001D25C5"/>
    <w:rsid w:val="001D61A5"/>
    <w:rsid w:val="001E065F"/>
    <w:rsid w:val="001F0A67"/>
    <w:rsid w:val="001F5073"/>
    <w:rsid w:val="00212004"/>
    <w:rsid w:val="00212D74"/>
    <w:rsid w:val="00217545"/>
    <w:rsid w:val="00223B11"/>
    <w:rsid w:val="00224C48"/>
    <w:rsid w:val="002622D5"/>
    <w:rsid w:val="00266860"/>
    <w:rsid w:val="00267F68"/>
    <w:rsid w:val="0027623F"/>
    <w:rsid w:val="00287E85"/>
    <w:rsid w:val="0029074C"/>
    <w:rsid w:val="00292FE3"/>
    <w:rsid w:val="002A0737"/>
    <w:rsid w:val="002A1DC4"/>
    <w:rsid w:val="002A4C87"/>
    <w:rsid w:val="002B11F5"/>
    <w:rsid w:val="002B5700"/>
    <w:rsid w:val="002C2A34"/>
    <w:rsid w:val="002E2719"/>
    <w:rsid w:val="003149C0"/>
    <w:rsid w:val="00337558"/>
    <w:rsid w:val="00337A16"/>
    <w:rsid w:val="0036652E"/>
    <w:rsid w:val="0037720B"/>
    <w:rsid w:val="00385D4E"/>
    <w:rsid w:val="00385DC3"/>
    <w:rsid w:val="003F4771"/>
    <w:rsid w:val="0042629D"/>
    <w:rsid w:val="00435787"/>
    <w:rsid w:val="00450127"/>
    <w:rsid w:val="00475E10"/>
    <w:rsid w:val="00492E02"/>
    <w:rsid w:val="00493ED3"/>
    <w:rsid w:val="00497C88"/>
    <w:rsid w:val="004A095D"/>
    <w:rsid w:val="004A668A"/>
    <w:rsid w:val="004B4065"/>
    <w:rsid w:val="004E1539"/>
    <w:rsid w:val="004E7495"/>
    <w:rsid w:val="00500D99"/>
    <w:rsid w:val="005255C7"/>
    <w:rsid w:val="00527C5B"/>
    <w:rsid w:val="00527DD2"/>
    <w:rsid w:val="00532150"/>
    <w:rsid w:val="005528A2"/>
    <w:rsid w:val="00562FBA"/>
    <w:rsid w:val="0056487D"/>
    <w:rsid w:val="00565F73"/>
    <w:rsid w:val="00575FDA"/>
    <w:rsid w:val="00577157"/>
    <w:rsid w:val="00590811"/>
    <w:rsid w:val="005A0CF6"/>
    <w:rsid w:val="005A5590"/>
    <w:rsid w:val="005B2BD6"/>
    <w:rsid w:val="005C4D88"/>
    <w:rsid w:val="005E089A"/>
    <w:rsid w:val="005F567B"/>
    <w:rsid w:val="005F6A78"/>
    <w:rsid w:val="00603C55"/>
    <w:rsid w:val="00607536"/>
    <w:rsid w:val="0061385B"/>
    <w:rsid w:val="006144AD"/>
    <w:rsid w:val="0064671B"/>
    <w:rsid w:val="006568DB"/>
    <w:rsid w:val="00664D69"/>
    <w:rsid w:val="0067754B"/>
    <w:rsid w:val="006779E1"/>
    <w:rsid w:val="006A75D0"/>
    <w:rsid w:val="006C2A68"/>
    <w:rsid w:val="006D0ABF"/>
    <w:rsid w:val="006E0BD2"/>
    <w:rsid w:val="006E70BF"/>
    <w:rsid w:val="006E7996"/>
    <w:rsid w:val="0070598C"/>
    <w:rsid w:val="007128AA"/>
    <w:rsid w:val="007255C7"/>
    <w:rsid w:val="00744797"/>
    <w:rsid w:val="00744FEB"/>
    <w:rsid w:val="00763BEC"/>
    <w:rsid w:val="007825D4"/>
    <w:rsid w:val="00790712"/>
    <w:rsid w:val="007973DF"/>
    <w:rsid w:val="007B7BFA"/>
    <w:rsid w:val="007D07CA"/>
    <w:rsid w:val="008000D2"/>
    <w:rsid w:val="00802864"/>
    <w:rsid w:val="00803AFB"/>
    <w:rsid w:val="00850E3D"/>
    <w:rsid w:val="00883C6C"/>
    <w:rsid w:val="0088436C"/>
    <w:rsid w:val="008851CB"/>
    <w:rsid w:val="008946D1"/>
    <w:rsid w:val="008A535A"/>
    <w:rsid w:val="008B1A34"/>
    <w:rsid w:val="008B3EC6"/>
    <w:rsid w:val="008C44FE"/>
    <w:rsid w:val="008C7BD3"/>
    <w:rsid w:val="008D3296"/>
    <w:rsid w:val="008F37D0"/>
    <w:rsid w:val="008F52B4"/>
    <w:rsid w:val="009278E4"/>
    <w:rsid w:val="00950029"/>
    <w:rsid w:val="00955717"/>
    <w:rsid w:val="00971265"/>
    <w:rsid w:val="00972893"/>
    <w:rsid w:val="009751AB"/>
    <w:rsid w:val="00991CE5"/>
    <w:rsid w:val="009C6C43"/>
    <w:rsid w:val="009D03F1"/>
    <w:rsid w:val="009D6C14"/>
    <w:rsid w:val="009E20B8"/>
    <w:rsid w:val="00A0077A"/>
    <w:rsid w:val="00A0482C"/>
    <w:rsid w:val="00A0554E"/>
    <w:rsid w:val="00A10E11"/>
    <w:rsid w:val="00A159C8"/>
    <w:rsid w:val="00A17954"/>
    <w:rsid w:val="00A30CFF"/>
    <w:rsid w:val="00A44323"/>
    <w:rsid w:val="00A51B92"/>
    <w:rsid w:val="00A840BE"/>
    <w:rsid w:val="00A94639"/>
    <w:rsid w:val="00AA6B5D"/>
    <w:rsid w:val="00AB341A"/>
    <w:rsid w:val="00AE04B1"/>
    <w:rsid w:val="00B052D7"/>
    <w:rsid w:val="00B220D9"/>
    <w:rsid w:val="00B4681D"/>
    <w:rsid w:val="00B80AA2"/>
    <w:rsid w:val="00B90F2E"/>
    <w:rsid w:val="00B97E64"/>
    <w:rsid w:val="00BB6B86"/>
    <w:rsid w:val="00BC262D"/>
    <w:rsid w:val="00BC5C44"/>
    <w:rsid w:val="00BE2E24"/>
    <w:rsid w:val="00BF39E5"/>
    <w:rsid w:val="00C139E8"/>
    <w:rsid w:val="00C23A60"/>
    <w:rsid w:val="00C33059"/>
    <w:rsid w:val="00C41BD7"/>
    <w:rsid w:val="00C632EF"/>
    <w:rsid w:val="00C832A7"/>
    <w:rsid w:val="00C92DBA"/>
    <w:rsid w:val="00C9333E"/>
    <w:rsid w:val="00CA3B0E"/>
    <w:rsid w:val="00CC65BD"/>
    <w:rsid w:val="00CE22D4"/>
    <w:rsid w:val="00D179F6"/>
    <w:rsid w:val="00D27221"/>
    <w:rsid w:val="00D360A6"/>
    <w:rsid w:val="00D64EE2"/>
    <w:rsid w:val="00D8446D"/>
    <w:rsid w:val="00DA2C15"/>
    <w:rsid w:val="00DC475C"/>
    <w:rsid w:val="00DC53D8"/>
    <w:rsid w:val="00DD1E55"/>
    <w:rsid w:val="00DE79AF"/>
    <w:rsid w:val="00DF1588"/>
    <w:rsid w:val="00E1659A"/>
    <w:rsid w:val="00E40BFA"/>
    <w:rsid w:val="00E514F8"/>
    <w:rsid w:val="00E5489F"/>
    <w:rsid w:val="00E555F9"/>
    <w:rsid w:val="00E83978"/>
    <w:rsid w:val="00E83BA1"/>
    <w:rsid w:val="00E854E5"/>
    <w:rsid w:val="00E92E55"/>
    <w:rsid w:val="00EA198D"/>
    <w:rsid w:val="00EA2030"/>
    <w:rsid w:val="00EA79EA"/>
    <w:rsid w:val="00EB2D10"/>
    <w:rsid w:val="00EB5E9B"/>
    <w:rsid w:val="00EF183D"/>
    <w:rsid w:val="00F00782"/>
    <w:rsid w:val="00F07CDA"/>
    <w:rsid w:val="00F113A0"/>
    <w:rsid w:val="00F27E80"/>
    <w:rsid w:val="00F30F78"/>
    <w:rsid w:val="00F31614"/>
    <w:rsid w:val="00F4157E"/>
    <w:rsid w:val="00F777BC"/>
    <w:rsid w:val="00FC105C"/>
    <w:rsid w:val="00FC2A52"/>
    <w:rsid w:val="00FE1672"/>
    <w:rsid w:val="00FE62EC"/>
    <w:rsid w:val="00FF2017"/>
    <w:rsid w:val="02792ECB"/>
    <w:rsid w:val="04F04B42"/>
    <w:rsid w:val="0FE10DAC"/>
    <w:rsid w:val="28D03B75"/>
    <w:rsid w:val="2D277443"/>
    <w:rsid w:val="318355B0"/>
    <w:rsid w:val="35B075A5"/>
    <w:rsid w:val="39614C11"/>
    <w:rsid w:val="43871677"/>
    <w:rsid w:val="66677E1E"/>
    <w:rsid w:val="6BB021F2"/>
    <w:rsid w:val="7DE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 2"/>
    <w:basedOn w:val="1"/>
    <w:link w:val="14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2">
    <w:name w:val="fontstyle01"/>
    <w:basedOn w:val="8"/>
    <w:qFormat/>
    <w:uiPriority w:val="0"/>
    <w:rPr>
      <w:rFonts w:ascii="仿宋_GB2312" w:eastAsia="仿宋_GB2312"/>
      <w:snapToGrid/>
      <w:color w:val="000000"/>
      <w:spacing w:val="0"/>
      <w:w w:val="100"/>
      <w:kern w:val="34"/>
      <w:position w:val="0"/>
      <w:sz w:val="34"/>
      <w:szCs w:val="3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正文文本缩进 2 字符"/>
    <w:basedOn w:val="8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字符"/>
    <w:basedOn w:val="8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5</Lines>
  <Paragraphs>1</Paragraphs>
  <TotalTime>0</TotalTime>
  <ScaleCrop>false</ScaleCrop>
  <LinksUpToDate>false</LinksUpToDate>
  <CharactersWithSpaces>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2019-11-07T09:56:00Z</dcterms:created>
  <dc:creator>202</dc:creator>
  <cp:lastModifiedBy>Miss Shirley</cp:lastModifiedBy>
  <cp:lastPrinted>2020-08-01T19:35:00Z</cp:lastPrinted>
  <dcterms:modified xsi:type="dcterms:W3CDTF">2022-11-10T07:37:47Z</dcterms:modified>
  <dc:title>关于开展2019年浙江省大中学生志愿者暑期文化科技卫生“三下乡”社会实践活动暨“双百双进”</dc:title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EBCF7BBC987E407CB57025149DA7B8D1</vt:lpwstr>
  </property>
</Properties>
</file>