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二</w:t>
      </w: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 xml:space="preserve">： 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杭州师范大学文化创意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与传媒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学院第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一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次学代会</w:t>
      </w:r>
    </w:p>
    <w:p>
      <w:pPr>
        <w:widowControl/>
        <w:jc w:val="center"/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bidi="ar"/>
        </w:rPr>
        <w:t>代表登记表</w:t>
      </w:r>
    </w:p>
    <w:p>
      <w:pPr>
        <w:widowControl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班级___________  填表人____________   联系电话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_____________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代表姓名 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 xml:space="preserve">政治面貌 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现任职务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各班级要认真做好学院第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一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次学代会代表的选举工作，班级代表名单于6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 xml:space="preserve"> 月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日1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val="en-US" w:eastAsia="zh-CN" w:bidi="ar"/>
        </w:rPr>
        <w:t>8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:</w:t>
      </w:r>
      <w:r>
        <w:rPr>
          <w:rFonts w:ascii="仿宋" w:hAnsi="仿宋" w:eastAsia="仿宋" w:cs="仿宋"/>
          <w:b/>
          <w:color w:val="000000"/>
          <w:kern w:val="0"/>
          <w:sz w:val="24"/>
          <w:lang w:bidi="ar"/>
        </w:rPr>
        <w:t>0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lang w:bidi="ar"/>
        </w:rPr>
        <w:t>0前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发送至</w:t>
      </w:r>
      <w:r>
        <w:rPr>
          <w:rFonts w:ascii="仿宋" w:hAnsi="仿宋" w:eastAsia="仿宋" w:cs="仿宋"/>
          <w:color w:val="000000"/>
          <w:kern w:val="0"/>
          <w:sz w:val="24"/>
          <w:lang w:bidi="ar"/>
        </w:rPr>
        <w:t>邮箱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 xml:space="preserve">whcyxytw@126.com。 </w:t>
      </w:r>
    </w:p>
    <w:p>
      <w:pPr>
        <w:widowControl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杭州师范大学文化创意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与传媒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学院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团委</w:t>
      </w: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jc w:val="righ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二〇二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年六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月</w:t>
      </w:r>
    </w:p>
    <w:p>
      <w:pPr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g0MWQ5N2YyYzZkMmVhZGYwMTJiM2E5N2QyNWMifQ=="/>
  </w:docVars>
  <w:rsids>
    <w:rsidRoot w:val="4FEE44B2"/>
    <w:rsid w:val="007B6C27"/>
    <w:rsid w:val="008C3EF1"/>
    <w:rsid w:val="00A7089E"/>
    <w:rsid w:val="0EC77A28"/>
    <w:rsid w:val="332332F2"/>
    <w:rsid w:val="4FE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185</Characters>
  <Lines>1</Lines>
  <Paragraphs>1</Paragraphs>
  <TotalTime>1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2020-06-02T11:53:00Z</dcterms:created>
  <dc:creator>Frances.M.W</dc:creator>
  <cp:lastModifiedBy>Frances.M.W</cp:lastModifiedBy>
  <dcterms:modified xsi:type="dcterms:W3CDTF">2023-06-02T15:36:33Z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BC026235CEF14E4CAC4A6E4639E1C3C6_12</vt:lpwstr>
  </property>
</Properties>
</file>