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4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杭州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师范大学大学生网络文化节作品征集汇总表</w:t>
      </w:r>
    </w:p>
    <w:p>
      <w:pPr>
        <w:widowControl/>
        <w:spacing w:line="360" w:lineRule="auto"/>
        <w:jc w:val="left"/>
        <w:textAlignment w:val="center"/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</w:pP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175"/>
        <w:gridCol w:w="3242"/>
        <w:gridCol w:w="3139"/>
        <w:gridCol w:w="1983"/>
        <w:gridCol w:w="2327"/>
      </w:tblGrid>
      <w:tr>
        <w:trPr>
          <w:trHeight w:val="900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作品赛道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/部门</w:t>
            </w:r>
            <w:bookmarkStart w:id="0" w:name="_GoBack"/>
            <w:bookmarkEnd w:id="0"/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62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全部作者姓名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第一作者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>
        <w:trPr>
          <w:trHeight w:val="900" w:hRule="atLeast"/>
          <w:jc w:val="center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例：微视频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Times New Roman Regular" w:hAnsi="Times New Roman Regular" w:cs="Times New Roman Regular"/>
          <w:sz w:val="24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949F0"/>
    <w:rsid w:val="003E697C"/>
    <w:rsid w:val="00761C79"/>
    <w:rsid w:val="00D42F10"/>
    <w:rsid w:val="00DC4F63"/>
    <w:rsid w:val="3A2D3E48"/>
    <w:rsid w:val="4F506CAB"/>
    <w:rsid w:val="51DA51C5"/>
    <w:rsid w:val="57E949F0"/>
    <w:rsid w:val="69F7780A"/>
    <w:rsid w:val="BBFF93CA"/>
    <w:rsid w:val="F3DB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66</Characters>
  <Lines>1</Lines>
  <Paragraphs>1</Paragraphs>
  <TotalTime>29</TotalTime>
  <ScaleCrop>false</ScaleCrop>
  <LinksUpToDate>false</LinksUpToDate>
  <CharactersWithSpaces>66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2024-05-23T16:05:00Z</dcterms:created>
  <dc:creator>锴勋</dc:creator>
  <cp:lastModifiedBy>田</cp:lastModifiedBy>
  <cp:lastPrinted>2025-04-21T18:29:00Z</cp:lastPrinted>
  <dcterms:modified xsi:type="dcterms:W3CDTF">2025-06-03T09:38:45Z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FBBDDA44DE0D92AA3DA74D66F85CE19A_41</vt:lpwstr>
  </property>
  <property fmtid="{D5CDD505-2E9C-101B-9397-08002B2CF9AE}" pid="4" name="KSOTemplateDocerSaveRecord">
    <vt:lpwstr>eyJoZGlkIjoiMjhhNDYxMmI1MmQ5OTRhM2I4ODRhOTY5MmI3MGNhY2EiLCJ1c2VySWQiOiIxNDk4MjEzNTUzIn0=</vt:lpwstr>
  </property>
</Properties>
</file>