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C97" w:rsidRDefault="00333937" w:rsidP="00D26F4B">
      <w:pPr>
        <w:widowControl/>
        <w:spacing w:after="225" w:line="360" w:lineRule="auto"/>
        <w:jc w:val="center"/>
        <w:rPr>
          <w:rFonts w:ascii="华文新魏" w:eastAsia="华文新魏" w:hAnsi="宋体" w:cs="宋体"/>
          <w:b/>
          <w:color w:val="000000"/>
          <w:kern w:val="0"/>
          <w:sz w:val="36"/>
          <w:szCs w:val="28"/>
        </w:rPr>
      </w:pPr>
      <w:r>
        <w:rPr>
          <w:rFonts w:ascii="华文新魏" w:eastAsia="华文新魏" w:hAnsi="宋体" w:cs="宋体" w:hint="eastAsia"/>
          <w:b/>
          <w:color w:val="000000"/>
          <w:kern w:val="0"/>
          <w:sz w:val="36"/>
          <w:szCs w:val="28"/>
        </w:rPr>
        <w:t>文化创意学院</w:t>
      </w:r>
      <w:r>
        <w:rPr>
          <w:rFonts w:ascii="华文新魏" w:eastAsia="华文新魏" w:hAnsi="宋体" w:cs="宋体"/>
          <w:b/>
          <w:color w:val="000000"/>
          <w:kern w:val="0"/>
          <w:sz w:val="36"/>
          <w:szCs w:val="28"/>
        </w:rPr>
        <w:br/>
      </w:r>
      <w:r>
        <w:rPr>
          <w:rFonts w:ascii="华文新魏" w:eastAsia="华文新魏" w:hAnsi="宋体" w:cs="宋体" w:hint="eastAsia"/>
          <w:b/>
          <w:color w:val="000000"/>
          <w:kern w:val="0"/>
          <w:sz w:val="36"/>
          <w:szCs w:val="28"/>
        </w:rPr>
        <w:t>2019年</w:t>
      </w:r>
      <w:r w:rsidR="00AE153B">
        <w:rPr>
          <w:rFonts w:ascii="华文新魏" w:eastAsia="华文新魏" w:hAnsi="宋体" w:cs="宋体" w:hint="eastAsia"/>
          <w:b/>
          <w:color w:val="000000"/>
          <w:kern w:val="0"/>
          <w:sz w:val="36"/>
          <w:szCs w:val="28"/>
        </w:rPr>
        <w:t>硕士</w:t>
      </w:r>
      <w:r>
        <w:rPr>
          <w:rFonts w:ascii="华文新魏" w:eastAsia="华文新魏" w:hAnsi="宋体" w:cs="宋体" w:hint="eastAsia"/>
          <w:b/>
          <w:color w:val="000000"/>
          <w:kern w:val="0"/>
          <w:sz w:val="36"/>
          <w:szCs w:val="28"/>
        </w:rPr>
        <w:t>研究生复试</w:t>
      </w:r>
      <w:r w:rsidR="00AE153B">
        <w:rPr>
          <w:rFonts w:ascii="华文新魏" w:eastAsia="华文新魏" w:hAnsi="宋体" w:cs="宋体" w:hint="eastAsia"/>
          <w:b/>
          <w:color w:val="000000"/>
          <w:kern w:val="0"/>
          <w:sz w:val="36"/>
          <w:szCs w:val="28"/>
        </w:rPr>
        <w:t>录取</w:t>
      </w:r>
      <w:r w:rsidR="0096320A">
        <w:rPr>
          <w:rFonts w:ascii="华文新魏" w:eastAsia="华文新魏" w:hAnsi="宋体" w:cs="宋体" w:hint="eastAsia"/>
          <w:b/>
          <w:color w:val="000000"/>
          <w:kern w:val="0"/>
          <w:sz w:val="36"/>
          <w:szCs w:val="28"/>
        </w:rPr>
        <w:t>工作</w:t>
      </w:r>
      <w:r w:rsidR="00AE153B">
        <w:rPr>
          <w:rFonts w:ascii="华文新魏" w:eastAsia="华文新魏" w:hAnsi="宋体" w:cs="宋体" w:hint="eastAsia"/>
          <w:b/>
          <w:color w:val="000000"/>
          <w:kern w:val="0"/>
          <w:sz w:val="36"/>
          <w:szCs w:val="28"/>
        </w:rPr>
        <w:t>办法</w:t>
      </w:r>
    </w:p>
    <w:p w:rsidR="004C4C97" w:rsidRDefault="004C4C97" w:rsidP="004C4C97">
      <w:pPr>
        <w:spacing w:line="560" w:lineRule="exact"/>
        <w:ind w:firstLineChars="250" w:firstLine="700"/>
        <w:rPr>
          <w:rFonts w:asciiTheme="majorEastAsia" w:eastAsiaTheme="majorEastAsia" w:hAnsiTheme="majorEastAsia"/>
          <w:color w:val="333333"/>
          <w:sz w:val="28"/>
          <w:szCs w:val="28"/>
          <w:shd w:val="clear" w:color="auto" w:fill="FFFFFF"/>
        </w:rPr>
      </w:pPr>
      <w:r w:rsidRP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为</w:t>
      </w:r>
      <w:r w:rsid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做</w:t>
      </w:r>
      <w:r w:rsidRP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好我院</w:t>
      </w:r>
      <w:r w:rsidR="007662B4" w:rsidRP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2</w:t>
      </w:r>
      <w:r w:rsidR="007662B4" w:rsidRPr="005C5400">
        <w:rPr>
          <w:rFonts w:asciiTheme="majorEastAsia" w:eastAsiaTheme="majorEastAsia" w:hAnsiTheme="majorEastAsia"/>
          <w:color w:val="333333"/>
          <w:sz w:val="28"/>
          <w:szCs w:val="28"/>
          <w:shd w:val="clear" w:color="auto" w:fill="FFFFFF"/>
        </w:rPr>
        <w:t>019</w:t>
      </w:r>
      <w:r w:rsidR="007662B4" w:rsidRP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年</w:t>
      </w:r>
      <w:r w:rsidRP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硕士研究生招生工作，做到科学选拔、</w:t>
      </w:r>
      <w:r w:rsid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择优录取</w:t>
      </w:r>
      <w:r w:rsidR="00B93005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，</w:t>
      </w:r>
      <w:r w:rsid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保证质量及公开、公平、公正，根据</w:t>
      </w:r>
      <w:r w:rsidR="00C55025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上级文件</w:t>
      </w:r>
      <w:r w:rsidR="00C55025">
        <w:rPr>
          <w:rFonts w:asciiTheme="majorEastAsia" w:eastAsiaTheme="majorEastAsia" w:hAnsiTheme="majorEastAsia"/>
          <w:color w:val="333333"/>
          <w:sz w:val="28"/>
          <w:szCs w:val="28"/>
          <w:shd w:val="clear" w:color="auto" w:fill="FFFFFF"/>
        </w:rPr>
        <w:t>及</w:t>
      </w:r>
      <w:r w:rsid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学校有关规定，结合我</w:t>
      </w:r>
      <w:r w:rsidRP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院工作实际，特制订</w:t>
      </w:r>
      <w:r w:rsid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本</w:t>
      </w:r>
      <w:r w:rsidR="0083738C" w:rsidRP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办法</w:t>
      </w:r>
      <w:r w:rsidRP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。</w:t>
      </w:r>
    </w:p>
    <w:p w:rsidR="005C5400" w:rsidRPr="00C55025" w:rsidRDefault="005C5400" w:rsidP="004C4C97">
      <w:pPr>
        <w:spacing w:line="560" w:lineRule="exact"/>
        <w:ind w:firstLineChars="250" w:firstLine="700"/>
        <w:rPr>
          <w:rFonts w:asciiTheme="majorEastAsia" w:eastAsiaTheme="majorEastAsia" w:hAnsiTheme="majorEastAsia"/>
          <w:color w:val="333333"/>
          <w:sz w:val="28"/>
          <w:szCs w:val="28"/>
          <w:shd w:val="clear" w:color="auto" w:fill="FFFFFF"/>
        </w:rPr>
      </w:pPr>
    </w:p>
    <w:p w:rsidR="0083738C" w:rsidRPr="001A6190" w:rsidRDefault="0083738C" w:rsidP="001A6190">
      <w:pPr>
        <w:pStyle w:val="a3"/>
        <w:numPr>
          <w:ilvl w:val="0"/>
          <w:numId w:val="9"/>
        </w:numPr>
        <w:spacing w:line="560" w:lineRule="exact"/>
        <w:ind w:firstLineChars="0"/>
        <w:rPr>
          <w:rFonts w:asciiTheme="majorEastAsia" w:eastAsiaTheme="majorEastAsia" w:hAnsiTheme="majorEastAsia"/>
          <w:b/>
          <w:color w:val="333333"/>
          <w:sz w:val="28"/>
          <w:szCs w:val="28"/>
          <w:shd w:val="clear" w:color="auto" w:fill="FFFFFF"/>
        </w:rPr>
      </w:pPr>
      <w:r w:rsidRPr="001A6190">
        <w:rPr>
          <w:rFonts w:asciiTheme="majorEastAsia" w:eastAsiaTheme="majorEastAsia" w:hAnsiTheme="majorEastAsia" w:hint="eastAsia"/>
          <w:b/>
          <w:color w:val="333333"/>
          <w:sz w:val="28"/>
          <w:szCs w:val="28"/>
          <w:shd w:val="clear" w:color="auto" w:fill="FFFFFF"/>
        </w:rPr>
        <w:t>复试组织</w:t>
      </w:r>
    </w:p>
    <w:p w:rsidR="00AE153B" w:rsidRPr="00AE153B" w:rsidRDefault="00AE153B" w:rsidP="00AE153B">
      <w:pPr>
        <w:spacing w:line="560" w:lineRule="exact"/>
        <w:rPr>
          <w:rFonts w:asciiTheme="minorEastAsia" w:eastAsiaTheme="minorEastAsia" w:hAnsiTheme="minorEastAsia"/>
          <w:color w:val="333333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1.</w:t>
      </w:r>
      <w:r w:rsidR="0083738C" w:rsidRPr="00AE153B">
        <w:rPr>
          <w:rFonts w:asciiTheme="majorEastAsia" w:eastAsiaTheme="majorEastAsia" w:hAnsiTheme="majorEastAsia" w:hint="eastAsia"/>
          <w:sz w:val="28"/>
          <w:szCs w:val="28"/>
        </w:rPr>
        <w:t>学院成立</w:t>
      </w:r>
      <w:r w:rsidR="0083738C" w:rsidRPr="00AE153B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研究生</w:t>
      </w:r>
      <w:r w:rsidRPr="00AE153B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</w:rPr>
        <w:t>招生</w:t>
      </w:r>
      <w:r w:rsidR="0083738C" w:rsidRPr="00AE153B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</w:rPr>
        <w:t>工作领导小组，</w:t>
      </w:r>
      <w:r w:rsidRPr="00AE153B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组织</w:t>
      </w:r>
      <w:r w:rsidR="0083738C" w:rsidRPr="00AE153B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复试录取工作</w:t>
      </w:r>
      <w:r w:rsidRPr="00AE153B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，</w:t>
      </w:r>
      <w:r w:rsidR="0083738C" w:rsidRPr="00AE153B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制定</w:t>
      </w:r>
      <w:r w:rsidRPr="00AE153B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复试</w:t>
      </w:r>
      <w:r w:rsidR="0083738C" w:rsidRPr="00AE153B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办法，</w:t>
      </w:r>
      <w:r w:rsidRPr="00AE153B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审核</w:t>
      </w:r>
      <w:r w:rsidRPr="00AE153B">
        <w:rPr>
          <w:rFonts w:asciiTheme="majorEastAsia" w:eastAsiaTheme="majorEastAsia" w:hAnsiTheme="majorEastAsia"/>
          <w:color w:val="333333"/>
          <w:sz w:val="28"/>
          <w:szCs w:val="28"/>
          <w:shd w:val="clear" w:color="auto" w:fill="FFFFFF"/>
        </w:rPr>
        <w:t>招生面试小组，</w:t>
      </w:r>
      <w:r w:rsidRPr="00AE153B">
        <w:rPr>
          <w:rFonts w:asciiTheme="minorEastAsia" w:eastAsiaTheme="minorEastAsia" w:hAnsiTheme="minorEastAsia" w:hint="eastAsia"/>
          <w:color w:val="333333"/>
          <w:sz w:val="28"/>
          <w:szCs w:val="28"/>
        </w:rPr>
        <w:t>负责确定并向研究生院报送拟录取研究生名单。</w:t>
      </w:r>
    </w:p>
    <w:p w:rsidR="00C54D2F" w:rsidRPr="00AE153B" w:rsidRDefault="007662B4" w:rsidP="00AE153B">
      <w:pPr>
        <w:pStyle w:val="a3"/>
        <w:spacing w:line="560" w:lineRule="exact"/>
        <w:ind w:left="360" w:firstLineChars="0" w:firstLine="0"/>
        <w:rPr>
          <w:rFonts w:asciiTheme="majorEastAsia" w:eastAsiaTheme="majorEastAsia" w:hAnsiTheme="majorEastAsia"/>
          <w:sz w:val="28"/>
          <w:szCs w:val="28"/>
        </w:rPr>
      </w:pPr>
      <w:r w:rsidRPr="00AE153B">
        <w:rPr>
          <w:rFonts w:asciiTheme="majorEastAsia" w:eastAsiaTheme="majorEastAsia" w:hAnsiTheme="majorEastAsia" w:hint="eastAsia"/>
          <w:sz w:val="28"/>
          <w:szCs w:val="28"/>
        </w:rPr>
        <w:t>招生</w:t>
      </w:r>
      <w:r w:rsidR="00C54D2F" w:rsidRPr="00AE153B">
        <w:rPr>
          <w:rFonts w:asciiTheme="majorEastAsia" w:eastAsiaTheme="majorEastAsia" w:hAnsiTheme="majorEastAsia" w:hint="eastAsia"/>
          <w:sz w:val="28"/>
          <w:szCs w:val="28"/>
        </w:rPr>
        <w:t>工作</w:t>
      </w:r>
      <w:r w:rsidR="00C54D2F" w:rsidRPr="00AE153B">
        <w:rPr>
          <w:rFonts w:asciiTheme="majorEastAsia" w:eastAsiaTheme="majorEastAsia" w:hAnsiTheme="majorEastAsia"/>
          <w:sz w:val="28"/>
          <w:szCs w:val="28"/>
        </w:rPr>
        <w:t>领导小组</w:t>
      </w:r>
      <w:r w:rsidR="00C54D2F" w:rsidRPr="00AE153B">
        <w:rPr>
          <w:rFonts w:asciiTheme="majorEastAsia" w:eastAsiaTheme="majorEastAsia" w:hAnsiTheme="majorEastAsia" w:hint="eastAsia"/>
          <w:sz w:val="28"/>
          <w:szCs w:val="28"/>
        </w:rPr>
        <w:t xml:space="preserve">  组长</w:t>
      </w:r>
      <w:r w:rsidR="00C54D2F" w:rsidRPr="00AE153B">
        <w:rPr>
          <w:rFonts w:asciiTheme="majorEastAsia" w:eastAsiaTheme="majorEastAsia" w:hAnsiTheme="majorEastAsia"/>
          <w:sz w:val="28"/>
          <w:szCs w:val="28"/>
        </w:rPr>
        <w:t>:范小春</w:t>
      </w:r>
    </w:p>
    <w:p w:rsidR="009447B7" w:rsidRDefault="00C54D2F" w:rsidP="00C54D2F">
      <w:pPr>
        <w:pStyle w:val="a3"/>
        <w:spacing w:line="560" w:lineRule="exact"/>
        <w:ind w:left="360" w:firstLineChars="0" w:firstLine="0"/>
        <w:rPr>
          <w:rFonts w:asciiTheme="majorEastAsia" w:eastAsiaTheme="majorEastAsia" w:hAnsiTheme="majorEastAsia"/>
          <w:sz w:val="28"/>
          <w:szCs w:val="28"/>
        </w:rPr>
      </w:pPr>
      <w:r w:rsidRPr="005C5400">
        <w:rPr>
          <w:rFonts w:asciiTheme="majorEastAsia" w:eastAsiaTheme="majorEastAsia" w:hAnsiTheme="majorEastAsia" w:hint="eastAsia"/>
          <w:sz w:val="28"/>
          <w:szCs w:val="28"/>
        </w:rPr>
        <w:t>成员</w:t>
      </w:r>
      <w:r w:rsidRPr="005C5400">
        <w:rPr>
          <w:rFonts w:asciiTheme="majorEastAsia" w:eastAsiaTheme="majorEastAsia" w:hAnsiTheme="majorEastAsia"/>
          <w:sz w:val="28"/>
          <w:szCs w:val="28"/>
        </w:rPr>
        <w:t>:王钢</w:t>
      </w:r>
      <w:r w:rsidRPr="005C5400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Pr="005C5400">
        <w:rPr>
          <w:rFonts w:asciiTheme="majorEastAsia" w:eastAsiaTheme="majorEastAsia" w:hAnsiTheme="majorEastAsia"/>
          <w:sz w:val="28"/>
          <w:szCs w:val="28"/>
        </w:rPr>
        <w:t>郭持华</w:t>
      </w:r>
      <w:r w:rsidRPr="005C5400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D72632">
        <w:rPr>
          <w:rFonts w:asciiTheme="majorEastAsia" w:eastAsiaTheme="majorEastAsia" w:hAnsiTheme="majorEastAsia"/>
          <w:sz w:val="28"/>
          <w:szCs w:val="28"/>
        </w:rPr>
        <w:t>周微微</w:t>
      </w:r>
      <w:r w:rsidR="00D72632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Pr="005C5400">
        <w:rPr>
          <w:rFonts w:asciiTheme="majorEastAsia" w:eastAsiaTheme="majorEastAsia" w:hAnsiTheme="majorEastAsia"/>
          <w:sz w:val="28"/>
          <w:szCs w:val="28"/>
        </w:rPr>
        <w:t>郭冶、夏烈、管尔东</w:t>
      </w:r>
    </w:p>
    <w:p w:rsidR="00C54D2F" w:rsidRPr="009447B7" w:rsidRDefault="009447B7" w:rsidP="009447B7">
      <w:pPr>
        <w:spacing w:line="560" w:lineRule="exact"/>
        <w:rPr>
          <w:rFonts w:ascii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hAnsi="宋体" w:hint="eastAsia"/>
          <w:color w:val="333333"/>
          <w:sz w:val="28"/>
          <w:szCs w:val="28"/>
        </w:rPr>
        <w:t>2.学院成立</w:t>
      </w:r>
      <w:r>
        <w:rPr>
          <w:rFonts w:ascii="宋体" w:hAnsi="宋体"/>
          <w:color w:val="333333"/>
          <w:sz w:val="28"/>
          <w:szCs w:val="28"/>
        </w:rPr>
        <w:t>专业面试小组，</w:t>
      </w:r>
      <w:r w:rsidRPr="009447B7">
        <w:rPr>
          <w:rFonts w:ascii="宋体" w:hAnsi="宋体" w:hint="eastAsia"/>
          <w:color w:val="333333"/>
          <w:sz w:val="28"/>
          <w:szCs w:val="28"/>
        </w:rPr>
        <w:t>负责完成复试的具体工作</w:t>
      </w:r>
      <w:r>
        <w:rPr>
          <w:rFonts w:ascii="宋体" w:hAnsi="宋体" w:hint="eastAsia"/>
          <w:color w:val="333333"/>
          <w:sz w:val="28"/>
          <w:szCs w:val="28"/>
        </w:rPr>
        <w:t>。</w:t>
      </w:r>
      <w:r w:rsidRPr="009447B7">
        <w:rPr>
          <w:rFonts w:ascii="宋体" w:hAnsi="宋体" w:hint="eastAsia"/>
          <w:color w:val="333333"/>
          <w:sz w:val="28"/>
          <w:szCs w:val="28"/>
        </w:rPr>
        <w:t>各专业由5名及以上办事公正、业务水平高、无直系亲属报考并具有副高职称以上的专家组成，负责对考生进行考核</w:t>
      </w:r>
      <w:r>
        <w:rPr>
          <w:rFonts w:ascii="宋体" w:hAnsi="宋体" w:hint="eastAsia"/>
          <w:color w:val="333333"/>
          <w:sz w:val="28"/>
          <w:szCs w:val="28"/>
        </w:rPr>
        <w:t>，</w:t>
      </w:r>
      <w:r w:rsidRPr="009447B7">
        <w:rPr>
          <w:rFonts w:ascii="宋体" w:hAnsi="宋体" w:hint="eastAsia"/>
          <w:color w:val="333333"/>
          <w:sz w:val="28"/>
          <w:szCs w:val="28"/>
        </w:rPr>
        <w:t>并向招生工作领导小组提交拟录取研究生建议名单。</w:t>
      </w:r>
    </w:p>
    <w:p w:rsidR="004272DC" w:rsidRDefault="009447B7" w:rsidP="0083738C">
      <w:pPr>
        <w:spacing w:line="560" w:lineRule="exact"/>
        <w:rPr>
          <w:rFonts w:asciiTheme="majorEastAsia" w:eastAsiaTheme="majorEastAsia" w:hAnsiTheme="majorEastAsia"/>
          <w:color w:val="333333"/>
          <w:sz w:val="28"/>
          <w:szCs w:val="28"/>
          <w:shd w:val="clear" w:color="auto" w:fill="FFFFFF"/>
        </w:rPr>
      </w:pPr>
      <w:r>
        <w:rPr>
          <w:rFonts w:asciiTheme="majorEastAsia" w:eastAsiaTheme="majorEastAsia" w:hAnsiTheme="majorEastAsia"/>
          <w:sz w:val="28"/>
          <w:szCs w:val="28"/>
        </w:rPr>
        <w:t>3</w:t>
      </w:r>
      <w:r w:rsidR="0083738C" w:rsidRPr="005C5400">
        <w:rPr>
          <w:rFonts w:asciiTheme="majorEastAsia" w:eastAsiaTheme="majorEastAsia" w:hAnsiTheme="majorEastAsia" w:hint="eastAsia"/>
          <w:sz w:val="28"/>
          <w:szCs w:val="28"/>
        </w:rPr>
        <w:t>.</w:t>
      </w:r>
      <w:r>
        <w:rPr>
          <w:rFonts w:asciiTheme="majorEastAsia" w:eastAsiaTheme="majorEastAsia" w:hAnsiTheme="majorEastAsia" w:hint="eastAsia"/>
          <w:sz w:val="28"/>
          <w:szCs w:val="28"/>
        </w:rPr>
        <w:t>加强研究生招生录取</w:t>
      </w:r>
      <w:r w:rsidR="00AE153B">
        <w:rPr>
          <w:rFonts w:asciiTheme="majorEastAsia" w:eastAsiaTheme="majorEastAsia" w:hAnsiTheme="majorEastAsia"/>
          <w:sz w:val="28"/>
          <w:szCs w:val="28"/>
        </w:rPr>
        <w:t>监察。</w:t>
      </w:r>
      <w:r w:rsidR="00AE153B">
        <w:rPr>
          <w:rFonts w:asciiTheme="majorEastAsia" w:eastAsiaTheme="majorEastAsia" w:hAnsiTheme="majorEastAsia" w:hint="eastAsia"/>
          <w:sz w:val="28"/>
          <w:szCs w:val="28"/>
        </w:rPr>
        <w:t>由</w:t>
      </w:r>
      <w:r w:rsidR="00AE153B">
        <w:rPr>
          <w:rFonts w:asciiTheme="majorEastAsia" w:eastAsiaTheme="majorEastAsia" w:hAnsiTheme="majorEastAsia"/>
          <w:sz w:val="28"/>
          <w:szCs w:val="28"/>
        </w:rPr>
        <w:t>学院党总支纪委委员及研究生教学督导参与招生过程全程监察；</w:t>
      </w:r>
      <w:r w:rsidR="004272DC" w:rsidRPr="005C5400">
        <w:rPr>
          <w:rFonts w:asciiTheme="majorEastAsia" w:eastAsiaTheme="majorEastAsia" w:hAnsiTheme="majorEastAsia" w:hint="eastAsia"/>
          <w:sz w:val="28"/>
          <w:szCs w:val="28"/>
        </w:rPr>
        <w:t>复试全程录音录像。考场门口设置考生投诉箱。</w:t>
      </w:r>
      <w:r w:rsidR="004272DC">
        <w:rPr>
          <w:rFonts w:asciiTheme="majorEastAsia" w:eastAsiaTheme="majorEastAsia" w:hAnsiTheme="majorEastAsia" w:hint="eastAsia"/>
          <w:sz w:val="28"/>
          <w:szCs w:val="28"/>
        </w:rPr>
        <w:t>另设</w:t>
      </w:r>
      <w:r w:rsidR="004272DC" w:rsidRPr="005C5400">
        <w:rPr>
          <w:rFonts w:asciiTheme="majorEastAsia" w:eastAsiaTheme="majorEastAsia" w:hAnsiTheme="majorEastAsia" w:hint="eastAsia"/>
          <w:sz w:val="28"/>
          <w:szCs w:val="28"/>
        </w:rPr>
        <w:t>投诉</w:t>
      </w:r>
      <w:r w:rsidR="004272DC" w:rsidRPr="005C5400">
        <w:rPr>
          <w:rFonts w:asciiTheme="majorEastAsia" w:eastAsiaTheme="majorEastAsia" w:hAnsiTheme="majorEastAsia"/>
          <w:sz w:val="28"/>
          <w:szCs w:val="28"/>
        </w:rPr>
        <w:t>渠道：周老师</w:t>
      </w:r>
      <w:r w:rsidR="004272DC" w:rsidRPr="005C5400">
        <w:rPr>
          <w:rFonts w:asciiTheme="majorEastAsia" w:eastAsiaTheme="majorEastAsia" w:hAnsiTheme="majorEastAsia" w:hint="eastAsia"/>
          <w:sz w:val="28"/>
          <w:szCs w:val="28"/>
        </w:rPr>
        <w:t xml:space="preserve"> 电话0571</w:t>
      </w:r>
      <w:r w:rsidR="004272DC" w:rsidRPr="005C5400">
        <w:rPr>
          <w:rFonts w:asciiTheme="majorEastAsia" w:eastAsiaTheme="majorEastAsia" w:hAnsiTheme="majorEastAsia"/>
          <w:sz w:val="28"/>
          <w:szCs w:val="28"/>
        </w:rPr>
        <w:t>-</w:t>
      </w:r>
      <w:r w:rsidR="004272DC">
        <w:rPr>
          <w:rFonts w:asciiTheme="majorEastAsia" w:eastAsiaTheme="majorEastAsia" w:hAnsiTheme="majorEastAsia"/>
          <w:sz w:val="28"/>
          <w:szCs w:val="28"/>
        </w:rPr>
        <w:t>28861802</w:t>
      </w:r>
    </w:p>
    <w:p w:rsidR="005C5400" w:rsidRPr="005C5400" w:rsidRDefault="005C5400" w:rsidP="0083738C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</w:p>
    <w:p w:rsidR="0083738C" w:rsidRPr="001A6190" w:rsidRDefault="001A6190" w:rsidP="001A6190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color w:val="333333"/>
          <w:sz w:val="28"/>
          <w:szCs w:val="28"/>
          <w:shd w:val="clear" w:color="auto" w:fill="FFFFFF"/>
        </w:rPr>
        <w:t>二</w:t>
      </w:r>
      <w:r>
        <w:rPr>
          <w:rFonts w:asciiTheme="majorEastAsia" w:eastAsiaTheme="majorEastAsia" w:hAnsiTheme="majorEastAsia"/>
          <w:b/>
          <w:color w:val="333333"/>
          <w:sz w:val="28"/>
          <w:szCs w:val="28"/>
          <w:shd w:val="clear" w:color="auto" w:fill="FFFFFF"/>
        </w:rPr>
        <w:t>、</w:t>
      </w:r>
      <w:r w:rsidR="0083738C" w:rsidRPr="001A6190">
        <w:rPr>
          <w:rFonts w:asciiTheme="majorEastAsia" w:eastAsiaTheme="majorEastAsia" w:hAnsiTheme="majorEastAsia" w:hint="eastAsia"/>
          <w:b/>
          <w:color w:val="333333"/>
          <w:sz w:val="28"/>
          <w:szCs w:val="28"/>
          <w:shd w:val="clear" w:color="auto" w:fill="FFFFFF"/>
        </w:rPr>
        <w:t>复试</w:t>
      </w:r>
      <w:r w:rsidRPr="001A6190">
        <w:rPr>
          <w:rFonts w:asciiTheme="majorEastAsia" w:eastAsiaTheme="majorEastAsia" w:hAnsiTheme="majorEastAsia" w:hint="eastAsia"/>
          <w:b/>
          <w:color w:val="333333"/>
          <w:sz w:val="28"/>
          <w:szCs w:val="28"/>
          <w:shd w:val="clear" w:color="auto" w:fill="FFFFFF"/>
        </w:rPr>
        <w:t>时间</w:t>
      </w:r>
      <w:r w:rsidR="00272CB3">
        <w:rPr>
          <w:rFonts w:asciiTheme="majorEastAsia" w:eastAsiaTheme="majorEastAsia" w:hAnsiTheme="majorEastAsia" w:hint="eastAsia"/>
          <w:b/>
          <w:color w:val="333333"/>
          <w:sz w:val="28"/>
          <w:szCs w:val="28"/>
          <w:shd w:val="clear" w:color="auto" w:fill="FFFFFF"/>
        </w:rPr>
        <w:t>地点</w:t>
      </w:r>
    </w:p>
    <w:p w:rsidR="001A6190" w:rsidRDefault="00347F46" w:rsidP="00114C60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4</w:t>
      </w:r>
      <w:r w:rsidR="00114C60">
        <w:rPr>
          <w:rFonts w:asciiTheme="majorEastAsia" w:eastAsiaTheme="majorEastAsia" w:hAnsiTheme="majorEastAsia"/>
          <w:sz w:val="28"/>
          <w:szCs w:val="28"/>
        </w:rPr>
        <w:t>.</w:t>
      </w:r>
      <w:r w:rsidR="0073081A">
        <w:rPr>
          <w:rFonts w:asciiTheme="majorEastAsia" w:eastAsiaTheme="majorEastAsia" w:hAnsiTheme="majorEastAsia" w:hint="eastAsia"/>
          <w:sz w:val="28"/>
          <w:szCs w:val="28"/>
        </w:rPr>
        <w:t>第一志愿</w:t>
      </w:r>
      <w:r w:rsidR="0073081A">
        <w:rPr>
          <w:rFonts w:asciiTheme="majorEastAsia" w:eastAsiaTheme="majorEastAsia" w:hAnsiTheme="majorEastAsia"/>
          <w:sz w:val="28"/>
          <w:szCs w:val="28"/>
        </w:rPr>
        <w:t>考生</w:t>
      </w:r>
      <w:r w:rsidR="001A6190">
        <w:rPr>
          <w:rFonts w:asciiTheme="majorEastAsia" w:eastAsiaTheme="majorEastAsia" w:hAnsiTheme="majorEastAsia" w:hint="eastAsia"/>
          <w:sz w:val="28"/>
          <w:szCs w:val="28"/>
        </w:rPr>
        <w:t>报到</w:t>
      </w:r>
      <w:r w:rsidR="001A6190">
        <w:rPr>
          <w:rFonts w:asciiTheme="majorEastAsia" w:eastAsiaTheme="majorEastAsia" w:hAnsiTheme="majorEastAsia"/>
          <w:sz w:val="28"/>
          <w:szCs w:val="28"/>
        </w:rPr>
        <w:t>：</w:t>
      </w:r>
      <w:r w:rsidR="001A6190">
        <w:rPr>
          <w:rFonts w:asciiTheme="majorEastAsia" w:eastAsiaTheme="majorEastAsia" w:hAnsiTheme="majorEastAsia" w:hint="eastAsia"/>
          <w:sz w:val="28"/>
          <w:szCs w:val="28"/>
        </w:rPr>
        <w:t>3月25日</w:t>
      </w:r>
      <w:r w:rsidR="001A6190">
        <w:rPr>
          <w:rFonts w:asciiTheme="majorEastAsia" w:eastAsiaTheme="majorEastAsia" w:hAnsiTheme="majorEastAsia"/>
          <w:sz w:val="28"/>
          <w:szCs w:val="28"/>
        </w:rPr>
        <w:t>上午</w:t>
      </w:r>
      <w:r w:rsidR="001A6190">
        <w:rPr>
          <w:rFonts w:asciiTheme="majorEastAsia" w:eastAsiaTheme="majorEastAsia" w:hAnsiTheme="majorEastAsia" w:hint="eastAsia"/>
          <w:sz w:val="28"/>
          <w:szCs w:val="28"/>
        </w:rPr>
        <w:t>8:30—1</w:t>
      </w:r>
      <w:r w:rsidR="000062FF">
        <w:rPr>
          <w:rFonts w:asciiTheme="majorEastAsia" w:eastAsiaTheme="majorEastAsia" w:hAnsiTheme="majorEastAsia"/>
          <w:sz w:val="28"/>
          <w:szCs w:val="28"/>
        </w:rPr>
        <w:t>0</w:t>
      </w:r>
      <w:r w:rsidR="001A6190">
        <w:rPr>
          <w:rFonts w:asciiTheme="majorEastAsia" w:eastAsiaTheme="majorEastAsia" w:hAnsiTheme="majorEastAsia" w:hint="eastAsia"/>
          <w:sz w:val="28"/>
          <w:szCs w:val="28"/>
        </w:rPr>
        <w:t>:30，</w:t>
      </w:r>
      <w:r w:rsidR="001A6190">
        <w:rPr>
          <w:rFonts w:asciiTheme="majorEastAsia" w:eastAsiaTheme="majorEastAsia" w:hAnsiTheme="majorEastAsia"/>
          <w:sz w:val="28"/>
          <w:szCs w:val="28"/>
        </w:rPr>
        <w:t>地点杭州师范大学仓前校区恕园</w:t>
      </w:r>
      <w:r w:rsidR="001A6190">
        <w:rPr>
          <w:rFonts w:asciiTheme="majorEastAsia" w:eastAsiaTheme="majorEastAsia" w:hAnsiTheme="majorEastAsia" w:hint="eastAsia"/>
          <w:sz w:val="28"/>
          <w:szCs w:val="28"/>
        </w:rPr>
        <w:t>1号楼402室</w:t>
      </w:r>
    </w:p>
    <w:p w:rsidR="001A6190" w:rsidRDefault="00347F46" w:rsidP="00114C60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5</w:t>
      </w:r>
      <w:r w:rsidR="001A6190">
        <w:rPr>
          <w:rFonts w:asciiTheme="majorEastAsia" w:eastAsiaTheme="majorEastAsia" w:hAnsiTheme="majorEastAsia" w:hint="eastAsia"/>
          <w:sz w:val="28"/>
          <w:szCs w:val="28"/>
        </w:rPr>
        <w:t>.</w:t>
      </w:r>
      <w:r w:rsidR="0073081A" w:rsidRPr="0073081A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73081A">
        <w:rPr>
          <w:rFonts w:asciiTheme="majorEastAsia" w:eastAsiaTheme="majorEastAsia" w:hAnsiTheme="majorEastAsia" w:hint="eastAsia"/>
          <w:sz w:val="28"/>
          <w:szCs w:val="28"/>
        </w:rPr>
        <w:t>第一志愿</w:t>
      </w:r>
      <w:r w:rsidR="0073081A">
        <w:rPr>
          <w:rFonts w:asciiTheme="majorEastAsia" w:eastAsiaTheme="majorEastAsia" w:hAnsiTheme="majorEastAsia"/>
          <w:sz w:val="28"/>
          <w:szCs w:val="28"/>
        </w:rPr>
        <w:t>考生</w:t>
      </w:r>
      <w:r w:rsidR="001A6190">
        <w:rPr>
          <w:rFonts w:asciiTheme="majorEastAsia" w:eastAsiaTheme="majorEastAsia" w:hAnsiTheme="majorEastAsia" w:hint="eastAsia"/>
          <w:sz w:val="28"/>
          <w:szCs w:val="28"/>
        </w:rPr>
        <w:t>笔试</w:t>
      </w:r>
      <w:r w:rsidR="001A6190">
        <w:rPr>
          <w:rFonts w:asciiTheme="majorEastAsia" w:eastAsiaTheme="majorEastAsia" w:hAnsiTheme="majorEastAsia"/>
          <w:sz w:val="28"/>
          <w:szCs w:val="28"/>
        </w:rPr>
        <w:t>：</w:t>
      </w:r>
      <w:r w:rsidR="001A6190">
        <w:rPr>
          <w:rFonts w:asciiTheme="majorEastAsia" w:eastAsiaTheme="majorEastAsia" w:hAnsiTheme="majorEastAsia" w:hint="eastAsia"/>
          <w:sz w:val="28"/>
          <w:szCs w:val="28"/>
        </w:rPr>
        <w:t>3月25日下午13:30—15:30</w:t>
      </w:r>
    </w:p>
    <w:p w:rsidR="001A6190" w:rsidRDefault="00347F46" w:rsidP="00114C60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lastRenderedPageBreak/>
        <w:t>6</w:t>
      </w:r>
      <w:r w:rsidR="001A6190">
        <w:rPr>
          <w:rFonts w:asciiTheme="majorEastAsia" w:eastAsiaTheme="majorEastAsia" w:hAnsiTheme="majorEastAsia"/>
          <w:sz w:val="28"/>
          <w:szCs w:val="28"/>
        </w:rPr>
        <w:t>.</w:t>
      </w:r>
      <w:r w:rsidR="0073081A" w:rsidRPr="0073081A">
        <w:rPr>
          <w:rFonts w:asciiTheme="majorEastAsia" w:eastAsiaTheme="majorEastAsia" w:hAnsiTheme="majorEastAsia" w:hint="eastAsia"/>
          <w:sz w:val="28"/>
          <w:szCs w:val="28"/>
        </w:rPr>
        <w:t xml:space="preserve"> </w:t>
      </w:r>
      <w:r w:rsidR="0073081A">
        <w:rPr>
          <w:rFonts w:asciiTheme="majorEastAsia" w:eastAsiaTheme="majorEastAsia" w:hAnsiTheme="majorEastAsia" w:hint="eastAsia"/>
          <w:sz w:val="28"/>
          <w:szCs w:val="28"/>
        </w:rPr>
        <w:t>第一志愿</w:t>
      </w:r>
      <w:r w:rsidR="0073081A">
        <w:rPr>
          <w:rFonts w:asciiTheme="majorEastAsia" w:eastAsiaTheme="majorEastAsia" w:hAnsiTheme="majorEastAsia"/>
          <w:sz w:val="28"/>
          <w:szCs w:val="28"/>
        </w:rPr>
        <w:t>考生</w:t>
      </w:r>
      <w:r w:rsidR="001A6190">
        <w:rPr>
          <w:rFonts w:asciiTheme="majorEastAsia" w:eastAsiaTheme="majorEastAsia" w:hAnsiTheme="majorEastAsia" w:hint="eastAsia"/>
          <w:sz w:val="28"/>
          <w:szCs w:val="28"/>
        </w:rPr>
        <w:t>面试</w:t>
      </w:r>
      <w:r w:rsidR="001A6190">
        <w:rPr>
          <w:rFonts w:asciiTheme="majorEastAsia" w:eastAsiaTheme="majorEastAsia" w:hAnsiTheme="majorEastAsia"/>
          <w:sz w:val="28"/>
          <w:szCs w:val="28"/>
        </w:rPr>
        <w:t>：</w:t>
      </w:r>
      <w:r w:rsidR="001A6190">
        <w:rPr>
          <w:rFonts w:asciiTheme="majorEastAsia" w:eastAsiaTheme="majorEastAsia" w:hAnsiTheme="majorEastAsia" w:hint="eastAsia"/>
          <w:sz w:val="28"/>
          <w:szCs w:val="28"/>
        </w:rPr>
        <w:t>3月26日8:30—（地点</w:t>
      </w:r>
      <w:r w:rsidR="001A6190">
        <w:rPr>
          <w:rFonts w:asciiTheme="majorEastAsia" w:eastAsiaTheme="majorEastAsia" w:hAnsiTheme="majorEastAsia"/>
          <w:sz w:val="28"/>
          <w:szCs w:val="28"/>
        </w:rPr>
        <w:t>另行通知</w:t>
      </w:r>
      <w:r w:rsidR="001A6190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p w:rsidR="000B6083" w:rsidRDefault="00347F46" w:rsidP="00114C60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7</w:t>
      </w:r>
      <w:r w:rsidR="001A6190">
        <w:rPr>
          <w:rFonts w:asciiTheme="majorEastAsia" w:eastAsiaTheme="majorEastAsia" w:hAnsiTheme="majorEastAsia" w:hint="eastAsia"/>
          <w:sz w:val="28"/>
          <w:szCs w:val="28"/>
        </w:rPr>
        <w:t>.调剂</w:t>
      </w:r>
      <w:r w:rsidR="001A6190">
        <w:rPr>
          <w:rFonts w:asciiTheme="majorEastAsia" w:eastAsiaTheme="majorEastAsia" w:hAnsiTheme="majorEastAsia"/>
          <w:sz w:val="28"/>
          <w:szCs w:val="28"/>
        </w:rPr>
        <w:t>生</w:t>
      </w:r>
      <w:r w:rsidR="000B6083">
        <w:rPr>
          <w:rFonts w:asciiTheme="majorEastAsia" w:eastAsiaTheme="majorEastAsia" w:hAnsiTheme="majorEastAsia"/>
          <w:sz w:val="28"/>
          <w:szCs w:val="28"/>
        </w:rPr>
        <w:t>复试时间为</w:t>
      </w:r>
      <w:r w:rsidR="000B6083">
        <w:rPr>
          <w:rFonts w:asciiTheme="majorEastAsia" w:eastAsiaTheme="majorEastAsia" w:hAnsiTheme="majorEastAsia" w:hint="eastAsia"/>
          <w:sz w:val="28"/>
          <w:szCs w:val="28"/>
        </w:rPr>
        <w:t>4月1</w:t>
      </w:r>
      <w:r w:rsidR="000B6083">
        <w:rPr>
          <w:rFonts w:asciiTheme="majorEastAsia" w:eastAsiaTheme="majorEastAsia" w:hAnsiTheme="majorEastAsia"/>
          <w:sz w:val="28"/>
          <w:szCs w:val="28"/>
        </w:rPr>
        <w:t>-2</w:t>
      </w:r>
      <w:r w:rsidR="000B6083">
        <w:rPr>
          <w:rFonts w:asciiTheme="majorEastAsia" w:eastAsiaTheme="majorEastAsia" w:hAnsiTheme="majorEastAsia" w:hint="eastAsia"/>
          <w:sz w:val="28"/>
          <w:szCs w:val="28"/>
        </w:rPr>
        <w:t>日</w:t>
      </w:r>
      <w:r w:rsidR="000B6083">
        <w:rPr>
          <w:rFonts w:asciiTheme="majorEastAsia" w:eastAsiaTheme="majorEastAsia" w:hAnsiTheme="majorEastAsia"/>
          <w:sz w:val="28"/>
          <w:szCs w:val="28"/>
        </w:rPr>
        <w:t>。</w:t>
      </w:r>
    </w:p>
    <w:p w:rsidR="001A6190" w:rsidRDefault="001A6190" w:rsidP="00114C60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</w:p>
    <w:p w:rsidR="001A6190" w:rsidRPr="001A6190" w:rsidRDefault="001A6190" w:rsidP="00114C60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 w:rsidRPr="001A6190">
        <w:rPr>
          <w:rFonts w:asciiTheme="majorEastAsia" w:eastAsiaTheme="majorEastAsia" w:hAnsiTheme="majorEastAsia" w:hint="eastAsia"/>
          <w:b/>
          <w:sz w:val="28"/>
          <w:szCs w:val="28"/>
        </w:rPr>
        <w:t>三</w:t>
      </w:r>
      <w:r w:rsidRPr="001A6190">
        <w:rPr>
          <w:rFonts w:asciiTheme="majorEastAsia" w:eastAsiaTheme="majorEastAsia" w:hAnsiTheme="majorEastAsia"/>
          <w:b/>
          <w:sz w:val="28"/>
          <w:szCs w:val="28"/>
        </w:rPr>
        <w:t>、复试内容</w:t>
      </w:r>
    </w:p>
    <w:p w:rsidR="004272DC" w:rsidRDefault="00CE5AA0" w:rsidP="00114C60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8</w:t>
      </w:r>
      <w:r w:rsidR="000B6083">
        <w:rPr>
          <w:rFonts w:asciiTheme="majorEastAsia" w:eastAsiaTheme="majorEastAsia" w:hAnsiTheme="majorEastAsia"/>
          <w:sz w:val="28"/>
          <w:szCs w:val="28"/>
        </w:rPr>
        <w:t>.</w:t>
      </w:r>
      <w:r w:rsidR="00333937" w:rsidRPr="005C5400">
        <w:rPr>
          <w:rFonts w:asciiTheme="majorEastAsia" w:eastAsiaTheme="majorEastAsia" w:hAnsiTheme="majorEastAsia" w:hint="eastAsia"/>
          <w:sz w:val="28"/>
          <w:szCs w:val="28"/>
        </w:rPr>
        <w:t>复试</w:t>
      </w:r>
      <w:r w:rsidR="003E3AD1">
        <w:rPr>
          <w:rFonts w:asciiTheme="majorEastAsia" w:eastAsiaTheme="majorEastAsia" w:hAnsiTheme="majorEastAsia" w:hint="eastAsia"/>
          <w:sz w:val="28"/>
          <w:szCs w:val="28"/>
        </w:rPr>
        <w:t>分</w:t>
      </w:r>
      <w:r w:rsidR="00333937" w:rsidRPr="005C5400">
        <w:rPr>
          <w:rFonts w:asciiTheme="majorEastAsia" w:eastAsiaTheme="majorEastAsia" w:hAnsiTheme="majorEastAsia" w:hint="eastAsia"/>
          <w:sz w:val="28"/>
          <w:szCs w:val="28"/>
        </w:rPr>
        <w:t>专业课笔试、面试、</w:t>
      </w:r>
      <w:r w:rsidR="00BD6FEF" w:rsidRPr="005C5400">
        <w:rPr>
          <w:rFonts w:asciiTheme="majorEastAsia" w:eastAsiaTheme="majorEastAsia" w:hAnsiTheme="majorEastAsia" w:hint="eastAsia"/>
          <w:sz w:val="28"/>
          <w:szCs w:val="28"/>
        </w:rPr>
        <w:t>外</w:t>
      </w:r>
      <w:r w:rsidR="00333937" w:rsidRPr="005C5400">
        <w:rPr>
          <w:rFonts w:asciiTheme="majorEastAsia" w:eastAsiaTheme="majorEastAsia" w:hAnsiTheme="majorEastAsia" w:hint="eastAsia"/>
          <w:sz w:val="28"/>
          <w:szCs w:val="28"/>
        </w:rPr>
        <w:t>语听力与口语测试；同等学力和跨</w:t>
      </w:r>
      <w:r w:rsidR="00BD6FEF" w:rsidRPr="005C5400">
        <w:rPr>
          <w:rFonts w:asciiTheme="majorEastAsia" w:eastAsiaTheme="majorEastAsia" w:hAnsiTheme="majorEastAsia" w:hint="eastAsia"/>
          <w:sz w:val="28"/>
          <w:szCs w:val="28"/>
        </w:rPr>
        <w:t>学科</w:t>
      </w:r>
      <w:r w:rsidR="00333937" w:rsidRPr="005C5400">
        <w:rPr>
          <w:rFonts w:asciiTheme="majorEastAsia" w:eastAsiaTheme="majorEastAsia" w:hAnsiTheme="majorEastAsia" w:hint="eastAsia"/>
          <w:sz w:val="28"/>
          <w:szCs w:val="28"/>
        </w:rPr>
        <w:t>考生需加试两门本科主干课程。</w:t>
      </w:r>
      <w:r w:rsidR="004272DC" w:rsidRPr="005C5400">
        <w:rPr>
          <w:rFonts w:asciiTheme="majorEastAsia" w:eastAsiaTheme="majorEastAsia" w:hAnsiTheme="majorEastAsia" w:hint="eastAsia"/>
          <w:sz w:val="28"/>
          <w:szCs w:val="28"/>
        </w:rPr>
        <w:t>面试内容注重</w:t>
      </w:r>
      <w:r w:rsidR="003E3AD1">
        <w:rPr>
          <w:rFonts w:asciiTheme="majorEastAsia" w:eastAsiaTheme="majorEastAsia" w:hAnsiTheme="majorEastAsia" w:hint="eastAsia"/>
          <w:sz w:val="28"/>
          <w:szCs w:val="28"/>
        </w:rPr>
        <w:t>考核</w:t>
      </w:r>
      <w:r w:rsidR="004272DC" w:rsidRPr="005C5400">
        <w:rPr>
          <w:rFonts w:asciiTheme="majorEastAsia" w:eastAsiaTheme="majorEastAsia" w:hAnsiTheme="majorEastAsia"/>
          <w:sz w:val="28"/>
          <w:szCs w:val="28"/>
        </w:rPr>
        <w:t>学业知识、专业能力素质与创新创意能力</w:t>
      </w:r>
      <w:r w:rsidR="009447B7">
        <w:rPr>
          <w:rFonts w:asciiTheme="majorEastAsia" w:eastAsiaTheme="majorEastAsia" w:hAnsiTheme="majorEastAsia" w:hint="eastAsia"/>
          <w:sz w:val="28"/>
          <w:szCs w:val="28"/>
        </w:rPr>
        <w:t>；</w:t>
      </w:r>
      <w:r w:rsidR="004272DC" w:rsidRPr="005C5400">
        <w:rPr>
          <w:rFonts w:asciiTheme="majorEastAsia" w:eastAsiaTheme="majorEastAsia" w:hAnsiTheme="majorEastAsia" w:hint="eastAsia"/>
          <w:sz w:val="28"/>
          <w:szCs w:val="28"/>
        </w:rPr>
        <w:t>同时，学院党总支组织对考生进行政治思想品德考核和心理健康测试（心理健康</w:t>
      </w:r>
      <w:r w:rsidR="009447B7">
        <w:rPr>
          <w:rFonts w:asciiTheme="majorEastAsia" w:eastAsiaTheme="majorEastAsia" w:hAnsiTheme="majorEastAsia" w:hint="eastAsia"/>
          <w:sz w:val="28"/>
          <w:szCs w:val="28"/>
        </w:rPr>
        <w:t>测试</w:t>
      </w:r>
      <w:r w:rsidR="004272DC" w:rsidRPr="005C5400">
        <w:rPr>
          <w:rFonts w:asciiTheme="majorEastAsia" w:eastAsiaTheme="majorEastAsia" w:hAnsiTheme="majorEastAsia" w:hint="eastAsia"/>
          <w:sz w:val="28"/>
          <w:szCs w:val="28"/>
        </w:rPr>
        <w:t>由</w:t>
      </w:r>
      <w:r w:rsidR="009447B7">
        <w:rPr>
          <w:rFonts w:asciiTheme="majorEastAsia" w:eastAsiaTheme="majorEastAsia" w:hAnsiTheme="majorEastAsia" w:hint="eastAsia"/>
          <w:sz w:val="28"/>
          <w:szCs w:val="28"/>
        </w:rPr>
        <w:t>学校心理健康中心组织</w:t>
      </w:r>
      <w:r w:rsidR="004272DC" w:rsidRPr="005C5400">
        <w:rPr>
          <w:rFonts w:asciiTheme="majorEastAsia" w:eastAsiaTheme="majorEastAsia" w:hAnsiTheme="majorEastAsia" w:hint="eastAsia"/>
          <w:sz w:val="28"/>
          <w:szCs w:val="28"/>
        </w:rPr>
        <w:t>）。</w:t>
      </w:r>
    </w:p>
    <w:p w:rsidR="00404C49" w:rsidRPr="005C5400" w:rsidRDefault="009447B7" w:rsidP="003E3AD1">
      <w:pPr>
        <w:spacing w:line="560" w:lineRule="exact"/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各</w:t>
      </w:r>
      <w:r w:rsidR="003E3AD1">
        <w:rPr>
          <w:rFonts w:asciiTheme="majorEastAsia" w:eastAsiaTheme="majorEastAsia" w:hAnsiTheme="majorEastAsia" w:hint="eastAsia"/>
          <w:sz w:val="28"/>
          <w:szCs w:val="28"/>
        </w:rPr>
        <w:t>专业方向具体</w:t>
      </w:r>
      <w:r w:rsidR="007662B4" w:rsidRPr="005C5400">
        <w:rPr>
          <w:rFonts w:asciiTheme="majorEastAsia" w:eastAsiaTheme="majorEastAsia" w:hAnsiTheme="majorEastAsia" w:hint="eastAsia"/>
          <w:sz w:val="28"/>
          <w:szCs w:val="28"/>
        </w:rPr>
        <w:t>内容</w:t>
      </w:r>
      <w:r w:rsidR="007662B4" w:rsidRPr="005C5400">
        <w:rPr>
          <w:rFonts w:asciiTheme="majorEastAsia" w:eastAsiaTheme="majorEastAsia" w:hAnsiTheme="majorEastAsia"/>
          <w:sz w:val="28"/>
          <w:szCs w:val="28"/>
        </w:rPr>
        <w:t>详见《</w:t>
      </w:r>
      <w:r w:rsidR="007662B4" w:rsidRPr="005C5400">
        <w:rPr>
          <w:rFonts w:asciiTheme="majorEastAsia" w:eastAsiaTheme="majorEastAsia" w:hAnsiTheme="majorEastAsia" w:hint="eastAsia"/>
          <w:sz w:val="28"/>
          <w:szCs w:val="28"/>
        </w:rPr>
        <w:t>文化创意学院2019年</w:t>
      </w:r>
      <w:r w:rsidR="007662B4" w:rsidRPr="005C5400">
        <w:rPr>
          <w:rFonts w:asciiTheme="majorEastAsia" w:eastAsiaTheme="majorEastAsia" w:hAnsiTheme="majorEastAsia"/>
          <w:sz w:val="28"/>
          <w:szCs w:val="28"/>
        </w:rPr>
        <w:t>硕士研究生复试细则》</w:t>
      </w:r>
      <w:r w:rsidR="007662B4" w:rsidRPr="005C5400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3E3AD1" w:rsidRDefault="003E3AD1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</w:p>
    <w:p w:rsidR="009447B7" w:rsidRPr="005C5400" w:rsidRDefault="009447B7" w:rsidP="009447B7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四</w:t>
      </w:r>
      <w:r>
        <w:rPr>
          <w:rFonts w:asciiTheme="majorEastAsia" w:eastAsiaTheme="majorEastAsia" w:hAnsiTheme="majorEastAsia"/>
          <w:b/>
          <w:sz w:val="28"/>
          <w:szCs w:val="28"/>
        </w:rPr>
        <w:t>、</w:t>
      </w:r>
      <w:r w:rsidRPr="005C5400">
        <w:rPr>
          <w:rFonts w:asciiTheme="majorEastAsia" w:eastAsiaTheme="majorEastAsia" w:hAnsiTheme="majorEastAsia" w:hint="eastAsia"/>
          <w:b/>
          <w:sz w:val="28"/>
          <w:szCs w:val="28"/>
        </w:rPr>
        <w:t>录取条件与方法</w:t>
      </w:r>
    </w:p>
    <w:p w:rsidR="007D3123" w:rsidRDefault="007D3123" w:rsidP="009447B7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9</w:t>
      </w:r>
      <w:r w:rsidR="009447B7" w:rsidRPr="005C5400">
        <w:rPr>
          <w:rFonts w:asciiTheme="majorEastAsia" w:eastAsiaTheme="majorEastAsia" w:hAnsiTheme="majorEastAsia" w:hint="eastAsia"/>
          <w:sz w:val="28"/>
          <w:szCs w:val="28"/>
        </w:rPr>
        <w:t>．复试成绩计算办法：</w:t>
      </w:r>
      <w:r w:rsidR="009447B7" w:rsidRPr="005C5400">
        <w:rPr>
          <w:rFonts w:asciiTheme="majorEastAsia" w:eastAsiaTheme="majorEastAsia" w:hAnsiTheme="majorEastAsia" w:hint="eastAsia"/>
          <w:bCs/>
          <w:sz w:val="28"/>
          <w:szCs w:val="28"/>
        </w:rPr>
        <w:t>复试总成绩</w:t>
      </w:r>
      <w:r w:rsidR="009447B7" w:rsidRPr="005C5400">
        <w:rPr>
          <w:rFonts w:asciiTheme="majorEastAsia" w:eastAsiaTheme="majorEastAsia" w:hAnsiTheme="majorEastAsia" w:hint="eastAsia"/>
          <w:sz w:val="28"/>
          <w:szCs w:val="28"/>
        </w:rPr>
        <w:t>=专业笔试成绩（</w:t>
      </w:r>
      <w:r w:rsidR="009447B7">
        <w:rPr>
          <w:rFonts w:asciiTheme="majorEastAsia" w:eastAsiaTheme="majorEastAsia" w:hAnsiTheme="majorEastAsia"/>
          <w:sz w:val="28"/>
          <w:szCs w:val="28"/>
        </w:rPr>
        <w:t>4</w:t>
      </w:r>
      <w:r w:rsidR="009447B7" w:rsidRPr="005C5400">
        <w:rPr>
          <w:rFonts w:asciiTheme="majorEastAsia" w:eastAsiaTheme="majorEastAsia" w:hAnsiTheme="majorEastAsia" w:hint="eastAsia"/>
          <w:sz w:val="28"/>
          <w:szCs w:val="28"/>
        </w:rPr>
        <w:t>0%）+专业面试成绩（</w:t>
      </w:r>
      <w:r w:rsidR="009447B7">
        <w:rPr>
          <w:rFonts w:asciiTheme="majorEastAsia" w:eastAsiaTheme="majorEastAsia" w:hAnsiTheme="majorEastAsia"/>
          <w:sz w:val="28"/>
          <w:szCs w:val="28"/>
        </w:rPr>
        <w:t>5</w:t>
      </w:r>
      <w:r w:rsidR="009447B7" w:rsidRPr="005C5400">
        <w:rPr>
          <w:rFonts w:asciiTheme="majorEastAsia" w:eastAsiaTheme="majorEastAsia" w:hAnsiTheme="majorEastAsia" w:hint="eastAsia"/>
          <w:sz w:val="28"/>
          <w:szCs w:val="28"/>
        </w:rPr>
        <w:t>0%）+外语听力口试测试</w:t>
      </w:r>
      <w:r w:rsidR="009447B7">
        <w:rPr>
          <w:rFonts w:asciiTheme="majorEastAsia" w:eastAsiaTheme="majorEastAsia" w:hAnsiTheme="majorEastAsia" w:hint="eastAsia"/>
          <w:sz w:val="28"/>
          <w:szCs w:val="28"/>
        </w:rPr>
        <w:t>成绩</w:t>
      </w:r>
      <w:r w:rsidR="009447B7" w:rsidRPr="005C5400">
        <w:rPr>
          <w:rFonts w:asciiTheme="majorEastAsia" w:eastAsiaTheme="majorEastAsia" w:hAnsiTheme="majorEastAsia" w:hint="eastAsia"/>
          <w:sz w:val="28"/>
          <w:szCs w:val="28"/>
        </w:rPr>
        <w:t>（10%）</w:t>
      </w:r>
      <w:r w:rsidR="00CE5AA0">
        <w:rPr>
          <w:rFonts w:asciiTheme="majorEastAsia" w:eastAsiaTheme="majorEastAsia" w:hAnsiTheme="majorEastAsia" w:hint="eastAsia"/>
          <w:sz w:val="28"/>
          <w:szCs w:val="28"/>
        </w:rPr>
        <w:t>。其中面试</w:t>
      </w:r>
      <w:r w:rsidR="00CE5AA0" w:rsidRPr="005C5400">
        <w:rPr>
          <w:rFonts w:asciiTheme="majorEastAsia" w:eastAsiaTheme="majorEastAsia" w:hAnsiTheme="majorEastAsia" w:hint="eastAsia"/>
          <w:sz w:val="28"/>
          <w:szCs w:val="28"/>
        </w:rPr>
        <w:t>成绩由面试</w:t>
      </w:r>
      <w:r>
        <w:rPr>
          <w:rFonts w:asciiTheme="majorEastAsia" w:eastAsiaTheme="majorEastAsia" w:hAnsiTheme="majorEastAsia" w:hint="eastAsia"/>
          <w:sz w:val="28"/>
          <w:szCs w:val="28"/>
        </w:rPr>
        <w:t>小</w:t>
      </w:r>
      <w:r w:rsidR="00CE5AA0" w:rsidRPr="005C5400">
        <w:rPr>
          <w:rFonts w:asciiTheme="majorEastAsia" w:eastAsiaTheme="majorEastAsia" w:hAnsiTheme="majorEastAsia" w:hint="eastAsia"/>
          <w:sz w:val="28"/>
          <w:szCs w:val="28"/>
        </w:rPr>
        <w:t>组成员各自打分，取平均值。</w:t>
      </w:r>
    </w:p>
    <w:p w:rsidR="009447B7" w:rsidRPr="005C5400" w:rsidRDefault="009447B7" w:rsidP="009447B7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1</w:t>
      </w:r>
      <w:r w:rsidR="007D3123">
        <w:rPr>
          <w:rFonts w:asciiTheme="majorEastAsia" w:eastAsiaTheme="majorEastAsia" w:hAnsiTheme="majorEastAsia"/>
          <w:sz w:val="28"/>
          <w:szCs w:val="28"/>
        </w:rPr>
        <w:t>0</w:t>
      </w:r>
      <w:r w:rsidRPr="005C5400">
        <w:rPr>
          <w:rFonts w:asciiTheme="majorEastAsia" w:eastAsiaTheme="majorEastAsia" w:hAnsiTheme="majorEastAsia" w:hint="eastAsia"/>
          <w:sz w:val="28"/>
          <w:szCs w:val="28"/>
        </w:rPr>
        <w:t>.</w:t>
      </w:r>
      <w:r w:rsidRP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学院</w:t>
      </w:r>
      <w:r w:rsidR="007D3123" w:rsidRPr="00AE153B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研究生</w:t>
      </w:r>
      <w:r w:rsidR="007D3123" w:rsidRPr="00AE153B">
        <w:rPr>
          <w:rFonts w:asciiTheme="minorEastAsia" w:eastAsiaTheme="minorEastAsia" w:hAnsiTheme="minorEastAsia" w:hint="eastAsia"/>
          <w:color w:val="333333"/>
          <w:sz w:val="28"/>
          <w:szCs w:val="28"/>
          <w:shd w:val="clear" w:color="auto" w:fill="FFFFFF"/>
        </w:rPr>
        <w:t>招生工作领导小组</w:t>
      </w:r>
      <w:r w:rsidRP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按照成绩排序确定拟录取名单。总成绩计算办法：</w:t>
      </w:r>
      <w:r w:rsidRPr="005C5400">
        <w:rPr>
          <w:rFonts w:asciiTheme="majorEastAsia" w:eastAsiaTheme="majorEastAsia" w:hAnsiTheme="majorEastAsia" w:hint="eastAsia"/>
          <w:sz w:val="28"/>
          <w:szCs w:val="28"/>
        </w:rPr>
        <w:t>总分=初试总成绩（占45%）+</w:t>
      </w:r>
      <w:r w:rsidRPr="005C5400">
        <w:rPr>
          <w:rFonts w:asciiTheme="majorEastAsia" w:eastAsiaTheme="majorEastAsia" w:hAnsiTheme="majorEastAsia" w:hint="eastAsia"/>
          <w:bCs/>
          <w:sz w:val="28"/>
          <w:szCs w:val="28"/>
        </w:rPr>
        <w:t>复试总成绩</w:t>
      </w:r>
      <w:r w:rsidRPr="005C5400">
        <w:rPr>
          <w:rFonts w:asciiTheme="majorEastAsia" w:eastAsiaTheme="majorEastAsia" w:hAnsiTheme="majorEastAsia" w:hint="eastAsia"/>
          <w:sz w:val="28"/>
          <w:szCs w:val="28"/>
        </w:rPr>
        <w:t>（占55%）</w:t>
      </w:r>
    </w:p>
    <w:p w:rsidR="009447B7" w:rsidRPr="005C5400" w:rsidRDefault="009447B7" w:rsidP="009447B7">
      <w:pPr>
        <w:spacing w:line="560" w:lineRule="exact"/>
        <w:ind w:firstLineChars="200" w:firstLine="560"/>
        <w:rPr>
          <w:rFonts w:asciiTheme="majorEastAsia" w:eastAsiaTheme="majorEastAsia" w:hAnsiTheme="majorEastAsia"/>
          <w:bCs/>
          <w:sz w:val="28"/>
          <w:szCs w:val="28"/>
        </w:rPr>
      </w:pPr>
      <w:r w:rsidRPr="005C5400">
        <w:rPr>
          <w:rFonts w:asciiTheme="majorEastAsia" w:eastAsiaTheme="majorEastAsia" w:hAnsiTheme="majorEastAsia" w:hint="eastAsia"/>
          <w:bCs/>
          <w:sz w:val="28"/>
          <w:szCs w:val="28"/>
        </w:rPr>
        <w:t>换算公式：总分=初试总成绩÷5×45%+复试总成绩×55%</w:t>
      </w:r>
    </w:p>
    <w:p w:rsidR="009447B7" w:rsidRPr="005C5400" w:rsidRDefault="009447B7" w:rsidP="009447B7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1</w:t>
      </w:r>
      <w:r w:rsidR="007D3123">
        <w:rPr>
          <w:rFonts w:asciiTheme="majorEastAsia" w:eastAsiaTheme="majorEastAsia" w:hAnsiTheme="majorEastAsia"/>
          <w:sz w:val="28"/>
          <w:szCs w:val="28"/>
        </w:rPr>
        <w:t>1</w:t>
      </w:r>
      <w:r w:rsidRPr="005C5400">
        <w:rPr>
          <w:rFonts w:asciiTheme="majorEastAsia" w:eastAsiaTheme="majorEastAsia" w:hAnsiTheme="majorEastAsia" w:hint="eastAsia"/>
          <w:sz w:val="28"/>
          <w:szCs w:val="28"/>
        </w:rPr>
        <w:t>.外语（口语、听力）、专业课笔试、面试、同等学力或跨学科加试，其中任何一项不及格者，均不予以录取。</w:t>
      </w:r>
    </w:p>
    <w:p w:rsidR="00674CFC" w:rsidRPr="005C5400" w:rsidRDefault="00674CFC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</w:p>
    <w:p w:rsidR="005C5400" w:rsidRPr="005C5400" w:rsidRDefault="008D12E6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五</w:t>
      </w:r>
      <w:r w:rsidR="00B37B1A" w:rsidRPr="005C5400">
        <w:rPr>
          <w:rFonts w:asciiTheme="majorEastAsia" w:eastAsiaTheme="majorEastAsia" w:hAnsiTheme="majorEastAsia" w:hint="eastAsia"/>
          <w:b/>
          <w:sz w:val="28"/>
          <w:szCs w:val="28"/>
        </w:rPr>
        <w:t>、</w:t>
      </w:r>
      <w:r w:rsidR="005C5400" w:rsidRPr="005C5400">
        <w:rPr>
          <w:rFonts w:asciiTheme="majorEastAsia" w:eastAsiaTheme="majorEastAsia" w:hAnsiTheme="majorEastAsia" w:hint="eastAsia"/>
          <w:b/>
          <w:sz w:val="28"/>
          <w:szCs w:val="28"/>
        </w:rPr>
        <w:t>复试</w:t>
      </w:r>
      <w:r w:rsidR="005C5400" w:rsidRPr="005C5400">
        <w:rPr>
          <w:rFonts w:asciiTheme="majorEastAsia" w:eastAsiaTheme="majorEastAsia" w:hAnsiTheme="majorEastAsia"/>
          <w:b/>
          <w:sz w:val="28"/>
          <w:szCs w:val="28"/>
        </w:rPr>
        <w:t>分数线</w:t>
      </w:r>
      <w:r w:rsidR="000E1DF5">
        <w:rPr>
          <w:rFonts w:asciiTheme="majorEastAsia" w:eastAsiaTheme="majorEastAsia" w:hAnsiTheme="majorEastAsia" w:hint="eastAsia"/>
          <w:b/>
          <w:sz w:val="28"/>
          <w:szCs w:val="28"/>
        </w:rPr>
        <w:t>及资格审查</w:t>
      </w:r>
    </w:p>
    <w:p w:rsidR="005C5400" w:rsidRDefault="00114C60" w:rsidP="00BB3440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1</w:t>
      </w:r>
      <w:r w:rsidR="008D12E6">
        <w:rPr>
          <w:rFonts w:asciiTheme="majorEastAsia" w:eastAsiaTheme="majorEastAsia" w:hAnsiTheme="majorEastAsia"/>
          <w:sz w:val="28"/>
          <w:szCs w:val="28"/>
        </w:rPr>
        <w:t>2</w:t>
      </w:r>
      <w:r>
        <w:rPr>
          <w:rFonts w:asciiTheme="majorEastAsia" w:eastAsiaTheme="majorEastAsia" w:hAnsiTheme="majorEastAsia" w:hint="eastAsia"/>
          <w:sz w:val="28"/>
          <w:szCs w:val="28"/>
        </w:rPr>
        <w:t>．按照</w:t>
      </w:r>
      <w:r>
        <w:rPr>
          <w:rFonts w:asciiTheme="majorEastAsia" w:eastAsiaTheme="majorEastAsia" w:hAnsiTheme="majorEastAsia"/>
          <w:sz w:val="28"/>
          <w:szCs w:val="28"/>
        </w:rPr>
        <w:t>教育部有关规定，硕士生招生实行差额复试。</w:t>
      </w:r>
      <w:r w:rsidR="005C5400" w:rsidRPr="005C5400">
        <w:rPr>
          <w:rFonts w:asciiTheme="majorEastAsia" w:eastAsiaTheme="majorEastAsia" w:hAnsiTheme="majorEastAsia" w:hint="eastAsia"/>
          <w:sz w:val="28"/>
          <w:szCs w:val="28"/>
        </w:rPr>
        <w:t>根据</w:t>
      </w:r>
      <w:r w:rsidR="005C5400" w:rsidRPr="005C5400">
        <w:rPr>
          <w:rFonts w:asciiTheme="majorEastAsia" w:eastAsiaTheme="majorEastAsia" w:hAnsiTheme="majorEastAsia"/>
          <w:sz w:val="28"/>
          <w:szCs w:val="28"/>
        </w:rPr>
        <w:t>学院</w:t>
      </w:r>
      <w:r w:rsidR="005C5400" w:rsidRPr="005C5400">
        <w:rPr>
          <w:rFonts w:asciiTheme="majorEastAsia" w:eastAsiaTheme="majorEastAsia" w:hAnsiTheme="majorEastAsia" w:hint="eastAsia"/>
          <w:sz w:val="28"/>
          <w:szCs w:val="28"/>
        </w:rPr>
        <w:t>2019</w:t>
      </w:r>
      <w:r w:rsidR="005C5400" w:rsidRPr="005C5400">
        <w:rPr>
          <w:rFonts w:asciiTheme="majorEastAsia" w:eastAsiaTheme="majorEastAsia" w:hAnsiTheme="majorEastAsia" w:hint="eastAsia"/>
          <w:sz w:val="28"/>
          <w:szCs w:val="28"/>
        </w:rPr>
        <w:lastRenderedPageBreak/>
        <w:t>年</w:t>
      </w:r>
      <w:r w:rsidR="005C5400" w:rsidRPr="005C5400">
        <w:rPr>
          <w:rFonts w:asciiTheme="majorEastAsia" w:eastAsiaTheme="majorEastAsia" w:hAnsiTheme="majorEastAsia"/>
          <w:sz w:val="28"/>
          <w:szCs w:val="28"/>
        </w:rPr>
        <w:t>度招生指标以及第一志愿考生初试成绩，确定</w:t>
      </w:r>
      <w:r w:rsidR="005C5400" w:rsidRPr="005C5400">
        <w:rPr>
          <w:rFonts w:asciiTheme="majorEastAsia" w:eastAsiaTheme="majorEastAsia" w:hAnsiTheme="majorEastAsia" w:hint="eastAsia"/>
          <w:sz w:val="28"/>
          <w:szCs w:val="28"/>
        </w:rPr>
        <w:t>各</w:t>
      </w:r>
      <w:r w:rsidR="005C5400" w:rsidRPr="005C5400">
        <w:rPr>
          <w:rFonts w:asciiTheme="majorEastAsia" w:eastAsiaTheme="majorEastAsia" w:hAnsiTheme="majorEastAsia"/>
          <w:sz w:val="28"/>
          <w:szCs w:val="28"/>
        </w:rPr>
        <w:t>专业方向</w:t>
      </w:r>
      <w:r w:rsidR="00C83EC7">
        <w:rPr>
          <w:rFonts w:asciiTheme="majorEastAsia" w:eastAsiaTheme="majorEastAsia" w:hAnsiTheme="majorEastAsia" w:hint="eastAsia"/>
          <w:sz w:val="28"/>
          <w:szCs w:val="28"/>
        </w:rPr>
        <w:t>差额比例及</w:t>
      </w:r>
      <w:r w:rsidR="005C5400" w:rsidRPr="005C5400">
        <w:rPr>
          <w:rFonts w:asciiTheme="majorEastAsia" w:eastAsiaTheme="majorEastAsia" w:hAnsiTheme="majorEastAsia"/>
          <w:sz w:val="28"/>
          <w:szCs w:val="28"/>
        </w:rPr>
        <w:t>复试分数线如下：</w:t>
      </w:r>
    </w:p>
    <w:p w:rsidR="000F1891" w:rsidRDefault="00114C60" w:rsidP="000F1891">
      <w:pPr>
        <w:spacing w:line="560" w:lineRule="exact"/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戏剧与影视学学术硕士</w:t>
      </w:r>
      <w:r w:rsidR="00BF0457">
        <w:rPr>
          <w:rFonts w:asciiTheme="majorEastAsia" w:eastAsiaTheme="majorEastAsia" w:hAnsiTheme="majorEastAsia" w:hint="eastAsia"/>
          <w:sz w:val="28"/>
          <w:szCs w:val="28"/>
        </w:rPr>
        <w:t>(全日制)</w:t>
      </w:r>
      <w:r w:rsidR="00131778">
        <w:rPr>
          <w:rFonts w:asciiTheme="majorEastAsia" w:eastAsiaTheme="majorEastAsia" w:hAnsiTheme="majorEastAsia" w:hint="eastAsia"/>
          <w:sz w:val="28"/>
          <w:szCs w:val="28"/>
        </w:rPr>
        <w:t>招生6人</w:t>
      </w:r>
      <w:r w:rsidR="00131778">
        <w:rPr>
          <w:rFonts w:asciiTheme="majorEastAsia" w:eastAsiaTheme="majorEastAsia" w:hAnsiTheme="majorEastAsia"/>
          <w:sz w:val="28"/>
          <w:szCs w:val="28"/>
        </w:rPr>
        <w:t>，复试</w:t>
      </w:r>
      <w:r w:rsidR="00C83EC7">
        <w:rPr>
          <w:rFonts w:asciiTheme="majorEastAsia" w:eastAsiaTheme="majorEastAsia" w:hAnsiTheme="majorEastAsia" w:hint="eastAsia"/>
          <w:sz w:val="28"/>
          <w:szCs w:val="28"/>
        </w:rPr>
        <w:t>差额比例</w:t>
      </w:r>
      <w:r w:rsidR="00F12ECE">
        <w:rPr>
          <w:rFonts w:asciiTheme="majorEastAsia" w:eastAsiaTheme="majorEastAsia" w:hAnsiTheme="majorEastAsia"/>
          <w:sz w:val="28"/>
          <w:szCs w:val="28"/>
        </w:rPr>
        <w:t>1</w:t>
      </w:r>
      <w:r w:rsidR="00F12ECE">
        <w:rPr>
          <w:rFonts w:asciiTheme="majorEastAsia" w:eastAsiaTheme="majorEastAsia" w:hAnsiTheme="majorEastAsia" w:hint="eastAsia"/>
          <w:sz w:val="28"/>
          <w:szCs w:val="28"/>
        </w:rPr>
        <w:t>:1.5</w:t>
      </w:r>
      <w:r w:rsidR="00C83EC7">
        <w:rPr>
          <w:rFonts w:asciiTheme="majorEastAsia" w:eastAsiaTheme="majorEastAsia" w:hAnsiTheme="majorEastAsia" w:hint="eastAsia"/>
          <w:sz w:val="28"/>
          <w:szCs w:val="28"/>
        </w:rPr>
        <w:t>，最低</w:t>
      </w:r>
      <w:r>
        <w:rPr>
          <w:rFonts w:asciiTheme="majorEastAsia" w:eastAsiaTheme="majorEastAsia" w:hAnsiTheme="majorEastAsia"/>
          <w:sz w:val="28"/>
          <w:szCs w:val="28"/>
        </w:rPr>
        <w:t>复试分数线</w:t>
      </w:r>
      <w:r w:rsidR="00C83EC7">
        <w:rPr>
          <w:rFonts w:asciiTheme="majorEastAsia" w:eastAsiaTheme="majorEastAsia" w:hAnsiTheme="majorEastAsia" w:hint="eastAsia"/>
          <w:sz w:val="28"/>
          <w:szCs w:val="28"/>
        </w:rPr>
        <w:t>为353分</w:t>
      </w:r>
      <w:r w:rsidR="000F1891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0F1891">
        <w:rPr>
          <w:rFonts w:asciiTheme="majorEastAsia" w:eastAsiaTheme="majorEastAsia" w:hAnsiTheme="majorEastAsia"/>
          <w:sz w:val="28"/>
          <w:szCs w:val="28"/>
        </w:rPr>
        <w:t>单科成绩</w:t>
      </w:r>
      <w:r w:rsidR="000F1891">
        <w:rPr>
          <w:rFonts w:asciiTheme="majorEastAsia" w:eastAsiaTheme="majorEastAsia" w:hAnsiTheme="majorEastAsia" w:hint="eastAsia"/>
          <w:sz w:val="28"/>
          <w:szCs w:val="28"/>
        </w:rPr>
        <w:t>（百分制）</w:t>
      </w:r>
      <w:r w:rsidR="000F1891">
        <w:rPr>
          <w:rFonts w:asciiTheme="majorEastAsia" w:eastAsiaTheme="majorEastAsia" w:hAnsiTheme="majorEastAsia"/>
          <w:sz w:val="28"/>
          <w:szCs w:val="28"/>
        </w:rPr>
        <w:t>不低于</w:t>
      </w:r>
      <w:r w:rsidR="000F1891">
        <w:rPr>
          <w:rFonts w:asciiTheme="majorEastAsia" w:eastAsiaTheme="majorEastAsia" w:hAnsiTheme="majorEastAsia" w:hint="eastAsia"/>
          <w:sz w:val="28"/>
          <w:szCs w:val="28"/>
        </w:rPr>
        <w:t>38分</w:t>
      </w:r>
      <w:r w:rsidR="000F1891">
        <w:rPr>
          <w:rFonts w:asciiTheme="majorEastAsia" w:eastAsiaTheme="majorEastAsia" w:hAnsiTheme="majorEastAsia"/>
          <w:sz w:val="28"/>
          <w:szCs w:val="28"/>
        </w:rPr>
        <w:t>。</w:t>
      </w:r>
    </w:p>
    <w:p w:rsidR="000F1891" w:rsidRDefault="00114C60" w:rsidP="000F1891">
      <w:pPr>
        <w:spacing w:line="560" w:lineRule="exact"/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电影学</w:t>
      </w:r>
      <w:r>
        <w:rPr>
          <w:rFonts w:asciiTheme="majorEastAsia" w:eastAsiaTheme="majorEastAsia" w:hAnsiTheme="majorEastAsia"/>
          <w:sz w:val="28"/>
          <w:szCs w:val="28"/>
        </w:rPr>
        <w:t>艺术硕士</w:t>
      </w:r>
      <w:r w:rsidR="00BF0457">
        <w:rPr>
          <w:rFonts w:asciiTheme="majorEastAsia" w:eastAsiaTheme="majorEastAsia" w:hAnsiTheme="majorEastAsia" w:hint="eastAsia"/>
          <w:sz w:val="28"/>
          <w:szCs w:val="28"/>
        </w:rPr>
        <w:t>(全日制)</w:t>
      </w:r>
      <w:r w:rsidR="00131778">
        <w:rPr>
          <w:rFonts w:asciiTheme="majorEastAsia" w:eastAsiaTheme="majorEastAsia" w:hAnsiTheme="majorEastAsia" w:hint="eastAsia"/>
          <w:sz w:val="28"/>
          <w:szCs w:val="28"/>
        </w:rPr>
        <w:t>招生8人</w:t>
      </w:r>
      <w:r w:rsidR="00131778">
        <w:rPr>
          <w:rFonts w:asciiTheme="majorEastAsia" w:eastAsiaTheme="majorEastAsia" w:hAnsiTheme="majorEastAsia"/>
          <w:sz w:val="28"/>
          <w:szCs w:val="28"/>
        </w:rPr>
        <w:t>，复试</w:t>
      </w:r>
      <w:r w:rsidR="00C83EC7">
        <w:rPr>
          <w:rFonts w:asciiTheme="majorEastAsia" w:eastAsiaTheme="majorEastAsia" w:hAnsiTheme="majorEastAsia" w:hint="eastAsia"/>
          <w:sz w:val="28"/>
          <w:szCs w:val="28"/>
        </w:rPr>
        <w:t>差额比例</w:t>
      </w:r>
      <w:r w:rsidR="00F12ECE">
        <w:rPr>
          <w:rFonts w:asciiTheme="majorEastAsia" w:eastAsiaTheme="majorEastAsia" w:hAnsiTheme="majorEastAsia"/>
          <w:sz w:val="28"/>
          <w:szCs w:val="28"/>
        </w:rPr>
        <w:t>1</w:t>
      </w:r>
      <w:r w:rsidR="00F12ECE">
        <w:rPr>
          <w:rFonts w:asciiTheme="majorEastAsia" w:eastAsiaTheme="majorEastAsia" w:hAnsiTheme="majorEastAsia" w:hint="eastAsia"/>
          <w:sz w:val="28"/>
          <w:szCs w:val="28"/>
        </w:rPr>
        <w:t>:</w:t>
      </w:r>
      <w:r w:rsidR="0073081A">
        <w:rPr>
          <w:rFonts w:asciiTheme="majorEastAsia" w:eastAsiaTheme="majorEastAsia" w:hAnsiTheme="majorEastAsia"/>
          <w:sz w:val="28"/>
          <w:szCs w:val="28"/>
        </w:rPr>
        <w:t>3</w:t>
      </w:r>
      <w:r w:rsidR="00C83EC7">
        <w:rPr>
          <w:rFonts w:asciiTheme="majorEastAsia" w:eastAsiaTheme="majorEastAsia" w:hAnsiTheme="majorEastAsia" w:hint="eastAsia"/>
          <w:sz w:val="28"/>
          <w:szCs w:val="28"/>
        </w:rPr>
        <w:t>，最低</w:t>
      </w:r>
      <w:r w:rsidR="00C83EC7">
        <w:rPr>
          <w:rFonts w:asciiTheme="majorEastAsia" w:eastAsiaTheme="majorEastAsia" w:hAnsiTheme="majorEastAsia"/>
          <w:sz w:val="28"/>
          <w:szCs w:val="28"/>
        </w:rPr>
        <w:t>复试分数线</w:t>
      </w:r>
      <w:r w:rsidR="00C83EC7">
        <w:rPr>
          <w:rFonts w:asciiTheme="majorEastAsia" w:eastAsiaTheme="majorEastAsia" w:hAnsiTheme="majorEastAsia" w:hint="eastAsia"/>
          <w:sz w:val="28"/>
          <w:szCs w:val="28"/>
        </w:rPr>
        <w:t>为3</w:t>
      </w:r>
      <w:r w:rsidR="0073081A">
        <w:rPr>
          <w:rFonts w:asciiTheme="majorEastAsia" w:eastAsiaTheme="majorEastAsia" w:hAnsiTheme="majorEastAsia"/>
          <w:sz w:val="28"/>
          <w:szCs w:val="28"/>
        </w:rPr>
        <w:t>47</w:t>
      </w:r>
      <w:r w:rsidR="00C83EC7">
        <w:rPr>
          <w:rFonts w:asciiTheme="majorEastAsia" w:eastAsiaTheme="majorEastAsia" w:hAnsiTheme="majorEastAsia" w:hint="eastAsia"/>
          <w:sz w:val="28"/>
          <w:szCs w:val="28"/>
        </w:rPr>
        <w:t>分</w:t>
      </w:r>
      <w:r w:rsidR="000F1891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0F1891">
        <w:rPr>
          <w:rFonts w:asciiTheme="majorEastAsia" w:eastAsiaTheme="majorEastAsia" w:hAnsiTheme="majorEastAsia"/>
          <w:sz w:val="28"/>
          <w:szCs w:val="28"/>
        </w:rPr>
        <w:t>单科成绩</w:t>
      </w:r>
      <w:r w:rsidR="000F1891">
        <w:rPr>
          <w:rFonts w:asciiTheme="majorEastAsia" w:eastAsiaTheme="majorEastAsia" w:hAnsiTheme="majorEastAsia" w:hint="eastAsia"/>
          <w:sz w:val="28"/>
          <w:szCs w:val="28"/>
        </w:rPr>
        <w:t>（百分制）</w:t>
      </w:r>
      <w:r w:rsidR="000F1891">
        <w:rPr>
          <w:rFonts w:asciiTheme="majorEastAsia" w:eastAsiaTheme="majorEastAsia" w:hAnsiTheme="majorEastAsia"/>
          <w:sz w:val="28"/>
          <w:szCs w:val="28"/>
        </w:rPr>
        <w:t>不低于</w:t>
      </w:r>
      <w:r w:rsidR="000F1891">
        <w:rPr>
          <w:rFonts w:asciiTheme="majorEastAsia" w:eastAsiaTheme="majorEastAsia" w:hAnsiTheme="majorEastAsia" w:hint="eastAsia"/>
          <w:sz w:val="28"/>
          <w:szCs w:val="28"/>
        </w:rPr>
        <w:t>38分</w:t>
      </w:r>
      <w:r w:rsidR="000F1891">
        <w:rPr>
          <w:rFonts w:asciiTheme="majorEastAsia" w:eastAsiaTheme="majorEastAsia" w:hAnsiTheme="majorEastAsia"/>
          <w:sz w:val="28"/>
          <w:szCs w:val="28"/>
        </w:rPr>
        <w:t>。</w:t>
      </w:r>
    </w:p>
    <w:p w:rsidR="000F1891" w:rsidRDefault="00114C60" w:rsidP="000F1891">
      <w:pPr>
        <w:spacing w:line="560" w:lineRule="exact"/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广播电视艺术硕士</w:t>
      </w:r>
      <w:r w:rsidR="00BF0457">
        <w:rPr>
          <w:rFonts w:asciiTheme="majorEastAsia" w:eastAsiaTheme="majorEastAsia" w:hAnsiTheme="majorEastAsia" w:hint="eastAsia"/>
          <w:sz w:val="28"/>
          <w:szCs w:val="28"/>
        </w:rPr>
        <w:t>(全日制)</w:t>
      </w:r>
      <w:r w:rsidR="00131778">
        <w:rPr>
          <w:rFonts w:asciiTheme="majorEastAsia" w:eastAsiaTheme="majorEastAsia" w:hAnsiTheme="majorEastAsia" w:hint="eastAsia"/>
          <w:sz w:val="28"/>
          <w:szCs w:val="28"/>
        </w:rPr>
        <w:t>招生</w:t>
      </w:r>
      <w:r w:rsidR="00464299">
        <w:rPr>
          <w:rFonts w:asciiTheme="majorEastAsia" w:eastAsiaTheme="majorEastAsia" w:hAnsiTheme="majorEastAsia"/>
          <w:sz w:val="28"/>
          <w:szCs w:val="28"/>
        </w:rPr>
        <w:t>9</w:t>
      </w:r>
      <w:r w:rsidR="00131778">
        <w:rPr>
          <w:rFonts w:asciiTheme="majorEastAsia" w:eastAsiaTheme="majorEastAsia" w:hAnsiTheme="majorEastAsia" w:hint="eastAsia"/>
          <w:sz w:val="28"/>
          <w:szCs w:val="28"/>
        </w:rPr>
        <w:t>人</w:t>
      </w:r>
      <w:r w:rsidR="00131778">
        <w:rPr>
          <w:rFonts w:asciiTheme="majorEastAsia" w:eastAsiaTheme="majorEastAsia" w:hAnsiTheme="majorEastAsia"/>
          <w:sz w:val="28"/>
          <w:szCs w:val="28"/>
        </w:rPr>
        <w:t>，复试</w:t>
      </w:r>
      <w:r w:rsidR="00C83EC7">
        <w:rPr>
          <w:rFonts w:asciiTheme="majorEastAsia" w:eastAsiaTheme="majorEastAsia" w:hAnsiTheme="majorEastAsia" w:hint="eastAsia"/>
          <w:sz w:val="28"/>
          <w:szCs w:val="28"/>
        </w:rPr>
        <w:t>差额比例</w:t>
      </w:r>
      <w:r w:rsidR="00F12ECE">
        <w:rPr>
          <w:rFonts w:asciiTheme="majorEastAsia" w:eastAsiaTheme="majorEastAsia" w:hAnsiTheme="majorEastAsia"/>
          <w:sz w:val="28"/>
          <w:szCs w:val="28"/>
        </w:rPr>
        <w:t>1</w:t>
      </w:r>
      <w:r w:rsidR="00F12ECE">
        <w:rPr>
          <w:rFonts w:asciiTheme="majorEastAsia" w:eastAsiaTheme="majorEastAsia" w:hAnsiTheme="majorEastAsia" w:hint="eastAsia"/>
          <w:sz w:val="28"/>
          <w:szCs w:val="28"/>
        </w:rPr>
        <w:t>:</w:t>
      </w:r>
      <w:r w:rsidR="0073081A">
        <w:rPr>
          <w:rFonts w:asciiTheme="majorEastAsia" w:eastAsiaTheme="majorEastAsia" w:hAnsiTheme="majorEastAsia"/>
          <w:sz w:val="28"/>
          <w:szCs w:val="28"/>
        </w:rPr>
        <w:t>3</w:t>
      </w:r>
      <w:r w:rsidR="00C83EC7">
        <w:rPr>
          <w:rFonts w:asciiTheme="majorEastAsia" w:eastAsiaTheme="majorEastAsia" w:hAnsiTheme="majorEastAsia" w:hint="eastAsia"/>
          <w:sz w:val="28"/>
          <w:szCs w:val="28"/>
        </w:rPr>
        <w:t>，最低</w:t>
      </w:r>
      <w:r w:rsidR="00C83EC7">
        <w:rPr>
          <w:rFonts w:asciiTheme="majorEastAsia" w:eastAsiaTheme="majorEastAsia" w:hAnsiTheme="majorEastAsia"/>
          <w:sz w:val="28"/>
          <w:szCs w:val="28"/>
        </w:rPr>
        <w:t>复试分数线</w:t>
      </w:r>
      <w:r w:rsidR="00C83EC7">
        <w:rPr>
          <w:rFonts w:asciiTheme="majorEastAsia" w:eastAsiaTheme="majorEastAsia" w:hAnsiTheme="majorEastAsia" w:hint="eastAsia"/>
          <w:sz w:val="28"/>
          <w:szCs w:val="28"/>
        </w:rPr>
        <w:t>为3</w:t>
      </w:r>
      <w:r w:rsidR="0073081A">
        <w:rPr>
          <w:rFonts w:asciiTheme="majorEastAsia" w:eastAsiaTheme="majorEastAsia" w:hAnsiTheme="majorEastAsia"/>
          <w:sz w:val="28"/>
          <w:szCs w:val="28"/>
        </w:rPr>
        <w:t>66</w:t>
      </w:r>
      <w:r w:rsidR="00C83EC7">
        <w:rPr>
          <w:rFonts w:asciiTheme="majorEastAsia" w:eastAsiaTheme="majorEastAsia" w:hAnsiTheme="majorEastAsia" w:hint="eastAsia"/>
          <w:sz w:val="28"/>
          <w:szCs w:val="28"/>
        </w:rPr>
        <w:t>分</w:t>
      </w:r>
      <w:r w:rsidR="000F1891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0F1891">
        <w:rPr>
          <w:rFonts w:asciiTheme="majorEastAsia" w:eastAsiaTheme="majorEastAsia" w:hAnsiTheme="majorEastAsia"/>
          <w:sz w:val="28"/>
          <w:szCs w:val="28"/>
        </w:rPr>
        <w:t>单科成绩</w:t>
      </w:r>
      <w:r w:rsidR="000F1891">
        <w:rPr>
          <w:rFonts w:asciiTheme="majorEastAsia" w:eastAsiaTheme="majorEastAsia" w:hAnsiTheme="majorEastAsia" w:hint="eastAsia"/>
          <w:sz w:val="28"/>
          <w:szCs w:val="28"/>
        </w:rPr>
        <w:t>（百分制）</w:t>
      </w:r>
      <w:r w:rsidR="000F1891">
        <w:rPr>
          <w:rFonts w:asciiTheme="majorEastAsia" w:eastAsiaTheme="majorEastAsia" w:hAnsiTheme="majorEastAsia"/>
          <w:sz w:val="28"/>
          <w:szCs w:val="28"/>
        </w:rPr>
        <w:t>不低于</w:t>
      </w:r>
      <w:r w:rsidR="000F1891">
        <w:rPr>
          <w:rFonts w:asciiTheme="majorEastAsia" w:eastAsiaTheme="majorEastAsia" w:hAnsiTheme="majorEastAsia" w:hint="eastAsia"/>
          <w:sz w:val="28"/>
          <w:szCs w:val="28"/>
        </w:rPr>
        <w:t>38分</w:t>
      </w:r>
      <w:r w:rsidR="000F1891">
        <w:rPr>
          <w:rFonts w:asciiTheme="majorEastAsia" w:eastAsiaTheme="majorEastAsia" w:hAnsiTheme="majorEastAsia"/>
          <w:sz w:val="28"/>
          <w:szCs w:val="28"/>
        </w:rPr>
        <w:t>。</w:t>
      </w:r>
    </w:p>
    <w:p w:rsidR="00464299" w:rsidRPr="008D12E6" w:rsidRDefault="00464299" w:rsidP="00464299">
      <w:pPr>
        <w:spacing w:line="560" w:lineRule="exact"/>
        <w:ind w:firstLineChars="150" w:firstLine="420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士兵计划</w:t>
      </w:r>
      <w:r>
        <w:rPr>
          <w:rFonts w:asciiTheme="minorEastAsia" w:eastAsiaTheme="minorEastAsia" w:hAnsiTheme="minorEastAsia" w:hint="eastAsia"/>
          <w:sz w:val="28"/>
          <w:szCs w:val="28"/>
        </w:rPr>
        <w:t>专项（全日制艺术硕士）</w:t>
      </w:r>
      <w:r>
        <w:rPr>
          <w:rFonts w:asciiTheme="minorEastAsia" w:eastAsiaTheme="minorEastAsia" w:hAnsiTheme="minorEastAsia" w:hint="eastAsia"/>
          <w:sz w:val="28"/>
          <w:szCs w:val="28"/>
        </w:rPr>
        <w:t>招生1人</w:t>
      </w:r>
      <w:r>
        <w:rPr>
          <w:rFonts w:asciiTheme="minorEastAsia" w:eastAsiaTheme="minorEastAsia" w:hAnsiTheme="minorEastAsia"/>
          <w:sz w:val="28"/>
          <w:szCs w:val="28"/>
        </w:rPr>
        <w:t>,最低复试分数线</w:t>
      </w:r>
      <w:r>
        <w:rPr>
          <w:rFonts w:asciiTheme="minorEastAsia" w:eastAsiaTheme="minorEastAsia" w:hAnsiTheme="minorEastAsia" w:hint="eastAsia"/>
          <w:sz w:val="28"/>
          <w:szCs w:val="28"/>
        </w:rPr>
        <w:t>305分</w:t>
      </w:r>
      <w:r>
        <w:rPr>
          <w:rFonts w:asciiTheme="minorEastAsia" w:eastAsiaTheme="minorEastAsia" w:hAnsiTheme="minorEastAsia"/>
          <w:sz w:val="28"/>
          <w:szCs w:val="28"/>
        </w:rPr>
        <w:t>,</w:t>
      </w:r>
      <w:r>
        <w:rPr>
          <w:rFonts w:asciiTheme="majorEastAsia" w:eastAsiaTheme="majorEastAsia" w:hAnsiTheme="majorEastAsia"/>
          <w:sz w:val="28"/>
          <w:szCs w:val="28"/>
        </w:rPr>
        <w:t>单科成绩</w:t>
      </w:r>
      <w:r>
        <w:rPr>
          <w:rFonts w:asciiTheme="majorEastAsia" w:eastAsiaTheme="majorEastAsia" w:hAnsiTheme="majorEastAsia" w:hint="eastAsia"/>
          <w:sz w:val="28"/>
          <w:szCs w:val="28"/>
        </w:rPr>
        <w:t>（百分制）</w:t>
      </w:r>
      <w:r>
        <w:rPr>
          <w:rFonts w:asciiTheme="majorEastAsia" w:eastAsiaTheme="majorEastAsia" w:hAnsiTheme="majorEastAsia"/>
          <w:sz w:val="28"/>
          <w:szCs w:val="28"/>
        </w:rPr>
        <w:t>不低于</w:t>
      </w:r>
      <w:r>
        <w:rPr>
          <w:rFonts w:asciiTheme="majorEastAsia" w:eastAsiaTheme="majorEastAsia" w:hAnsiTheme="majorEastAsia" w:hint="eastAsia"/>
          <w:sz w:val="28"/>
          <w:szCs w:val="28"/>
        </w:rPr>
        <w:t>3</w:t>
      </w:r>
      <w:r>
        <w:rPr>
          <w:rFonts w:asciiTheme="majorEastAsia" w:eastAsiaTheme="majorEastAsia" w:hAnsiTheme="majorEastAsia"/>
          <w:sz w:val="28"/>
          <w:szCs w:val="28"/>
        </w:rPr>
        <w:t>2</w:t>
      </w:r>
      <w:r>
        <w:rPr>
          <w:rFonts w:asciiTheme="majorEastAsia" w:eastAsiaTheme="majorEastAsia" w:hAnsiTheme="majorEastAsia" w:hint="eastAsia"/>
          <w:sz w:val="28"/>
          <w:szCs w:val="28"/>
        </w:rPr>
        <w:t>分。</w:t>
      </w:r>
      <w:bookmarkStart w:id="0" w:name="_GoBack"/>
      <w:bookmarkEnd w:id="0"/>
    </w:p>
    <w:p w:rsidR="000E1DF5" w:rsidRPr="00114C60" w:rsidRDefault="000E1DF5" w:rsidP="000E1DF5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1</w:t>
      </w:r>
      <w:r w:rsidR="008D12E6">
        <w:rPr>
          <w:rFonts w:asciiTheme="majorEastAsia" w:eastAsiaTheme="majorEastAsia" w:hAnsiTheme="majorEastAsia"/>
          <w:sz w:val="28"/>
          <w:szCs w:val="28"/>
        </w:rPr>
        <w:t>3</w:t>
      </w:r>
      <w:r>
        <w:rPr>
          <w:rFonts w:asciiTheme="majorEastAsia" w:eastAsiaTheme="majorEastAsia" w:hAnsiTheme="majorEastAsia" w:hint="eastAsia"/>
          <w:sz w:val="28"/>
          <w:szCs w:val="28"/>
        </w:rPr>
        <w:t>.严格考生</w:t>
      </w:r>
      <w:r>
        <w:rPr>
          <w:rFonts w:asciiTheme="majorEastAsia" w:eastAsiaTheme="majorEastAsia" w:hAnsiTheme="majorEastAsia"/>
          <w:sz w:val="28"/>
          <w:szCs w:val="28"/>
        </w:rPr>
        <w:t>资格审查。核查考生的报考信息、身份证原件、学历学位证书原件，《</w:t>
      </w:r>
      <w:r>
        <w:rPr>
          <w:rFonts w:asciiTheme="majorEastAsia" w:eastAsiaTheme="majorEastAsia" w:hAnsiTheme="majorEastAsia" w:hint="eastAsia"/>
          <w:sz w:val="28"/>
          <w:szCs w:val="28"/>
        </w:rPr>
        <w:t>教育部</w:t>
      </w:r>
      <w:r>
        <w:rPr>
          <w:rFonts w:asciiTheme="majorEastAsia" w:eastAsiaTheme="majorEastAsia" w:hAnsiTheme="majorEastAsia"/>
          <w:sz w:val="28"/>
          <w:szCs w:val="28"/>
        </w:rPr>
        <w:t>学历证书电子注册备案表》</w:t>
      </w:r>
      <w:r>
        <w:rPr>
          <w:rFonts w:asciiTheme="majorEastAsia" w:eastAsiaTheme="majorEastAsia" w:hAnsiTheme="majorEastAsia" w:hint="eastAsia"/>
          <w:sz w:val="28"/>
          <w:szCs w:val="28"/>
        </w:rPr>
        <w:t>或</w:t>
      </w:r>
      <w:r>
        <w:rPr>
          <w:rFonts w:asciiTheme="majorEastAsia" w:eastAsiaTheme="majorEastAsia" w:hAnsiTheme="majorEastAsia"/>
          <w:sz w:val="28"/>
          <w:szCs w:val="28"/>
        </w:rPr>
        <w:t>《</w:t>
      </w:r>
      <w:r>
        <w:rPr>
          <w:rFonts w:asciiTheme="majorEastAsia" w:eastAsiaTheme="majorEastAsia" w:hAnsiTheme="majorEastAsia" w:hint="eastAsia"/>
          <w:sz w:val="28"/>
          <w:szCs w:val="28"/>
        </w:rPr>
        <w:t>教育部</w:t>
      </w:r>
      <w:r>
        <w:rPr>
          <w:rFonts w:asciiTheme="majorEastAsia" w:eastAsiaTheme="majorEastAsia" w:hAnsiTheme="majorEastAsia"/>
          <w:sz w:val="28"/>
          <w:szCs w:val="28"/>
        </w:rPr>
        <w:t>学历认证报告》</w:t>
      </w:r>
      <w:r>
        <w:rPr>
          <w:rFonts w:asciiTheme="majorEastAsia" w:eastAsiaTheme="majorEastAsia" w:hAnsiTheme="majorEastAsia" w:hint="eastAsia"/>
          <w:sz w:val="28"/>
          <w:szCs w:val="28"/>
        </w:rPr>
        <w:t>或</w:t>
      </w:r>
      <w:r>
        <w:rPr>
          <w:rFonts w:asciiTheme="majorEastAsia" w:eastAsiaTheme="majorEastAsia" w:hAnsiTheme="majorEastAsia"/>
          <w:sz w:val="28"/>
          <w:szCs w:val="28"/>
        </w:rPr>
        <w:t>《</w:t>
      </w:r>
      <w:r>
        <w:rPr>
          <w:rFonts w:asciiTheme="majorEastAsia" w:eastAsiaTheme="majorEastAsia" w:hAnsiTheme="majorEastAsia" w:hint="eastAsia"/>
          <w:sz w:val="28"/>
          <w:szCs w:val="28"/>
        </w:rPr>
        <w:t>教育部</w:t>
      </w:r>
      <w:r>
        <w:rPr>
          <w:rFonts w:asciiTheme="majorEastAsia" w:eastAsiaTheme="majorEastAsia" w:hAnsiTheme="majorEastAsia"/>
          <w:sz w:val="28"/>
          <w:szCs w:val="28"/>
        </w:rPr>
        <w:t>学籍在线验证报告》</w:t>
      </w:r>
      <w:r>
        <w:rPr>
          <w:rFonts w:asciiTheme="majorEastAsia" w:eastAsiaTheme="majorEastAsia" w:hAnsiTheme="majorEastAsia" w:hint="eastAsia"/>
          <w:sz w:val="28"/>
          <w:szCs w:val="28"/>
        </w:rPr>
        <w:t>。应届本科毕业生交验</w:t>
      </w:r>
      <w:r>
        <w:rPr>
          <w:rFonts w:asciiTheme="majorEastAsia" w:eastAsiaTheme="majorEastAsia" w:hAnsiTheme="majorEastAsia"/>
          <w:sz w:val="28"/>
          <w:szCs w:val="28"/>
        </w:rPr>
        <w:t>由高校</w:t>
      </w:r>
      <w:r>
        <w:rPr>
          <w:rFonts w:asciiTheme="majorEastAsia" w:eastAsiaTheme="majorEastAsia" w:hAnsiTheme="majorEastAsia" w:hint="eastAsia"/>
          <w:sz w:val="28"/>
          <w:szCs w:val="28"/>
        </w:rPr>
        <w:t>教务部门</w:t>
      </w:r>
      <w:r>
        <w:rPr>
          <w:rFonts w:asciiTheme="majorEastAsia" w:eastAsiaTheme="majorEastAsia" w:hAnsiTheme="majorEastAsia"/>
          <w:sz w:val="28"/>
          <w:szCs w:val="28"/>
        </w:rPr>
        <w:t>颁发并完整注册后的学生证（</w:t>
      </w:r>
      <w:r>
        <w:rPr>
          <w:rFonts w:asciiTheme="majorEastAsia" w:eastAsiaTheme="majorEastAsia" w:hAnsiTheme="majorEastAsia" w:hint="eastAsia"/>
          <w:sz w:val="28"/>
          <w:szCs w:val="28"/>
        </w:rPr>
        <w:t>毕业证书</w:t>
      </w:r>
      <w:r>
        <w:rPr>
          <w:rFonts w:asciiTheme="majorEastAsia" w:eastAsiaTheme="majorEastAsia" w:hAnsiTheme="majorEastAsia"/>
          <w:sz w:val="28"/>
          <w:szCs w:val="28"/>
        </w:rPr>
        <w:t>在入学时交验）</w:t>
      </w:r>
      <w:r>
        <w:rPr>
          <w:rFonts w:asciiTheme="majorEastAsia" w:eastAsiaTheme="majorEastAsia" w:hAnsiTheme="majorEastAsia" w:hint="eastAsia"/>
          <w:sz w:val="28"/>
          <w:szCs w:val="28"/>
        </w:rPr>
        <w:t>。“退役</w:t>
      </w:r>
      <w:r>
        <w:rPr>
          <w:rFonts w:asciiTheme="majorEastAsia" w:eastAsiaTheme="majorEastAsia" w:hAnsiTheme="majorEastAsia"/>
          <w:sz w:val="28"/>
          <w:szCs w:val="28"/>
        </w:rPr>
        <w:t>大学生士兵计划</w:t>
      </w:r>
      <w:r>
        <w:rPr>
          <w:rFonts w:asciiTheme="majorEastAsia" w:eastAsiaTheme="majorEastAsia" w:hAnsiTheme="majorEastAsia" w:hint="eastAsia"/>
          <w:sz w:val="28"/>
          <w:szCs w:val="28"/>
        </w:rPr>
        <w:t>”考生</w:t>
      </w:r>
      <w:r>
        <w:rPr>
          <w:rFonts w:asciiTheme="majorEastAsia" w:eastAsiaTheme="majorEastAsia" w:hAnsiTheme="majorEastAsia"/>
          <w:sz w:val="28"/>
          <w:szCs w:val="28"/>
        </w:rPr>
        <w:t>提供部队签发的《</w:t>
      </w:r>
      <w:r>
        <w:rPr>
          <w:rFonts w:asciiTheme="majorEastAsia" w:eastAsiaTheme="majorEastAsia" w:hAnsiTheme="majorEastAsia" w:hint="eastAsia"/>
          <w:sz w:val="28"/>
          <w:szCs w:val="28"/>
        </w:rPr>
        <w:t>入伍批准书</w:t>
      </w:r>
      <w:r>
        <w:rPr>
          <w:rFonts w:asciiTheme="majorEastAsia" w:eastAsiaTheme="majorEastAsia" w:hAnsiTheme="majorEastAsia"/>
          <w:sz w:val="28"/>
          <w:szCs w:val="28"/>
        </w:rPr>
        <w:t>》</w:t>
      </w:r>
      <w:r>
        <w:rPr>
          <w:rFonts w:asciiTheme="majorEastAsia" w:eastAsiaTheme="majorEastAsia" w:hAnsiTheme="majorEastAsia" w:hint="eastAsia"/>
          <w:sz w:val="28"/>
          <w:szCs w:val="28"/>
        </w:rPr>
        <w:t>《退出现役证》。</w:t>
      </w:r>
    </w:p>
    <w:p w:rsidR="000B6083" w:rsidRDefault="000B6083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B37B1A" w:rsidRPr="005C5400" w:rsidRDefault="008D12E6" w:rsidP="00B37B1A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六</w:t>
      </w:r>
      <w:r w:rsidR="00D26F4B" w:rsidRPr="005C5400">
        <w:rPr>
          <w:rFonts w:asciiTheme="majorEastAsia" w:eastAsiaTheme="majorEastAsia" w:hAnsiTheme="majorEastAsia" w:hint="eastAsia"/>
          <w:b/>
          <w:sz w:val="28"/>
          <w:szCs w:val="28"/>
        </w:rPr>
        <w:t>、调剂</w:t>
      </w:r>
      <w:r w:rsidR="009F1BA8">
        <w:rPr>
          <w:rFonts w:asciiTheme="majorEastAsia" w:eastAsiaTheme="majorEastAsia" w:hAnsiTheme="majorEastAsia" w:hint="eastAsia"/>
          <w:b/>
          <w:sz w:val="28"/>
          <w:szCs w:val="28"/>
        </w:rPr>
        <w:t>信息</w:t>
      </w:r>
    </w:p>
    <w:p w:rsidR="00EA4F5D" w:rsidRDefault="00443B95" w:rsidP="00B37B1A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 w:rsidRPr="00443B95">
        <w:rPr>
          <w:rFonts w:asciiTheme="minorEastAsia" w:eastAsiaTheme="minorEastAsia" w:hAnsiTheme="minorEastAsia" w:hint="eastAsia"/>
          <w:sz w:val="28"/>
          <w:szCs w:val="28"/>
        </w:rPr>
        <w:t>1</w:t>
      </w:r>
      <w:r w:rsidR="008D12E6">
        <w:rPr>
          <w:rFonts w:asciiTheme="minorEastAsia" w:eastAsiaTheme="minorEastAsia" w:hAnsiTheme="minorEastAsia"/>
          <w:sz w:val="28"/>
          <w:szCs w:val="28"/>
        </w:rPr>
        <w:t>4</w:t>
      </w:r>
      <w:r w:rsidRPr="00443B95">
        <w:rPr>
          <w:rFonts w:asciiTheme="minorEastAsia" w:eastAsiaTheme="minorEastAsia" w:hAnsiTheme="minorEastAsia" w:hint="eastAsia"/>
          <w:sz w:val="28"/>
          <w:szCs w:val="28"/>
        </w:rPr>
        <w:t>.</w:t>
      </w:r>
      <w:r w:rsidR="008D12E6">
        <w:rPr>
          <w:rFonts w:asciiTheme="minorEastAsia" w:eastAsiaTheme="minorEastAsia" w:hAnsiTheme="minorEastAsia" w:hint="eastAsia"/>
          <w:sz w:val="28"/>
          <w:szCs w:val="28"/>
        </w:rPr>
        <w:t>非全日制</w:t>
      </w:r>
      <w:r w:rsidR="008D12E6">
        <w:rPr>
          <w:rFonts w:asciiTheme="minorEastAsia" w:eastAsiaTheme="minorEastAsia" w:hAnsiTheme="minorEastAsia"/>
          <w:sz w:val="28"/>
          <w:szCs w:val="28"/>
        </w:rPr>
        <w:t>艺术硕士</w:t>
      </w:r>
      <w:r w:rsidR="008D12E6">
        <w:rPr>
          <w:rFonts w:asciiTheme="minorEastAsia" w:eastAsiaTheme="minorEastAsia" w:hAnsiTheme="minorEastAsia" w:hint="eastAsia"/>
          <w:sz w:val="28"/>
          <w:szCs w:val="28"/>
        </w:rPr>
        <w:t>电影</w:t>
      </w:r>
      <w:r w:rsidR="008D12E6">
        <w:rPr>
          <w:rFonts w:asciiTheme="minorEastAsia" w:eastAsiaTheme="minorEastAsia" w:hAnsiTheme="minorEastAsia"/>
          <w:sz w:val="28"/>
          <w:szCs w:val="28"/>
        </w:rPr>
        <w:t>、广播电视方向接受调剂生</w:t>
      </w:r>
      <w:r w:rsidR="008D12E6">
        <w:rPr>
          <w:rFonts w:asciiTheme="minorEastAsia" w:eastAsiaTheme="minorEastAsia" w:hAnsiTheme="minorEastAsia" w:hint="eastAsia"/>
          <w:sz w:val="28"/>
          <w:szCs w:val="28"/>
        </w:rPr>
        <w:t>。申请调剂生要求</w:t>
      </w:r>
      <w:r w:rsidR="008D12E6">
        <w:rPr>
          <w:rFonts w:asciiTheme="minorEastAsia" w:eastAsiaTheme="minorEastAsia" w:hAnsiTheme="minorEastAsia"/>
          <w:sz w:val="28"/>
          <w:szCs w:val="28"/>
        </w:rPr>
        <w:t>：</w:t>
      </w:r>
      <w:r w:rsidR="00EA4F5D">
        <w:rPr>
          <w:rFonts w:asciiTheme="majorEastAsia" w:eastAsiaTheme="majorEastAsia" w:hAnsiTheme="majorEastAsia" w:hint="eastAsia"/>
          <w:sz w:val="28"/>
          <w:szCs w:val="28"/>
        </w:rPr>
        <w:t>电影</w:t>
      </w:r>
      <w:r w:rsidR="00EA4F5D">
        <w:rPr>
          <w:rFonts w:asciiTheme="majorEastAsia" w:eastAsiaTheme="majorEastAsia" w:hAnsiTheme="majorEastAsia"/>
          <w:sz w:val="28"/>
          <w:szCs w:val="28"/>
        </w:rPr>
        <w:t>方向</w:t>
      </w:r>
      <w:r w:rsidR="00EA4F5D">
        <w:rPr>
          <w:rFonts w:asciiTheme="majorEastAsia" w:eastAsiaTheme="majorEastAsia" w:hAnsiTheme="majorEastAsia" w:hint="eastAsia"/>
          <w:sz w:val="28"/>
          <w:szCs w:val="28"/>
        </w:rPr>
        <w:t>复试分数线347分</w:t>
      </w:r>
      <w:r w:rsidR="00EA4F5D">
        <w:rPr>
          <w:rFonts w:asciiTheme="majorEastAsia" w:eastAsiaTheme="majorEastAsia" w:hAnsiTheme="majorEastAsia"/>
          <w:sz w:val="28"/>
          <w:szCs w:val="28"/>
        </w:rPr>
        <w:t>,广播电视方向复试分数线</w:t>
      </w:r>
      <w:r w:rsidR="00EA4F5D">
        <w:rPr>
          <w:rFonts w:asciiTheme="majorEastAsia" w:eastAsiaTheme="majorEastAsia" w:hAnsiTheme="majorEastAsia" w:hint="eastAsia"/>
          <w:sz w:val="28"/>
          <w:szCs w:val="28"/>
        </w:rPr>
        <w:t>366分</w:t>
      </w:r>
      <w:r w:rsidR="00EA4F5D">
        <w:rPr>
          <w:rFonts w:asciiTheme="majorEastAsia" w:eastAsiaTheme="majorEastAsia" w:hAnsiTheme="majorEastAsia"/>
          <w:sz w:val="28"/>
          <w:szCs w:val="28"/>
        </w:rPr>
        <w:t>,单科成绩</w:t>
      </w:r>
      <w:r w:rsidR="00EA4F5D">
        <w:rPr>
          <w:rFonts w:asciiTheme="majorEastAsia" w:eastAsiaTheme="majorEastAsia" w:hAnsiTheme="majorEastAsia" w:hint="eastAsia"/>
          <w:sz w:val="28"/>
          <w:szCs w:val="28"/>
        </w:rPr>
        <w:t>（百分制）</w:t>
      </w:r>
      <w:r w:rsidR="00EA4F5D">
        <w:rPr>
          <w:rFonts w:asciiTheme="majorEastAsia" w:eastAsiaTheme="majorEastAsia" w:hAnsiTheme="majorEastAsia"/>
          <w:sz w:val="28"/>
          <w:szCs w:val="28"/>
        </w:rPr>
        <w:t>不低于</w:t>
      </w:r>
      <w:r w:rsidR="00EA4F5D">
        <w:rPr>
          <w:rFonts w:asciiTheme="majorEastAsia" w:eastAsiaTheme="majorEastAsia" w:hAnsiTheme="majorEastAsia" w:hint="eastAsia"/>
          <w:sz w:val="28"/>
          <w:szCs w:val="28"/>
        </w:rPr>
        <w:t>38分</w:t>
      </w:r>
      <w:r w:rsidR="00EA4F5D">
        <w:rPr>
          <w:rFonts w:asciiTheme="majorEastAsia" w:eastAsiaTheme="majorEastAsia" w:hAnsiTheme="majorEastAsia"/>
          <w:sz w:val="28"/>
          <w:szCs w:val="28"/>
        </w:rPr>
        <w:t>。</w:t>
      </w:r>
    </w:p>
    <w:p w:rsidR="008D12E6" w:rsidRPr="008D12E6" w:rsidRDefault="008D12E6" w:rsidP="00B37B1A">
      <w:pPr>
        <w:spacing w:line="56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15.</w:t>
      </w:r>
      <w:r>
        <w:rPr>
          <w:rFonts w:asciiTheme="minorEastAsia" w:eastAsiaTheme="minorEastAsia" w:hAnsiTheme="minorEastAsia"/>
          <w:sz w:val="28"/>
          <w:szCs w:val="28"/>
        </w:rPr>
        <w:t>士兵计划</w:t>
      </w:r>
      <w:r>
        <w:rPr>
          <w:rFonts w:asciiTheme="minorEastAsia" w:eastAsiaTheme="minorEastAsia" w:hAnsiTheme="minorEastAsia" w:hint="eastAsia"/>
          <w:sz w:val="28"/>
          <w:szCs w:val="28"/>
        </w:rPr>
        <w:t>专项（</w:t>
      </w:r>
      <w:r w:rsidR="000E70E6">
        <w:rPr>
          <w:rFonts w:asciiTheme="minorEastAsia" w:eastAsiaTheme="minorEastAsia" w:hAnsiTheme="minorEastAsia" w:hint="eastAsia"/>
          <w:sz w:val="28"/>
          <w:szCs w:val="28"/>
        </w:rPr>
        <w:t>非全日制</w:t>
      </w:r>
      <w:r>
        <w:rPr>
          <w:rFonts w:asciiTheme="minorEastAsia" w:eastAsiaTheme="minorEastAsia" w:hAnsiTheme="minorEastAsia" w:hint="eastAsia"/>
          <w:sz w:val="28"/>
          <w:szCs w:val="28"/>
        </w:rPr>
        <w:t>艺术硕士）接受</w:t>
      </w:r>
      <w:r>
        <w:rPr>
          <w:rFonts w:asciiTheme="minorEastAsia" w:eastAsiaTheme="minorEastAsia" w:hAnsiTheme="minorEastAsia"/>
          <w:sz w:val="28"/>
          <w:szCs w:val="28"/>
        </w:rPr>
        <w:t>调剂生。</w:t>
      </w:r>
      <w:r>
        <w:rPr>
          <w:rFonts w:asciiTheme="minorEastAsia" w:eastAsiaTheme="minorEastAsia" w:hAnsiTheme="minorEastAsia" w:hint="eastAsia"/>
          <w:sz w:val="28"/>
          <w:szCs w:val="28"/>
        </w:rPr>
        <w:t>申请调剂生要求</w:t>
      </w:r>
      <w:r>
        <w:rPr>
          <w:rFonts w:asciiTheme="minorEastAsia" w:eastAsiaTheme="minorEastAsia" w:hAnsiTheme="minorEastAsia"/>
          <w:sz w:val="28"/>
          <w:szCs w:val="28"/>
        </w:rPr>
        <w:t>：</w:t>
      </w:r>
      <w:r>
        <w:rPr>
          <w:rFonts w:asciiTheme="minorEastAsia" w:eastAsiaTheme="minorEastAsia" w:hAnsiTheme="minorEastAsia" w:hint="eastAsia"/>
          <w:sz w:val="28"/>
          <w:szCs w:val="28"/>
        </w:rPr>
        <w:t>初试</w:t>
      </w:r>
      <w:r>
        <w:rPr>
          <w:rFonts w:asciiTheme="minorEastAsia" w:eastAsiaTheme="minorEastAsia" w:hAnsiTheme="minorEastAsia"/>
          <w:sz w:val="28"/>
          <w:szCs w:val="28"/>
        </w:rPr>
        <w:t>成绩不低于</w:t>
      </w:r>
      <w:r>
        <w:rPr>
          <w:rFonts w:asciiTheme="majorEastAsia" w:eastAsiaTheme="majorEastAsia" w:hAnsiTheme="majorEastAsia" w:hint="eastAsia"/>
          <w:sz w:val="28"/>
          <w:szCs w:val="28"/>
        </w:rPr>
        <w:t>3</w:t>
      </w:r>
      <w:r>
        <w:rPr>
          <w:rFonts w:asciiTheme="majorEastAsia" w:eastAsiaTheme="majorEastAsia" w:hAnsiTheme="majorEastAsia"/>
          <w:sz w:val="28"/>
          <w:szCs w:val="28"/>
        </w:rPr>
        <w:t>0</w:t>
      </w:r>
      <w:r w:rsidR="00D12F8C">
        <w:rPr>
          <w:rFonts w:asciiTheme="majorEastAsia" w:eastAsiaTheme="majorEastAsia" w:hAnsiTheme="majorEastAsia"/>
          <w:sz w:val="28"/>
          <w:szCs w:val="28"/>
        </w:rPr>
        <w:t>5</w:t>
      </w:r>
      <w:r>
        <w:rPr>
          <w:rFonts w:asciiTheme="majorEastAsia" w:eastAsiaTheme="majorEastAsia" w:hAnsiTheme="majorEastAsia" w:hint="eastAsia"/>
          <w:sz w:val="28"/>
          <w:szCs w:val="28"/>
        </w:rPr>
        <w:t>分，</w:t>
      </w:r>
      <w:r>
        <w:rPr>
          <w:rFonts w:asciiTheme="majorEastAsia" w:eastAsiaTheme="majorEastAsia" w:hAnsiTheme="majorEastAsia"/>
          <w:sz w:val="28"/>
          <w:szCs w:val="28"/>
        </w:rPr>
        <w:t>单科成绩</w:t>
      </w:r>
      <w:r>
        <w:rPr>
          <w:rFonts w:asciiTheme="majorEastAsia" w:eastAsiaTheme="majorEastAsia" w:hAnsiTheme="majorEastAsia" w:hint="eastAsia"/>
          <w:sz w:val="28"/>
          <w:szCs w:val="28"/>
        </w:rPr>
        <w:t>（百分制）</w:t>
      </w:r>
      <w:r>
        <w:rPr>
          <w:rFonts w:asciiTheme="majorEastAsia" w:eastAsiaTheme="majorEastAsia" w:hAnsiTheme="majorEastAsia"/>
          <w:sz w:val="28"/>
          <w:szCs w:val="28"/>
        </w:rPr>
        <w:t>不低于</w:t>
      </w:r>
      <w:r>
        <w:rPr>
          <w:rFonts w:asciiTheme="majorEastAsia" w:eastAsiaTheme="majorEastAsia" w:hAnsiTheme="majorEastAsia" w:hint="eastAsia"/>
          <w:sz w:val="28"/>
          <w:szCs w:val="28"/>
        </w:rPr>
        <w:t>3</w:t>
      </w:r>
      <w:r w:rsidR="00D12F8C">
        <w:rPr>
          <w:rFonts w:asciiTheme="majorEastAsia" w:eastAsiaTheme="majorEastAsia" w:hAnsiTheme="majorEastAsia"/>
          <w:sz w:val="28"/>
          <w:szCs w:val="28"/>
        </w:rPr>
        <w:t>2</w:t>
      </w:r>
      <w:r>
        <w:rPr>
          <w:rFonts w:asciiTheme="majorEastAsia" w:eastAsiaTheme="majorEastAsia" w:hAnsiTheme="majorEastAsia" w:hint="eastAsia"/>
          <w:sz w:val="28"/>
          <w:szCs w:val="28"/>
        </w:rPr>
        <w:t>分。</w:t>
      </w:r>
    </w:p>
    <w:p w:rsidR="005C77DF" w:rsidRDefault="008D12E6" w:rsidP="00B37B1A">
      <w:pPr>
        <w:spacing w:line="56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sz w:val="28"/>
          <w:szCs w:val="28"/>
        </w:rPr>
        <w:t>16.第一轮</w:t>
      </w:r>
      <w:r w:rsidR="00FE1E45">
        <w:rPr>
          <w:rFonts w:asciiTheme="minorEastAsia" w:eastAsiaTheme="minorEastAsia" w:hAnsiTheme="minorEastAsia"/>
          <w:sz w:val="28"/>
          <w:szCs w:val="28"/>
        </w:rPr>
        <w:t>调剂系统开放时间</w:t>
      </w:r>
      <w:r>
        <w:rPr>
          <w:rFonts w:asciiTheme="minorEastAsia" w:eastAsiaTheme="minorEastAsia" w:hAnsiTheme="minorEastAsia" w:hint="eastAsia"/>
          <w:sz w:val="28"/>
          <w:szCs w:val="28"/>
        </w:rPr>
        <w:t>：</w:t>
      </w:r>
      <w:r w:rsidR="00FE1E45">
        <w:rPr>
          <w:rFonts w:asciiTheme="minorEastAsia" w:eastAsiaTheme="minorEastAsia" w:hAnsiTheme="minorEastAsia" w:hint="eastAsia"/>
          <w:sz w:val="28"/>
          <w:szCs w:val="28"/>
        </w:rPr>
        <w:t>2019年3月2</w:t>
      </w:r>
      <w:r w:rsidR="00C6034B">
        <w:rPr>
          <w:rFonts w:asciiTheme="minorEastAsia" w:eastAsiaTheme="minorEastAsia" w:hAnsiTheme="minorEastAsia"/>
          <w:sz w:val="28"/>
          <w:szCs w:val="28"/>
        </w:rPr>
        <w:t>1</w:t>
      </w:r>
      <w:r w:rsidR="00FE1E45">
        <w:rPr>
          <w:rFonts w:asciiTheme="minorEastAsia" w:eastAsiaTheme="minorEastAsia" w:hAnsiTheme="minorEastAsia" w:hint="eastAsia"/>
          <w:sz w:val="28"/>
          <w:szCs w:val="28"/>
        </w:rPr>
        <w:t>日8:30——20:30。</w:t>
      </w:r>
      <w:r w:rsidR="00EA4F5D">
        <w:rPr>
          <w:rFonts w:asciiTheme="minorEastAsia" w:eastAsiaTheme="minorEastAsia" w:hAnsiTheme="minorEastAsia" w:hint="eastAsia"/>
          <w:sz w:val="28"/>
          <w:szCs w:val="28"/>
        </w:rPr>
        <w:t>第</w:t>
      </w:r>
      <w:r w:rsidR="00EA4F5D">
        <w:rPr>
          <w:rFonts w:asciiTheme="minorEastAsia" w:eastAsiaTheme="minorEastAsia" w:hAnsiTheme="minorEastAsia" w:hint="eastAsia"/>
          <w:sz w:val="28"/>
          <w:szCs w:val="28"/>
        </w:rPr>
        <w:lastRenderedPageBreak/>
        <w:t>二轮</w:t>
      </w:r>
      <w:r w:rsidR="00EA4F5D">
        <w:rPr>
          <w:rFonts w:asciiTheme="minorEastAsia" w:eastAsiaTheme="minorEastAsia" w:hAnsiTheme="minorEastAsia"/>
          <w:sz w:val="28"/>
          <w:szCs w:val="28"/>
        </w:rPr>
        <w:t>调剂系统开放时间:2019</w:t>
      </w:r>
      <w:r w:rsidR="00EA4F5D">
        <w:rPr>
          <w:rFonts w:asciiTheme="minorEastAsia" w:eastAsiaTheme="minorEastAsia" w:hAnsiTheme="minorEastAsia" w:hint="eastAsia"/>
          <w:sz w:val="28"/>
          <w:szCs w:val="28"/>
        </w:rPr>
        <w:t>年3月27日8:30——20:30。</w:t>
      </w:r>
    </w:p>
    <w:p w:rsidR="008D12E6" w:rsidRDefault="005C77DF" w:rsidP="008D12E6">
      <w:pPr>
        <w:spacing w:line="560" w:lineRule="exact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/>
          <w:sz w:val="28"/>
          <w:szCs w:val="28"/>
        </w:rPr>
        <w:t>1</w:t>
      </w:r>
      <w:r w:rsidR="008D12E6">
        <w:rPr>
          <w:rFonts w:asciiTheme="minorEastAsia" w:eastAsiaTheme="minorEastAsia" w:hAnsiTheme="minorEastAsia"/>
          <w:sz w:val="28"/>
          <w:szCs w:val="28"/>
        </w:rPr>
        <w:t>7</w:t>
      </w:r>
      <w:r>
        <w:rPr>
          <w:rFonts w:asciiTheme="minorEastAsia" w:eastAsiaTheme="minorEastAsia" w:hAnsiTheme="minorEastAsia"/>
          <w:sz w:val="28"/>
          <w:szCs w:val="28"/>
        </w:rPr>
        <w:t>.</w:t>
      </w:r>
      <w:r w:rsidR="008D12E6">
        <w:rPr>
          <w:rFonts w:asciiTheme="minorEastAsia" w:eastAsiaTheme="minorEastAsia" w:hAnsiTheme="minorEastAsia" w:hint="eastAsia"/>
          <w:sz w:val="28"/>
          <w:szCs w:val="28"/>
        </w:rPr>
        <w:t>调剂考生</w:t>
      </w:r>
      <w:r w:rsidR="008D12E6">
        <w:rPr>
          <w:rFonts w:asciiTheme="minorEastAsia" w:eastAsiaTheme="minorEastAsia" w:hAnsiTheme="minorEastAsia"/>
          <w:sz w:val="28"/>
          <w:szCs w:val="28"/>
        </w:rPr>
        <w:t>必须符合招生简章（</w:t>
      </w:r>
      <w:r w:rsidR="008D12E6">
        <w:rPr>
          <w:rFonts w:asciiTheme="minorEastAsia" w:eastAsiaTheme="minorEastAsia" w:hAnsiTheme="minorEastAsia" w:hint="eastAsia"/>
          <w:sz w:val="28"/>
          <w:szCs w:val="28"/>
        </w:rPr>
        <w:t>及</w:t>
      </w:r>
      <w:r w:rsidR="008D12E6">
        <w:rPr>
          <w:rFonts w:asciiTheme="minorEastAsia" w:eastAsiaTheme="minorEastAsia" w:hAnsiTheme="minorEastAsia"/>
          <w:sz w:val="28"/>
          <w:szCs w:val="28"/>
        </w:rPr>
        <w:t>招生专业目录）</w:t>
      </w:r>
      <w:r w:rsidR="008D12E6">
        <w:rPr>
          <w:rFonts w:asciiTheme="minorEastAsia" w:eastAsiaTheme="minorEastAsia" w:hAnsiTheme="minorEastAsia" w:hint="eastAsia"/>
          <w:sz w:val="28"/>
          <w:szCs w:val="28"/>
        </w:rPr>
        <w:t>、</w:t>
      </w:r>
      <w:r w:rsidR="008D12E6">
        <w:rPr>
          <w:rFonts w:asciiTheme="minorEastAsia" w:eastAsiaTheme="minorEastAsia" w:hAnsiTheme="minorEastAsia"/>
          <w:sz w:val="28"/>
          <w:szCs w:val="28"/>
        </w:rPr>
        <w:t>专业调剂原则中规定的</w:t>
      </w:r>
      <w:r w:rsidR="008D12E6">
        <w:rPr>
          <w:rFonts w:asciiTheme="minorEastAsia" w:eastAsiaTheme="minorEastAsia" w:hAnsiTheme="minorEastAsia" w:hint="eastAsia"/>
          <w:sz w:val="28"/>
          <w:szCs w:val="28"/>
        </w:rPr>
        <w:t>调入</w:t>
      </w:r>
      <w:r w:rsidR="008D12E6">
        <w:rPr>
          <w:rFonts w:asciiTheme="minorEastAsia" w:eastAsiaTheme="minorEastAsia" w:hAnsiTheme="minorEastAsia"/>
          <w:sz w:val="28"/>
          <w:szCs w:val="28"/>
        </w:rPr>
        <w:t>专业的报考条件，且调入专业与第一志愿报考专业相同或相近，考生初试科目与调入专业初试科目相同或相近。</w:t>
      </w:r>
    </w:p>
    <w:p w:rsidR="00165416" w:rsidRPr="00165416" w:rsidRDefault="00165416" w:rsidP="008D12E6">
      <w:pPr>
        <w:spacing w:line="560" w:lineRule="exact"/>
        <w:rPr>
          <w:rFonts w:asciiTheme="minorEastAsia" w:eastAsiaTheme="minorEastAsia" w:hAnsiTheme="minorEastAsia"/>
          <w:b/>
          <w:sz w:val="28"/>
          <w:szCs w:val="28"/>
        </w:rPr>
      </w:pPr>
      <w:r w:rsidRPr="00165416">
        <w:rPr>
          <w:rFonts w:asciiTheme="minorEastAsia" w:eastAsiaTheme="minorEastAsia" w:hAnsiTheme="minorEastAsia" w:hint="eastAsia"/>
          <w:b/>
          <w:sz w:val="28"/>
          <w:szCs w:val="28"/>
        </w:rPr>
        <w:t>（特别提醒</w:t>
      </w:r>
      <w:r w:rsidRPr="00165416">
        <w:rPr>
          <w:rFonts w:asciiTheme="minorEastAsia" w:eastAsiaTheme="minorEastAsia" w:hAnsiTheme="minorEastAsia"/>
          <w:b/>
          <w:sz w:val="28"/>
          <w:szCs w:val="28"/>
        </w:rPr>
        <w:t>：调剂</w:t>
      </w:r>
      <w:r w:rsidRPr="00165416">
        <w:rPr>
          <w:rFonts w:asciiTheme="minorEastAsia" w:eastAsiaTheme="minorEastAsia" w:hAnsiTheme="minorEastAsia" w:hint="eastAsia"/>
          <w:b/>
          <w:sz w:val="28"/>
          <w:szCs w:val="28"/>
        </w:rPr>
        <w:t>指标</w:t>
      </w:r>
      <w:r w:rsidRPr="00165416">
        <w:rPr>
          <w:rFonts w:asciiTheme="minorEastAsia" w:eastAsiaTheme="minorEastAsia" w:hAnsiTheme="minorEastAsia"/>
          <w:b/>
          <w:sz w:val="28"/>
          <w:szCs w:val="28"/>
        </w:rPr>
        <w:t>份额与调剂系统开放时间如有变化，请及时关注杭州师范大学研究生院网站</w:t>
      </w:r>
      <w:r w:rsidR="00862969">
        <w:rPr>
          <w:rFonts w:asciiTheme="minorEastAsia" w:eastAsiaTheme="minorEastAsia" w:hAnsiTheme="minorEastAsia" w:hint="eastAsia"/>
          <w:b/>
          <w:sz w:val="28"/>
          <w:szCs w:val="28"/>
        </w:rPr>
        <w:t>公告</w:t>
      </w:r>
      <w:r w:rsidRPr="00165416">
        <w:rPr>
          <w:rFonts w:asciiTheme="minorEastAsia" w:eastAsiaTheme="minorEastAsia" w:hAnsiTheme="minorEastAsia" w:hint="eastAsia"/>
          <w:b/>
          <w:sz w:val="28"/>
          <w:szCs w:val="28"/>
        </w:rPr>
        <w:t>）</w:t>
      </w:r>
    </w:p>
    <w:p w:rsidR="00E770F4" w:rsidRDefault="00E770F4" w:rsidP="00B37B1A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</w:p>
    <w:p w:rsidR="00D26F4B" w:rsidRPr="005C5400" w:rsidRDefault="008D12E6" w:rsidP="00B37B1A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七</w:t>
      </w:r>
      <w:r w:rsidR="00D26F4B" w:rsidRPr="005C5400">
        <w:rPr>
          <w:rFonts w:asciiTheme="majorEastAsia" w:eastAsiaTheme="majorEastAsia" w:hAnsiTheme="majorEastAsia" w:hint="eastAsia"/>
          <w:b/>
          <w:sz w:val="28"/>
          <w:szCs w:val="28"/>
        </w:rPr>
        <w:t>、信息公开</w:t>
      </w:r>
    </w:p>
    <w:p w:rsidR="00D26F4B" w:rsidRPr="005C5400" w:rsidRDefault="00FE1E45" w:rsidP="00B37B1A">
      <w:pPr>
        <w:spacing w:line="560" w:lineRule="exact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1</w:t>
      </w:r>
      <w:r w:rsidR="008D12E6">
        <w:rPr>
          <w:rFonts w:asciiTheme="majorEastAsia" w:eastAsiaTheme="majorEastAsia" w:hAnsiTheme="majorEastAsia"/>
          <w:color w:val="333333"/>
          <w:sz w:val="28"/>
          <w:szCs w:val="28"/>
          <w:shd w:val="clear" w:color="auto" w:fill="FFFFFF"/>
        </w:rPr>
        <w:t>8</w:t>
      </w:r>
      <w:r w:rsidR="00D26F4B" w:rsidRP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．按照“公开、公平、公正”原则，学院在学院网站公布研究招生的</w:t>
      </w:r>
      <w:r w:rsidR="00FD590D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实施办法</w:t>
      </w:r>
      <w:r w:rsidR="00FD590D">
        <w:rPr>
          <w:rFonts w:asciiTheme="majorEastAsia" w:eastAsiaTheme="majorEastAsia" w:hAnsiTheme="majorEastAsia"/>
          <w:color w:val="333333"/>
          <w:sz w:val="28"/>
          <w:szCs w:val="28"/>
          <w:shd w:val="clear" w:color="auto" w:fill="FFFFFF"/>
        </w:rPr>
        <w:t>、</w:t>
      </w:r>
      <w:r w:rsidR="00D26F4B" w:rsidRPr="005C5400">
        <w:rPr>
          <w:rFonts w:asciiTheme="majorEastAsia" w:eastAsiaTheme="majorEastAsia" w:hAnsiTheme="majorEastAsia" w:hint="eastAsia"/>
          <w:color w:val="333333"/>
          <w:sz w:val="28"/>
          <w:szCs w:val="28"/>
          <w:shd w:val="clear" w:color="auto" w:fill="FFFFFF"/>
        </w:rPr>
        <w:t>相关通知说明、进入复试的名单和拟录取名单。</w:t>
      </w:r>
    </w:p>
    <w:p w:rsidR="00404C49" w:rsidRPr="005C5400" w:rsidRDefault="008D12E6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19</w:t>
      </w:r>
      <w:r w:rsidR="00333937" w:rsidRPr="005C5400">
        <w:rPr>
          <w:rFonts w:asciiTheme="majorEastAsia" w:eastAsiaTheme="majorEastAsia" w:hAnsiTheme="majorEastAsia" w:hint="eastAsia"/>
          <w:sz w:val="28"/>
          <w:szCs w:val="28"/>
        </w:rPr>
        <w:t>.信息公开网址：</w:t>
      </w:r>
    </w:p>
    <w:p w:rsidR="00333937" w:rsidRPr="005C5400" w:rsidRDefault="00333937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 w:rsidRPr="005C5400">
        <w:rPr>
          <w:rFonts w:asciiTheme="majorEastAsia" w:eastAsiaTheme="majorEastAsia" w:hAnsiTheme="majorEastAsia" w:hint="eastAsia"/>
          <w:sz w:val="28"/>
          <w:szCs w:val="28"/>
        </w:rPr>
        <w:t>文化创意学院官网：</w:t>
      </w:r>
      <w:r w:rsidR="0002435B" w:rsidRPr="005C5400">
        <w:rPr>
          <w:rFonts w:asciiTheme="majorEastAsia" w:eastAsiaTheme="majorEastAsia" w:hAnsiTheme="majorEastAsia"/>
          <w:sz w:val="28"/>
          <w:szCs w:val="28"/>
        </w:rPr>
        <w:t>http://ccc.hznu.edu.cn/</w:t>
      </w:r>
    </w:p>
    <w:p w:rsidR="00333937" w:rsidRPr="005C5400" w:rsidRDefault="00333937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 w:rsidRPr="005C5400">
        <w:rPr>
          <w:rFonts w:asciiTheme="majorEastAsia" w:eastAsiaTheme="majorEastAsia" w:hAnsiTheme="majorEastAsia" w:hint="eastAsia"/>
          <w:sz w:val="28"/>
          <w:szCs w:val="28"/>
        </w:rPr>
        <w:t>杭州师范大学研究生院网：</w:t>
      </w:r>
      <w:r w:rsidR="0002435B" w:rsidRPr="005C5400">
        <w:rPr>
          <w:rFonts w:asciiTheme="majorEastAsia" w:eastAsiaTheme="majorEastAsia" w:hAnsiTheme="majorEastAsia"/>
          <w:sz w:val="28"/>
          <w:szCs w:val="28"/>
        </w:rPr>
        <w:t>http://yjs.hznu.edu.cn/</w:t>
      </w:r>
    </w:p>
    <w:p w:rsidR="009E15E5" w:rsidRPr="005C5400" w:rsidRDefault="005C77DF">
      <w:pPr>
        <w:spacing w:line="56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/>
          <w:sz w:val="28"/>
          <w:szCs w:val="28"/>
        </w:rPr>
        <w:t>2</w:t>
      </w:r>
      <w:r w:rsidR="008D12E6">
        <w:rPr>
          <w:rFonts w:asciiTheme="majorEastAsia" w:eastAsiaTheme="majorEastAsia" w:hAnsiTheme="majorEastAsia"/>
          <w:sz w:val="28"/>
          <w:szCs w:val="28"/>
        </w:rPr>
        <w:t>0</w:t>
      </w:r>
      <w:r w:rsidR="0002435B" w:rsidRPr="005C5400">
        <w:rPr>
          <w:rFonts w:asciiTheme="majorEastAsia" w:eastAsiaTheme="majorEastAsia" w:hAnsiTheme="majorEastAsia" w:hint="eastAsia"/>
          <w:sz w:val="28"/>
          <w:szCs w:val="28"/>
        </w:rPr>
        <w:t>.复试工作</w:t>
      </w:r>
      <w:r w:rsidR="008D12E6">
        <w:rPr>
          <w:rFonts w:asciiTheme="majorEastAsia" w:eastAsiaTheme="majorEastAsia" w:hAnsiTheme="majorEastAsia" w:hint="eastAsia"/>
          <w:sz w:val="28"/>
          <w:szCs w:val="28"/>
        </w:rPr>
        <w:t>联系</w:t>
      </w:r>
      <w:r w:rsidR="0002435B" w:rsidRPr="005C5400">
        <w:rPr>
          <w:rFonts w:asciiTheme="majorEastAsia" w:eastAsiaTheme="majorEastAsia" w:hAnsiTheme="majorEastAsia" w:hint="eastAsia"/>
          <w:sz w:val="28"/>
          <w:szCs w:val="28"/>
        </w:rPr>
        <w:t xml:space="preserve">人员：张老师   </w:t>
      </w:r>
      <w:r w:rsidR="009E15E5" w:rsidRPr="005C5400">
        <w:rPr>
          <w:rFonts w:asciiTheme="majorEastAsia" w:eastAsiaTheme="majorEastAsia" w:hAnsiTheme="majorEastAsia" w:hint="eastAsia"/>
          <w:sz w:val="28"/>
          <w:szCs w:val="28"/>
        </w:rPr>
        <w:t>电话</w:t>
      </w:r>
      <w:r w:rsidR="004C4C97" w:rsidRPr="005C5400">
        <w:rPr>
          <w:rFonts w:asciiTheme="majorEastAsia" w:eastAsiaTheme="majorEastAsia" w:hAnsiTheme="majorEastAsia" w:hint="eastAsia"/>
          <w:sz w:val="28"/>
          <w:szCs w:val="28"/>
        </w:rPr>
        <w:t>：0571-28861815</w:t>
      </w:r>
      <w:r w:rsidR="00333937" w:rsidRPr="005C5400">
        <w:rPr>
          <w:rFonts w:asciiTheme="majorEastAsia" w:eastAsiaTheme="majorEastAsia" w:hAnsiTheme="majorEastAsia" w:hint="eastAsia"/>
          <w:sz w:val="28"/>
          <w:szCs w:val="28"/>
        </w:rPr>
        <w:t xml:space="preserve">                            </w:t>
      </w:r>
    </w:p>
    <w:p w:rsidR="00B7561C" w:rsidRDefault="00B7561C" w:rsidP="00B7561C">
      <w:pPr>
        <w:spacing w:line="560" w:lineRule="exact"/>
        <w:rPr>
          <w:rFonts w:asciiTheme="majorEastAsia" w:eastAsiaTheme="majorEastAsia" w:hAnsiTheme="majorEastAsia"/>
          <w:bCs/>
          <w:sz w:val="28"/>
          <w:szCs w:val="28"/>
        </w:rPr>
      </w:pPr>
    </w:p>
    <w:p w:rsidR="007C6DC8" w:rsidRPr="007C6DC8" w:rsidRDefault="007C6DC8" w:rsidP="00B7561C">
      <w:pPr>
        <w:spacing w:line="560" w:lineRule="exact"/>
        <w:rPr>
          <w:rFonts w:asciiTheme="majorEastAsia" w:eastAsiaTheme="majorEastAsia" w:hAnsiTheme="majorEastAsia"/>
          <w:b/>
          <w:bCs/>
          <w:sz w:val="28"/>
          <w:szCs w:val="28"/>
        </w:rPr>
      </w:pPr>
      <w:r w:rsidRPr="007C6DC8">
        <w:rPr>
          <w:rFonts w:asciiTheme="majorEastAsia" w:eastAsiaTheme="majorEastAsia" w:hAnsiTheme="majorEastAsia" w:hint="eastAsia"/>
          <w:b/>
          <w:bCs/>
          <w:sz w:val="28"/>
          <w:szCs w:val="28"/>
        </w:rPr>
        <w:t>八</w:t>
      </w:r>
      <w:r w:rsidRPr="007C6DC8">
        <w:rPr>
          <w:rFonts w:asciiTheme="majorEastAsia" w:eastAsiaTheme="majorEastAsia" w:hAnsiTheme="majorEastAsia"/>
          <w:b/>
          <w:bCs/>
          <w:sz w:val="28"/>
          <w:szCs w:val="28"/>
        </w:rPr>
        <w:t>、其他</w:t>
      </w:r>
    </w:p>
    <w:p w:rsidR="007C6DC8" w:rsidRPr="007C6DC8" w:rsidRDefault="007C6DC8" w:rsidP="00B7561C">
      <w:pPr>
        <w:spacing w:line="560" w:lineRule="exact"/>
        <w:rPr>
          <w:rFonts w:asciiTheme="minorEastAsia" w:eastAsiaTheme="minorEastAsia" w:hAnsiTheme="minorEastAsia"/>
          <w:bCs/>
          <w:sz w:val="28"/>
          <w:szCs w:val="28"/>
        </w:rPr>
      </w:pPr>
      <w:r w:rsidRPr="007C6DC8">
        <w:rPr>
          <w:rFonts w:asciiTheme="minorEastAsia" w:eastAsiaTheme="minorEastAsia" w:hAnsiTheme="minorEastAsia" w:hint="eastAsia"/>
          <w:color w:val="333333"/>
          <w:sz w:val="28"/>
          <w:szCs w:val="28"/>
        </w:rPr>
        <w:t>21.其他未尽事宜，由文化创意学院研究生招生工作领导小组负责解释。</w:t>
      </w:r>
    </w:p>
    <w:p w:rsidR="00B7561C" w:rsidRDefault="00B7561C" w:rsidP="00FD590D">
      <w:pPr>
        <w:spacing w:line="560" w:lineRule="exact"/>
        <w:ind w:firstLineChars="1600" w:firstLine="4480"/>
        <w:rPr>
          <w:rFonts w:asciiTheme="majorEastAsia" w:eastAsiaTheme="majorEastAsia" w:hAnsiTheme="majorEastAsia"/>
          <w:bCs/>
          <w:sz w:val="28"/>
          <w:szCs w:val="28"/>
        </w:rPr>
      </w:pPr>
    </w:p>
    <w:p w:rsidR="00B7561C" w:rsidRDefault="00B7561C" w:rsidP="00FD590D">
      <w:pPr>
        <w:spacing w:line="560" w:lineRule="exact"/>
        <w:ind w:firstLineChars="1600" w:firstLine="4480"/>
        <w:rPr>
          <w:rFonts w:asciiTheme="majorEastAsia" w:eastAsiaTheme="majorEastAsia" w:hAnsiTheme="majorEastAsia"/>
          <w:bCs/>
          <w:sz w:val="28"/>
          <w:szCs w:val="28"/>
        </w:rPr>
      </w:pPr>
    </w:p>
    <w:p w:rsidR="00B7561C" w:rsidRDefault="00B7561C" w:rsidP="00FD590D">
      <w:pPr>
        <w:spacing w:line="560" w:lineRule="exact"/>
        <w:ind w:firstLineChars="1600" w:firstLine="4480"/>
        <w:rPr>
          <w:rFonts w:asciiTheme="majorEastAsia" w:eastAsiaTheme="majorEastAsia" w:hAnsiTheme="majorEastAsia"/>
          <w:bCs/>
          <w:sz w:val="28"/>
          <w:szCs w:val="28"/>
        </w:rPr>
      </w:pPr>
    </w:p>
    <w:p w:rsidR="00404C49" w:rsidRPr="005C5400" w:rsidRDefault="00FD590D" w:rsidP="00FD590D">
      <w:pPr>
        <w:spacing w:line="560" w:lineRule="exact"/>
        <w:ind w:firstLineChars="1600" w:firstLine="4480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bCs/>
          <w:sz w:val="28"/>
          <w:szCs w:val="28"/>
        </w:rPr>
        <w:t>文化创意学院</w:t>
      </w:r>
      <w:r w:rsidR="00333937" w:rsidRPr="005C5400">
        <w:rPr>
          <w:rFonts w:asciiTheme="majorEastAsia" w:eastAsiaTheme="majorEastAsia" w:hAnsiTheme="majorEastAsia" w:hint="eastAsia"/>
          <w:bCs/>
          <w:sz w:val="28"/>
          <w:szCs w:val="28"/>
        </w:rPr>
        <w:t xml:space="preserve"> </w:t>
      </w:r>
      <w:r w:rsidR="00333937" w:rsidRPr="005C5400">
        <w:rPr>
          <w:rFonts w:asciiTheme="majorEastAsia" w:eastAsiaTheme="majorEastAsia" w:hAnsiTheme="majorEastAsia" w:hint="eastAsia"/>
          <w:sz w:val="28"/>
          <w:szCs w:val="28"/>
        </w:rPr>
        <w:t xml:space="preserve">    2019-3-1</w:t>
      </w:r>
      <w:r w:rsidR="00DF72C5">
        <w:rPr>
          <w:rFonts w:asciiTheme="majorEastAsia" w:eastAsiaTheme="majorEastAsia" w:hAnsiTheme="majorEastAsia"/>
          <w:sz w:val="28"/>
          <w:szCs w:val="28"/>
        </w:rPr>
        <w:t>9</w:t>
      </w:r>
    </w:p>
    <w:p w:rsidR="00404C49" w:rsidRDefault="00404C49"/>
    <w:sectPr w:rsidR="00404C49" w:rsidSect="00404C4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12C" w:rsidRDefault="000D212C" w:rsidP="0073081A">
      <w:r>
        <w:separator/>
      </w:r>
    </w:p>
  </w:endnote>
  <w:endnote w:type="continuationSeparator" w:id="0">
    <w:p w:rsidR="000D212C" w:rsidRDefault="000D212C" w:rsidP="00730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华文新魏"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12C" w:rsidRDefault="000D212C" w:rsidP="0073081A">
      <w:r>
        <w:separator/>
      </w:r>
    </w:p>
  </w:footnote>
  <w:footnote w:type="continuationSeparator" w:id="0">
    <w:p w:rsidR="000D212C" w:rsidRDefault="000D212C" w:rsidP="007308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3C8B"/>
    <w:multiLevelType w:val="hybridMultilevel"/>
    <w:tmpl w:val="BAE431E2"/>
    <w:lvl w:ilvl="0" w:tplc="106EAF2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08736E8"/>
    <w:multiLevelType w:val="hybridMultilevel"/>
    <w:tmpl w:val="FC74ADC2"/>
    <w:lvl w:ilvl="0" w:tplc="BBDED82E">
      <w:start w:val="1"/>
      <w:numFmt w:val="japaneseCounting"/>
      <w:lvlText w:val="%1、"/>
      <w:lvlJc w:val="left"/>
      <w:pPr>
        <w:ind w:left="1245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5" w:hanging="420"/>
      </w:pPr>
    </w:lvl>
    <w:lvl w:ilvl="2" w:tplc="0409001B" w:tentative="1">
      <w:start w:val="1"/>
      <w:numFmt w:val="lowerRoman"/>
      <w:lvlText w:val="%3."/>
      <w:lvlJc w:val="righ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9" w:tentative="1">
      <w:start w:val="1"/>
      <w:numFmt w:val="lowerLetter"/>
      <w:lvlText w:val="%5)"/>
      <w:lvlJc w:val="left"/>
      <w:pPr>
        <w:ind w:left="2625" w:hanging="420"/>
      </w:pPr>
    </w:lvl>
    <w:lvl w:ilvl="5" w:tplc="0409001B" w:tentative="1">
      <w:start w:val="1"/>
      <w:numFmt w:val="lowerRoman"/>
      <w:lvlText w:val="%6."/>
      <w:lvlJc w:val="righ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9" w:tentative="1">
      <w:start w:val="1"/>
      <w:numFmt w:val="lowerLetter"/>
      <w:lvlText w:val="%8)"/>
      <w:lvlJc w:val="left"/>
      <w:pPr>
        <w:ind w:left="3885" w:hanging="420"/>
      </w:pPr>
    </w:lvl>
    <w:lvl w:ilvl="8" w:tplc="0409001B" w:tentative="1">
      <w:start w:val="1"/>
      <w:numFmt w:val="lowerRoman"/>
      <w:lvlText w:val="%9."/>
      <w:lvlJc w:val="right"/>
      <w:pPr>
        <w:ind w:left="4305" w:hanging="420"/>
      </w:pPr>
    </w:lvl>
  </w:abstractNum>
  <w:abstractNum w:abstractNumId="2" w15:restartNumberingAfterBreak="0">
    <w:nsid w:val="1E1D0187"/>
    <w:multiLevelType w:val="hybridMultilevel"/>
    <w:tmpl w:val="4C0A7C92"/>
    <w:lvl w:ilvl="0" w:tplc="DD60605E">
      <w:start w:val="1"/>
      <w:numFmt w:val="decimal"/>
      <w:lvlText w:val="%1."/>
      <w:lvlJc w:val="left"/>
      <w:pPr>
        <w:ind w:left="360" w:hanging="360"/>
      </w:pPr>
      <w:rPr>
        <w:rFonts w:asciiTheme="majorEastAsia" w:eastAsiaTheme="majorEastAsia" w:hAnsiTheme="majorEastAsia" w:hint="default"/>
        <w:color w:val="auto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93E6825"/>
    <w:multiLevelType w:val="hybridMultilevel"/>
    <w:tmpl w:val="98603016"/>
    <w:lvl w:ilvl="0" w:tplc="EF9002D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C1074EB"/>
    <w:multiLevelType w:val="hybridMultilevel"/>
    <w:tmpl w:val="B45E164E"/>
    <w:lvl w:ilvl="0" w:tplc="EF2280F4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01503DB"/>
    <w:multiLevelType w:val="singleLevel"/>
    <w:tmpl w:val="401503DB"/>
    <w:lvl w:ilvl="0">
      <w:start w:val="1"/>
      <w:numFmt w:val="decimal"/>
      <w:suff w:val="nothing"/>
      <w:lvlText w:val="%1．"/>
      <w:lvlJc w:val="left"/>
    </w:lvl>
  </w:abstractNum>
  <w:abstractNum w:abstractNumId="6" w15:restartNumberingAfterBreak="0">
    <w:nsid w:val="4F466825"/>
    <w:multiLevelType w:val="hybridMultilevel"/>
    <w:tmpl w:val="6E341BCE"/>
    <w:lvl w:ilvl="0" w:tplc="DB1437AE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58FC0F31"/>
    <w:multiLevelType w:val="hybridMultilevel"/>
    <w:tmpl w:val="015C7C20"/>
    <w:lvl w:ilvl="0" w:tplc="D78463C6">
      <w:start w:val="1"/>
      <w:numFmt w:val="decimal"/>
      <w:lvlText w:val="%1."/>
      <w:lvlJc w:val="left"/>
      <w:pPr>
        <w:ind w:left="1605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2085" w:hanging="420"/>
      </w:pPr>
    </w:lvl>
    <w:lvl w:ilvl="2" w:tplc="0409001B" w:tentative="1">
      <w:start w:val="1"/>
      <w:numFmt w:val="lowerRoman"/>
      <w:lvlText w:val="%3."/>
      <w:lvlJc w:val="right"/>
      <w:pPr>
        <w:ind w:left="2505" w:hanging="420"/>
      </w:pPr>
    </w:lvl>
    <w:lvl w:ilvl="3" w:tplc="0409000F" w:tentative="1">
      <w:start w:val="1"/>
      <w:numFmt w:val="decimal"/>
      <w:lvlText w:val="%4."/>
      <w:lvlJc w:val="left"/>
      <w:pPr>
        <w:ind w:left="2925" w:hanging="420"/>
      </w:pPr>
    </w:lvl>
    <w:lvl w:ilvl="4" w:tplc="04090019" w:tentative="1">
      <w:start w:val="1"/>
      <w:numFmt w:val="lowerLetter"/>
      <w:lvlText w:val="%5)"/>
      <w:lvlJc w:val="left"/>
      <w:pPr>
        <w:ind w:left="3345" w:hanging="420"/>
      </w:pPr>
    </w:lvl>
    <w:lvl w:ilvl="5" w:tplc="0409001B" w:tentative="1">
      <w:start w:val="1"/>
      <w:numFmt w:val="lowerRoman"/>
      <w:lvlText w:val="%6."/>
      <w:lvlJc w:val="right"/>
      <w:pPr>
        <w:ind w:left="3765" w:hanging="420"/>
      </w:pPr>
    </w:lvl>
    <w:lvl w:ilvl="6" w:tplc="0409000F" w:tentative="1">
      <w:start w:val="1"/>
      <w:numFmt w:val="decimal"/>
      <w:lvlText w:val="%7."/>
      <w:lvlJc w:val="left"/>
      <w:pPr>
        <w:ind w:left="4185" w:hanging="420"/>
      </w:pPr>
    </w:lvl>
    <w:lvl w:ilvl="7" w:tplc="04090019" w:tentative="1">
      <w:start w:val="1"/>
      <w:numFmt w:val="lowerLetter"/>
      <w:lvlText w:val="%8)"/>
      <w:lvlJc w:val="left"/>
      <w:pPr>
        <w:ind w:left="4605" w:hanging="420"/>
      </w:pPr>
    </w:lvl>
    <w:lvl w:ilvl="8" w:tplc="0409001B" w:tentative="1">
      <w:start w:val="1"/>
      <w:numFmt w:val="lowerRoman"/>
      <w:lvlText w:val="%9."/>
      <w:lvlJc w:val="right"/>
      <w:pPr>
        <w:ind w:left="5025" w:hanging="420"/>
      </w:pPr>
    </w:lvl>
  </w:abstractNum>
  <w:abstractNum w:abstractNumId="8" w15:restartNumberingAfterBreak="0">
    <w:nsid w:val="77304A5D"/>
    <w:multiLevelType w:val="hybridMultilevel"/>
    <w:tmpl w:val="C046B5E4"/>
    <w:lvl w:ilvl="0" w:tplc="B610328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3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C0C7C"/>
    <w:rsid w:val="00000046"/>
    <w:rsid w:val="000006E4"/>
    <w:rsid w:val="0000207A"/>
    <w:rsid w:val="000028CA"/>
    <w:rsid w:val="00002AF0"/>
    <w:rsid w:val="000036D4"/>
    <w:rsid w:val="00005935"/>
    <w:rsid w:val="000062FF"/>
    <w:rsid w:val="00010BF5"/>
    <w:rsid w:val="00010E81"/>
    <w:rsid w:val="0001191F"/>
    <w:rsid w:val="00011BA6"/>
    <w:rsid w:val="000122FD"/>
    <w:rsid w:val="00012586"/>
    <w:rsid w:val="000126EF"/>
    <w:rsid w:val="000143DA"/>
    <w:rsid w:val="00014CB6"/>
    <w:rsid w:val="00014D0C"/>
    <w:rsid w:val="00015373"/>
    <w:rsid w:val="00015773"/>
    <w:rsid w:val="000161AB"/>
    <w:rsid w:val="00021651"/>
    <w:rsid w:val="00021A34"/>
    <w:rsid w:val="00022928"/>
    <w:rsid w:val="00022D28"/>
    <w:rsid w:val="0002435B"/>
    <w:rsid w:val="00024D10"/>
    <w:rsid w:val="00024EFE"/>
    <w:rsid w:val="00024F0E"/>
    <w:rsid w:val="0002521B"/>
    <w:rsid w:val="0002525B"/>
    <w:rsid w:val="000252E3"/>
    <w:rsid w:val="000254C8"/>
    <w:rsid w:val="00025653"/>
    <w:rsid w:val="00025B21"/>
    <w:rsid w:val="00025CD8"/>
    <w:rsid w:val="00025F69"/>
    <w:rsid w:val="00027A80"/>
    <w:rsid w:val="00030E32"/>
    <w:rsid w:val="0003133C"/>
    <w:rsid w:val="00032A4F"/>
    <w:rsid w:val="00032E27"/>
    <w:rsid w:val="00034336"/>
    <w:rsid w:val="00034A6C"/>
    <w:rsid w:val="0003644E"/>
    <w:rsid w:val="000366DB"/>
    <w:rsid w:val="00037195"/>
    <w:rsid w:val="00037B0D"/>
    <w:rsid w:val="0004158E"/>
    <w:rsid w:val="0004594D"/>
    <w:rsid w:val="00046471"/>
    <w:rsid w:val="00046E03"/>
    <w:rsid w:val="000471DC"/>
    <w:rsid w:val="000505D2"/>
    <w:rsid w:val="00050C2C"/>
    <w:rsid w:val="00051669"/>
    <w:rsid w:val="00052193"/>
    <w:rsid w:val="00052669"/>
    <w:rsid w:val="00053053"/>
    <w:rsid w:val="00055C51"/>
    <w:rsid w:val="000561C7"/>
    <w:rsid w:val="000562B9"/>
    <w:rsid w:val="00056B42"/>
    <w:rsid w:val="000613A3"/>
    <w:rsid w:val="00061825"/>
    <w:rsid w:val="00061FF8"/>
    <w:rsid w:val="00062386"/>
    <w:rsid w:val="00062641"/>
    <w:rsid w:val="00063A66"/>
    <w:rsid w:val="00064044"/>
    <w:rsid w:val="000657C7"/>
    <w:rsid w:val="0006658F"/>
    <w:rsid w:val="0006752F"/>
    <w:rsid w:val="00070296"/>
    <w:rsid w:val="00070726"/>
    <w:rsid w:val="000717C9"/>
    <w:rsid w:val="00072A45"/>
    <w:rsid w:val="00073FE5"/>
    <w:rsid w:val="0007424A"/>
    <w:rsid w:val="00074DEC"/>
    <w:rsid w:val="000754D1"/>
    <w:rsid w:val="00075C88"/>
    <w:rsid w:val="00075F23"/>
    <w:rsid w:val="000770D2"/>
    <w:rsid w:val="00077D3C"/>
    <w:rsid w:val="00080B92"/>
    <w:rsid w:val="0009286A"/>
    <w:rsid w:val="000935AE"/>
    <w:rsid w:val="000950CB"/>
    <w:rsid w:val="0009529C"/>
    <w:rsid w:val="0009584F"/>
    <w:rsid w:val="00095A4F"/>
    <w:rsid w:val="000964C4"/>
    <w:rsid w:val="00097889"/>
    <w:rsid w:val="00097D4F"/>
    <w:rsid w:val="000A1264"/>
    <w:rsid w:val="000A1DE1"/>
    <w:rsid w:val="000A3866"/>
    <w:rsid w:val="000A4F9C"/>
    <w:rsid w:val="000A571B"/>
    <w:rsid w:val="000A5EB5"/>
    <w:rsid w:val="000A5FD4"/>
    <w:rsid w:val="000A7ADF"/>
    <w:rsid w:val="000B00E0"/>
    <w:rsid w:val="000B01DE"/>
    <w:rsid w:val="000B43B2"/>
    <w:rsid w:val="000B5602"/>
    <w:rsid w:val="000B6083"/>
    <w:rsid w:val="000C0D05"/>
    <w:rsid w:val="000C0DE2"/>
    <w:rsid w:val="000C3510"/>
    <w:rsid w:val="000C3692"/>
    <w:rsid w:val="000C3D26"/>
    <w:rsid w:val="000C4515"/>
    <w:rsid w:val="000C5BDF"/>
    <w:rsid w:val="000C7F56"/>
    <w:rsid w:val="000D0106"/>
    <w:rsid w:val="000D1094"/>
    <w:rsid w:val="000D12E8"/>
    <w:rsid w:val="000D17AE"/>
    <w:rsid w:val="000D1BEC"/>
    <w:rsid w:val="000D212C"/>
    <w:rsid w:val="000D2562"/>
    <w:rsid w:val="000D443F"/>
    <w:rsid w:val="000D5F4F"/>
    <w:rsid w:val="000D656A"/>
    <w:rsid w:val="000D6A93"/>
    <w:rsid w:val="000D6CF1"/>
    <w:rsid w:val="000D7594"/>
    <w:rsid w:val="000D775E"/>
    <w:rsid w:val="000E019C"/>
    <w:rsid w:val="000E0499"/>
    <w:rsid w:val="000E1B32"/>
    <w:rsid w:val="000E1DF5"/>
    <w:rsid w:val="000E32DE"/>
    <w:rsid w:val="000E4063"/>
    <w:rsid w:val="000E540B"/>
    <w:rsid w:val="000E6338"/>
    <w:rsid w:val="000E6965"/>
    <w:rsid w:val="000E70E6"/>
    <w:rsid w:val="000F1077"/>
    <w:rsid w:val="000F1891"/>
    <w:rsid w:val="000F258A"/>
    <w:rsid w:val="000F41BB"/>
    <w:rsid w:val="000F4223"/>
    <w:rsid w:val="000F4A6C"/>
    <w:rsid w:val="000F4C2C"/>
    <w:rsid w:val="000F507C"/>
    <w:rsid w:val="000F5750"/>
    <w:rsid w:val="00100714"/>
    <w:rsid w:val="00103715"/>
    <w:rsid w:val="001051E6"/>
    <w:rsid w:val="0010667E"/>
    <w:rsid w:val="00107237"/>
    <w:rsid w:val="0011177E"/>
    <w:rsid w:val="00112072"/>
    <w:rsid w:val="001139A3"/>
    <w:rsid w:val="00114C60"/>
    <w:rsid w:val="00115007"/>
    <w:rsid w:val="0011657E"/>
    <w:rsid w:val="00116AB1"/>
    <w:rsid w:val="00116CCE"/>
    <w:rsid w:val="00117A40"/>
    <w:rsid w:val="0012097F"/>
    <w:rsid w:val="00120DFB"/>
    <w:rsid w:val="00122416"/>
    <w:rsid w:val="0012458C"/>
    <w:rsid w:val="001246E7"/>
    <w:rsid w:val="001247BE"/>
    <w:rsid w:val="00125ABC"/>
    <w:rsid w:val="00127A60"/>
    <w:rsid w:val="00130080"/>
    <w:rsid w:val="00131778"/>
    <w:rsid w:val="00131D04"/>
    <w:rsid w:val="00131E56"/>
    <w:rsid w:val="001322D9"/>
    <w:rsid w:val="00133094"/>
    <w:rsid w:val="001336D3"/>
    <w:rsid w:val="0013432A"/>
    <w:rsid w:val="00134E84"/>
    <w:rsid w:val="00135050"/>
    <w:rsid w:val="00135EA2"/>
    <w:rsid w:val="001378D7"/>
    <w:rsid w:val="00141DD6"/>
    <w:rsid w:val="00142E0A"/>
    <w:rsid w:val="0014332B"/>
    <w:rsid w:val="001433B5"/>
    <w:rsid w:val="0014345C"/>
    <w:rsid w:val="00143BFA"/>
    <w:rsid w:val="0014562D"/>
    <w:rsid w:val="00146040"/>
    <w:rsid w:val="0014617A"/>
    <w:rsid w:val="00146291"/>
    <w:rsid w:val="001464D1"/>
    <w:rsid w:val="00146F6D"/>
    <w:rsid w:val="0015096E"/>
    <w:rsid w:val="001533C8"/>
    <w:rsid w:val="001534E4"/>
    <w:rsid w:val="00155BB1"/>
    <w:rsid w:val="00157581"/>
    <w:rsid w:val="00160640"/>
    <w:rsid w:val="00160D39"/>
    <w:rsid w:val="00160F82"/>
    <w:rsid w:val="00161106"/>
    <w:rsid w:val="001633AC"/>
    <w:rsid w:val="001636D5"/>
    <w:rsid w:val="00163B06"/>
    <w:rsid w:val="001642C1"/>
    <w:rsid w:val="00164905"/>
    <w:rsid w:val="00164C47"/>
    <w:rsid w:val="001651EB"/>
    <w:rsid w:val="001652FD"/>
    <w:rsid w:val="00165416"/>
    <w:rsid w:val="001717DC"/>
    <w:rsid w:val="00172053"/>
    <w:rsid w:val="0017367A"/>
    <w:rsid w:val="00173982"/>
    <w:rsid w:val="001748D8"/>
    <w:rsid w:val="00176878"/>
    <w:rsid w:val="00177B43"/>
    <w:rsid w:val="00181157"/>
    <w:rsid w:val="00182ACF"/>
    <w:rsid w:val="00184AB6"/>
    <w:rsid w:val="0018531A"/>
    <w:rsid w:val="00185763"/>
    <w:rsid w:val="001857F6"/>
    <w:rsid w:val="00185E38"/>
    <w:rsid w:val="00185F17"/>
    <w:rsid w:val="0018638D"/>
    <w:rsid w:val="00187AE7"/>
    <w:rsid w:val="001916D6"/>
    <w:rsid w:val="001920BF"/>
    <w:rsid w:val="00192ADF"/>
    <w:rsid w:val="0019338B"/>
    <w:rsid w:val="00193E5C"/>
    <w:rsid w:val="00194B08"/>
    <w:rsid w:val="001951F2"/>
    <w:rsid w:val="0019608F"/>
    <w:rsid w:val="001961E5"/>
    <w:rsid w:val="0019623E"/>
    <w:rsid w:val="00197493"/>
    <w:rsid w:val="001974EF"/>
    <w:rsid w:val="001A0297"/>
    <w:rsid w:val="001A3B5F"/>
    <w:rsid w:val="001A5C43"/>
    <w:rsid w:val="001A60DA"/>
    <w:rsid w:val="001A6190"/>
    <w:rsid w:val="001A6B0A"/>
    <w:rsid w:val="001A6F1D"/>
    <w:rsid w:val="001B10CA"/>
    <w:rsid w:val="001B19CD"/>
    <w:rsid w:val="001B1A94"/>
    <w:rsid w:val="001B1DBC"/>
    <w:rsid w:val="001B303A"/>
    <w:rsid w:val="001B35E6"/>
    <w:rsid w:val="001B6F72"/>
    <w:rsid w:val="001B7908"/>
    <w:rsid w:val="001C01A2"/>
    <w:rsid w:val="001C0272"/>
    <w:rsid w:val="001C0C00"/>
    <w:rsid w:val="001C1810"/>
    <w:rsid w:val="001C212C"/>
    <w:rsid w:val="001C214F"/>
    <w:rsid w:val="001C2403"/>
    <w:rsid w:val="001C458A"/>
    <w:rsid w:val="001C5A02"/>
    <w:rsid w:val="001C6699"/>
    <w:rsid w:val="001C67E2"/>
    <w:rsid w:val="001C72CB"/>
    <w:rsid w:val="001C7A14"/>
    <w:rsid w:val="001D2895"/>
    <w:rsid w:val="001D3120"/>
    <w:rsid w:val="001D39F7"/>
    <w:rsid w:val="001D3C65"/>
    <w:rsid w:val="001D46FF"/>
    <w:rsid w:val="001D55F9"/>
    <w:rsid w:val="001D6A86"/>
    <w:rsid w:val="001E004D"/>
    <w:rsid w:val="001E0B5E"/>
    <w:rsid w:val="001E338E"/>
    <w:rsid w:val="001E384A"/>
    <w:rsid w:val="001E511C"/>
    <w:rsid w:val="001E6232"/>
    <w:rsid w:val="001E78C1"/>
    <w:rsid w:val="001E7D21"/>
    <w:rsid w:val="001F00B0"/>
    <w:rsid w:val="001F0321"/>
    <w:rsid w:val="001F07AA"/>
    <w:rsid w:val="001F0890"/>
    <w:rsid w:val="001F2EB1"/>
    <w:rsid w:val="001F3060"/>
    <w:rsid w:val="001F3942"/>
    <w:rsid w:val="001F4333"/>
    <w:rsid w:val="001F5B19"/>
    <w:rsid w:val="001F5C1A"/>
    <w:rsid w:val="001F7068"/>
    <w:rsid w:val="001F71D7"/>
    <w:rsid w:val="001F742B"/>
    <w:rsid w:val="001F781E"/>
    <w:rsid w:val="00200677"/>
    <w:rsid w:val="002007F8"/>
    <w:rsid w:val="002018BC"/>
    <w:rsid w:val="0020351E"/>
    <w:rsid w:val="002038CD"/>
    <w:rsid w:val="002054FD"/>
    <w:rsid w:val="002058A1"/>
    <w:rsid w:val="00207450"/>
    <w:rsid w:val="00207547"/>
    <w:rsid w:val="0021011E"/>
    <w:rsid w:val="002105B0"/>
    <w:rsid w:val="002121C6"/>
    <w:rsid w:val="00212A62"/>
    <w:rsid w:val="00214745"/>
    <w:rsid w:val="00215AB5"/>
    <w:rsid w:val="00215C1A"/>
    <w:rsid w:val="00216910"/>
    <w:rsid w:val="00216F99"/>
    <w:rsid w:val="00217D38"/>
    <w:rsid w:val="00220023"/>
    <w:rsid w:val="002212A8"/>
    <w:rsid w:val="0022302B"/>
    <w:rsid w:val="00223D44"/>
    <w:rsid w:val="002241A1"/>
    <w:rsid w:val="002242CE"/>
    <w:rsid w:val="002248E8"/>
    <w:rsid w:val="00227D11"/>
    <w:rsid w:val="00230250"/>
    <w:rsid w:val="00232347"/>
    <w:rsid w:val="0023414D"/>
    <w:rsid w:val="00234BD1"/>
    <w:rsid w:val="00236012"/>
    <w:rsid w:val="002368F1"/>
    <w:rsid w:val="00236DC3"/>
    <w:rsid w:val="0023725A"/>
    <w:rsid w:val="0024001B"/>
    <w:rsid w:val="00240432"/>
    <w:rsid w:val="002412C8"/>
    <w:rsid w:val="00241F6E"/>
    <w:rsid w:val="00243A18"/>
    <w:rsid w:val="00244D69"/>
    <w:rsid w:val="00245497"/>
    <w:rsid w:val="00246BB7"/>
    <w:rsid w:val="002500C1"/>
    <w:rsid w:val="002509C8"/>
    <w:rsid w:val="0025222A"/>
    <w:rsid w:val="00253699"/>
    <w:rsid w:val="00253706"/>
    <w:rsid w:val="00253F7D"/>
    <w:rsid w:val="00254135"/>
    <w:rsid w:val="00254177"/>
    <w:rsid w:val="00254B35"/>
    <w:rsid w:val="002562D7"/>
    <w:rsid w:val="00256E76"/>
    <w:rsid w:val="0025770B"/>
    <w:rsid w:val="00260470"/>
    <w:rsid w:val="0026089D"/>
    <w:rsid w:val="00261911"/>
    <w:rsid w:val="00261C17"/>
    <w:rsid w:val="00263954"/>
    <w:rsid w:val="00264BF5"/>
    <w:rsid w:val="002652A6"/>
    <w:rsid w:val="00265F56"/>
    <w:rsid w:val="002667F2"/>
    <w:rsid w:val="00266847"/>
    <w:rsid w:val="0026687F"/>
    <w:rsid w:val="0026720E"/>
    <w:rsid w:val="00271040"/>
    <w:rsid w:val="002721E0"/>
    <w:rsid w:val="002722AC"/>
    <w:rsid w:val="00272B77"/>
    <w:rsid w:val="00272CB3"/>
    <w:rsid w:val="00272D4B"/>
    <w:rsid w:val="00274BD4"/>
    <w:rsid w:val="0028137E"/>
    <w:rsid w:val="002817A9"/>
    <w:rsid w:val="00281E29"/>
    <w:rsid w:val="00282CCB"/>
    <w:rsid w:val="002837BA"/>
    <w:rsid w:val="00283994"/>
    <w:rsid w:val="00284A48"/>
    <w:rsid w:val="0028623D"/>
    <w:rsid w:val="00286C69"/>
    <w:rsid w:val="00286E69"/>
    <w:rsid w:val="0029113C"/>
    <w:rsid w:val="00291E26"/>
    <w:rsid w:val="00292C58"/>
    <w:rsid w:val="002936EA"/>
    <w:rsid w:val="002956BE"/>
    <w:rsid w:val="0029573F"/>
    <w:rsid w:val="002964D9"/>
    <w:rsid w:val="002973B0"/>
    <w:rsid w:val="002975F6"/>
    <w:rsid w:val="002A22AF"/>
    <w:rsid w:val="002A3DDA"/>
    <w:rsid w:val="002A69A8"/>
    <w:rsid w:val="002A7A92"/>
    <w:rsid w:val="002B1F25"/>
    <w:rsid w:val="002B2111"/>
    <w:rsid w:val="002B39C2"/>
    <w:rsid w:val="002B43A8"/>
    <w:rsid w:val="002B43F3"/>
    <w:rsid w:val="002B4929"/>
    <w:rsid w:val="002B4E6E"/>
    <w:rsid w:val="002B57D4"/>
    <w:rsid w:val="002B656C"/>
    <w:rsid w:val="002B6DEE"/>
    <w:rsid w:val="002B7FE8"/>
    <w:rsid w:val="002C03A7"/>
    <w:rsid w:val="002C1311"/>
    <w:rsid w:val="002C139B"/>
    <w:rsid w:val="002C7641"/>
    <w:rsid w:val="002C77F7"/>
    <w:rsid w:val="002C7B27"/>
    <w:rsid w:val="002D15A4"/>
    <w:rsid w:val="002D1BB6"/>
    <w:rsid w:val="002D2684"/>
    <w:rsid w:val="002D2EAD"/>
    <w:rsid w:val="002D3FFE"/>
    <w:rsid w:val="002D43B6"/>
    <w:rsid w:val="002D48D8"/>
    <w:rsid w:val="002D4948"/>
    <w:rsid w:val="002D5E70"/>
    <w:rsid w:val="002D68EC"/>
    <w:rsid w:val="002E00E9"/>
    <w:rsid w:val="002E054C"/>
    <w:rsid w:val="002E10E5"/>
    <w:rsid w:val="002E2240"/>
    <w:rsid w:val="002E43F7"/>
    <w:rsid w:val="002E5922"/>
    <w:rsid w:val="002E60BB"/>
    <w:rsid w:val="002E7CEA"/>
    <w:rsid w:val="002F08CD"/>
    <w:rsid w:val="002F129D"/>
    <w:rsid w:val="002F3245"/>
    <w:rsid w:val="002F46A7"/>
    <w:rsid w:val="002F4B7A"/>
    <w:rsid w:val="002F509B"/>
    <w:rsid w:val="002F55E1"/>
    <w:rsid w:val="002F5EB4"/>
    <w:rsid w:val="002F5F7C"/>
    <w:rsid w:val="002F615A"/>
    <w:rsid w:val="00300D6B"/>
    <w:rsid w:val="003012AD"/>
    <w:rsid w:val="00301467"/>
    <w:rsid w:val="0030175D"/>
    <w:rsid w:val="00301ABE"/>
    <w:rsid w:val="0030216A"/>
    <w:rsid w:val="00302EAF"/>
    <w:rsid w:val="003035C2"/>
    <w:rsid w:val="00303C3F"/>
    <w:rsid w:val="00305077"/>
    <w:rsid w:val="00305534"/>
    <w:rsid w:val="00306465"/>
    <w:rsid w:val="00307D69"/>
    <w:rsid w:val="0031027C"/>
    <w:rsid w:val="0031388D"/>
    <w:rsid w:val="00314610"/>
    <w:rsid w:val="0031543C"/>
    <w:rsid w:val="003156AE"/>
    <w:rsid w:val="00315913"/>
    <w:rsid w:val="00315A75"/>
    <w:rsid w:val="003200C5"/>
    <w:rsid w:val="00320F96"/>
    <w:rsid w:val="00320F9A"/>
    <w:rsid w:val="003212DA"/>
    <w:rsid w:val="00323BBA"/>
    <w:rsid w:val="003249D6"/>
    <w:rsid w:val="00327C9D"/>
    <w:rsid w:val="00327DB9"/>
    <w:rsid w:val="00331C5D"/>
    <w:rsid w:val="00331D52"/>
    <w:rsid w:val="00332264"/>
    <w:rsid w:val="00332AA1"/>
    <w:rsid w:val="00333937"/>
    <w:rsid w:val="003361BA"/>
    <w:rsid w:val="00336468"/>
    <w:rsid w:val="00337B82"/>
    <w:rsid w:val="0034248D"/>
    <w:rsid w:val="00343716"/>
    <w:rsid w:val="003447AE"/>
    <w:rsid w:val="00344B57"/>
    <w:rsid w:val="00344E75"/>
    <w:rsid w:val="00346465"/>
    <w:rsid w:val="0034706E"/>
    <w:rsid w:val="0034749D"/>
    <w:rsid w:val="00347BFA"/>
    <w:rsid w:val="00347F46"/>
    <w:rsid w:val="00350C27"/>
    <w:rsid w:val="00350F9A"/>
    <w:rsid w:val="00352835"/>
    <w:rsid w:val="0035329B"/>
    <w:rsid w:val="00353952"/>
    <w:rsid w:val="00353DF1"/>
    <w:rsid w:val="003544D3"/>
    <w:rsid w:val="003553F4"/>
    <w:rsid w:val="00355718"/>
    <w:rsid w:val="0035591A"/>
    <w:rsid w:val="00357820"/>
    <w:rsid w:val="0036038A"/>
    <w:rsid w:val="003605EF"/>
    <w:rsid w:val="00362CE9"/>
    <w:rsid w:val="003650B1"/>
    <w:rsid w:val="00370587"/>
    <w:rsid w:val="0037317B"/>
    <w:rsid w:val="00373B69"/>
    <w:rsid w:val="0037680B"/>
    <w:rsid w:val="003773CE"/>
    <w:rsid w:val="00381403"/>
    <w:rsid w:val="003815B5"/>
    <w:rsid w:val="00381AFE"/>
    <w:rsid w:val="003839F5"/>
    <w:rsid w:val="003848A9"/>
    <w:rsid w:val="00386602"/>
    <w:rsid w:val="00386BE9"/>
    <w:rsid w:val="00387E1F"/>
    <w:rsid w:val="0039052F"/>
    <w:rsid w:val="00390656"/>
    <w:rsid w:val="00390FD0"/>
    <w:rsid w:val="003914C7"/>
    <w:rsid w:val="00391D63"/>
    <w:rsid w:val="00391F81"/>
    <w:rsid w:val="00393A0F"/>
    <w:rsid w:val="0039581E"/>
    <w:rsid w:val="00395D02"/>
    <w:rsid w:val="00395D59"/>
    <w:rsid w:val="00396D6F"/>
    <w:rsid w:val="00396E08"/>
    <w:rsid w:val="003A19A0"/>
    <w:rsid w:val="003A1EA3"/>
    <w:rsid w:val="003A1F9E"/>
    <w:rsid w:val="003A413A"/>
    <w:rsid w:val="003A43CA"/>
    <w:rsid w:val="003A4ABE"/>
    <w:rsid w:val="003A4D59"/>
    <w:rsid w:val="003A5823"/>
    <w:rsid w:val="003A635C"/>
    <w:rsid w:val="003A63D4"/>
    <w:rsid w:val="003A68A3"/>
    <w:rsid w:val="003B11CD"/>
    <w:rsid w:val="003B232A"/>
    <w:rsid w:val="003B2B22"/>
    <w:rsid w:val="003B586B"/>
    <w:rsid w:val="003B5F79"/>
    <w:rsid w:val="003B6088"/>
    <w:rsid w:val="003B7009"/>
    <w:rsid w:val="003B7ED9"/>
    <w:rsid w:val="003C13FC"/>
    <w:rsid w:val="003C27A1"/>
    <w:rsid w:val="003C3240"/>
    <w:rsid w:val="003C3638"/>
    <w:rsid w:val="003C4531"/>
    <w:rsid w:val="003C5E9A"/>
    <w:rsid w:val="003D0A79"/>
    <w:rsid w:val="003D15F8"/>
    <w:rsid w:val="003D37F4"/>
    <w:rsid w:val="003D44CA"/>
    <w:rsid w:val="003D486D"/>
    <w:rsid w:val="003D4F68"/>
    <w:rsid w:val="003D5683"/>
    <w:rsid w:val="003D7225"/>
    <w:rsid w:val="003D7BF8"/>
    <w:rsid w:val="003E3AD1"/>
    <w:rsid w:val="003E3D3E"/>
    <w:rsid w:val="003E6709"/>
    <w:rsid w:val="003E7769"/>
    <w:rsid w:val="003F1E17"/>
    <w:rsid w:val="003F354C"/>
    <w:rsid w:val="003F3959"/>
    <w:rsid w:val="003F479D"/>
    <w:rsid w:val="003F55EC"/>
    <w:rsid w:val="003F5881"/>
    <w:rsid w:val="003F6007"/>
    <w:rsid w:val="003F6A1A"/>
    <w:rsid w:val="00404505"/>
    <w:rsid w:val="00404C49"/>
    <w:rsid w:val="00405D53"/>
    <w:rsid w:val="00406500"/>
    <w:rsid w:val="004070DE"/>
    <w:rsid w:val="00410802"/>
    <w:rsid w:val="0041135F"/>
    <w:rsid w:val="00411E18"/>
    <w:rsid w:val="00413645"/>
    <w:rsid w:val="00413FAD"/>
    <w:rsid w:val="00413FCE"/>
    <w:rsid w:val="0041473A"/>
    <w:rsid w:val="00414FE9"/>
    <w:rsid w:val="004167D7"/>
    <w:rsid w:val="00416B0B"/>
    <w:rsid w:val="00416CA8"/>
    <w:rsid w:val="0041700A"/>
    <w:rsid w:val="0041799E"/>
    <w:rsid w:val="004203FD"/>
    <w:rsid w:val="004220D1"/>
    <w:rsid w:val="00422742"/>
    <w:rsid w:val="00422BC0"/>
    <w:rsid w:val="00423495"/>
    <w:rsid w:val="00425756"/>
    <w:rsid w:val="00426CD0"/>
    <w:rsid w:val="004272DC"/>
    <w:rsid w:val="004279CD"/>
    <w:rsid w:val="00427FFD"/>
    <w:rsid w:val="00430A10"/>
    <w:rsid w:val="0043545F"/>
    <w:rsid w:val="004369BF"/>
    <w:rsid w:val="004374BF"/>
    <w:rsid w:val="004376F4"/>
    <w:rsid w:val="00440D85"/>
    <w:rsid w:val="00441707"/>
    <w:rsid w:val="00441E72"/>
    <w:rsid w:val="00442144"/>
    <w:rsid w:val="00443020"/>
    <w:rsid w:val="00443525"/>
    <w:rsid w:val="00443B95"/>
    <w:rsid w:val="00444BDE"/>
    <w:rsid w:val="0045108D"/>
    <w:rsid w:val="00452B33"/>
    <w:rsid w:val="00456BA4"/>
    <w:rsid w:val="00457F54"/>
    <w:rsid w:val="0046067C"/>
    <w:rsid w:val="0046123D"/>
    <w:rsid w:val="00461AAE"/>
    <w:rsid w:val="00461B52"/>
    <w:rsid w:val="00461CA1"/>
    <w:rsid w:val="00462BA1"/>
    <w:rsid w:val="00464299"/>
    <w:rsid w:val="0046533E"/>
    <w:rsid w:val="00466039"/>
    <w:rsid w:val="00467CFD"/>
    <w:rsid w:val="00471362"/>
    <w:rsid w:val="00472A18"/>
    <w:rsid w:val="00474E1B"/>
    <w:rsid w:val="004750D2"/>
    <w:rsid w:val="004756F2"/>
    <w:rsid w:val="004761AD"/>
    <w:rsid w:val="00476CEB"/>
    <w:rsid w:val="004772B9"/>
    <w:rsid w:val="00477725"/>
    <w:rsid w:val="0047796B"/>
    <w:rsid w:val="0048116E"/>
    <w:rsid w:val="00481D72"/>
    <w:rsid w:val="00482792"/>
    <w:rsid w:val="00483252"/>
    <w:rsid w:val="00483835"/>
    <w:rsid w:val="00484004"/>
    <w:rsid w:val="0048489C"/>
    <w:rsid w:val="00484EF9"/>
    <w:rsid w:val="00484FF6"/>
    <w:rsid w:val="00485BC7"/>
    <w:rsid w:val="0048609F"/>
    <w:rsid w:val="004869B2"/>
    <w:rsid w:val="00486A80"/>
    <w:rsid w:val="004919B8"/>
    <w:rsid w:val="0049306D"/>
    <w:rsid w:val="0049398E"/>
    <w:rsid w:val="00494A47"/>
    <w:rsid w:val="00494DC2"/>
    <w:rsid w:val="00495078"/>
    <w:rsid w:val="00495C30"/>
    <w:rsid w:val="004963D0"/>
    <w:rsid w:val="00497272"/>
    <w:rsid w:val="00497ACE"/>
    <w:rsid w:val="004A0774"/>
    <w:rsid w:val="004A33B3"/>
    <w:rsid w:val="004A46CF"/>
    <w:rsid w:val="004A53ED"/>
    <w:rsid w:val="004A5B98"/>
    <w:rsid w:val="004A5EF7"/>
    <w:rsid w:val="004A6375"/>
    <w:rsid w:val="004A6EF1"/>
    <w:rsid w:val="004A6F12"/>
    <w:rsid w:val="004B03CA"/>
    <w:rsid w:val="004B0F95"/>
    <w:rsid w:val="004B23C6"/>
    <w:rsid w:val="004B27BE"/>
    <w:rsid w:val="004B2F9C"/>
    <w:rsid w:val="004B3D40"/>
    <w:rsid w:val="004B59EC"/>
    <w:rsid w:val="004C0807"/>
    <w:rsid w:val="004C129E"/>
    <w:rsid w:val="004C12B5"/>
    <w:rsid w:val="004C308D"/>
    <w:rsid w:val="004C3E09"/>
    <w:rsid w:val="004C4997"/>
    <w:rsid w:val="004C4C97"/>
    <w:rsid w:val="004C521C"/>
    <w:rsid w:val="004C531E"/>
    <w:rsid w:val="004C5B6A"/>
    <w:rsid w:val="004C673E"/>
    <w:rsid w:val="004C7EFC"/>
    <w:rsid w:val="004D086C"/>
    <w:rsid w:val="004D0943"/>
    <w:rsid w:val="004D15E0"/>
    <w:rsid w:val="004D220D"/>
    <w:rsid w:val="004D3162"/>
    <w:rsid w:val="004D36A1"/>
    <w:rsid w:val="004D3F4B"/>
    <w:rsid w:val="004D586E"/>
    <w:rsid w:val="004D7B26"/>
    <w:rsid w:val="004D7D29"/>
    <w:rsid w:val="004E0BC9"/>
    <w:rsid w:val="004E1ABD"/>
    <w:rsid w:val="004E2C6C"/>
    <w:rsid w:val="004E4258"/>
    <w:rsid w:val="004E647D"/>
    <w:rsid w:val="004E6872"/>
    <w:rsid w:val="004E6988"/>
    <w:rsid w:val="004E70D9"/>
    <w:rsid w:val="004E7126"/>
    <w:rsid w:val="004E7B82"/>
    <w:rsid w:val="004E7CBD"/>
    <w:rsid w:val="004F1BE8"/>
    <w:rsid w:val="004F2D46"/>
    <w:rsid w:val="004F3F31"/>
    <w:rsid w:val="004F5E1C"/>
    <w:rsid w:val="004F7334"/>
    <w:rsid w:val="004F765E"/>
    <w:rsid w:val="005006F3"/>
    <w:rsid w:val="00500CF0"/>
    <w:rsid w:val="00502207"/>
    <w:rsid w:val="00503A2B"/>
    <w:rsid w:val="00511A6E"/>
    <w:rsid w:val="00511E57"/>
    <w:rsid w:val="00511FFC"/>
    <w:rsid w:val="00512E26"/>
    <w:rsid w:val="005144E7"/>
    <w:rsid w:val="00514905"/>
    <w:rsid w:val="00514F11"/>
    <w:rsid w:val="00515FE3"/>
    <w:rsid w:val="00516AB0"/>
    <w:rsid w:val="00520B76"/>
    <w:rsid w:val="0052266E"/>
    <w:rsid w:val="00522927"/>
    <w:rsid w:val="005237D4"/>
    <w:rsid w:val="005240A7"/>
    <w:rsid w:val="005257FE"/>
    <w:rsid w:val="00525BD7"/>
    <w:rsid w:val="005260E2"/>
    <w:rsid w:val="005261D6"/>
    <w:rsid w:val="00526301"/>
    <w:rsid w:val="005266F6"/>
    <w:rsid w:val="00526EAE"/>
    <w:rsid w:val="005277C0"/>
    <w:rsid w:val="00527A34"/>
    <w:rsid w:val="005317D5"/>
    <w:rsid w:val="00531D3F"/>
    <w:rsid w:val="005349E4"/>
    <w:rsid w:val="00534F8B"/>
    <w:rsid w:val="00535443"/>
    <w:rsid w:val="005364FB"/>
    <w:rsid w:val="0053682D"/>
    <w:rsid w:val="00536B39"/>
    <w:rsid w:val="00537707"/>
    <w:rsid w:val="00537974"/>
    <w:rsid w:val="00537B62"/>
    <w:rsid w:val="00540E9D"/>
    <w:rsid w:val="0054582F"/>
    <w:rsid w:val="00546288"/>
    <w:rsid w:val="00550DBE"/>
    <w:rsid w:val="005523D2"/>
    <w:rsid w:val="0055308A"/>
    <w:rsid w:val="005538A4"/>
    <w:rsid w:val="0055448D"/>
    <w:rsid w:val="00554BE8"/>
    <w:rsid w:val="00554D43"/>
    <w:rsid w:val="005565A6"/>
    <w:rsid w:val="00556DB1"/>
    <w:rsid w:val="005575EB"/>
    <w:rsid w:val="005609DD"/>
    <w:rsid w:val="00562566"/>
    <w:rsid w:val="00563302"/>
    <w:rsid w:val="00565874"/>
    <w:rsid w:val="00565928"/>
    <w:rsid w:val="00566333"/>
    <w:rsid w:val="005663CF"/>
    <w:rsid w:val="005679FB"/>
    <w:rsid w:val="00571672"/>
    <w:rsid w:val="00571B8E"/>
    <w:rsid w:val="00572943"/>
    <w:rsid w:val="0057385B"/>
    <w:rsid w:val="0057584F"/>
    <w:rsid w:val="00575E97"/>
    <w:rsid w:val="00576A00"/>
    <w:rsid w:val="00576DE4"/>
    <w:rsid w:val="00576E73"/>
    <w:rsid w:val="00580195"/>
    <w:rsid w:val="00584C4A"/>
    <w:rsid w:val="00585F8B"/>
    <w:rsid w:val="00586290"/>
    <w:rsid w:val="005863F2"/>
    <w:rsid w:val="00586703"/>
    <w:rsid w:val="00591361"/>
    <w:rsid w:val="005937DD"/>
    <w:rsid w:val="00593F9A"/>
    <w:rsid w:val="00594E7B"/>
    <w:rsid w:val="005A0823"/>
    <w:rsid w:val="005A1A4B"/>
    <w:rsid w:val="005A28B8"/>
    <w:rsid w:val="005A322D"/>
    <w:rsid w:val="005A3463"/>
    <w:rsid w:val="005A55B0"/>
    <w:rsid w:val="005A636A"/>
    <w:rsid w:val="005B31C5"/>
    <w:rsid w:val="005B4E8E"/>
    <w:rsid w:val="005B54A4"/>
    <w:rsid w:val="005B5AFF"/>
    <w:rsid w:val="005B6281"/>
    <w:rsid w:val="005C0C6E"/>
    <w:rsid w:val="005C1554"/>
    <w:rsid w:val="005C16A7"/>
    <w:rsid w:val="005C43EF"/>
    <w:rsid w:val="005C4B34"/>
    <w:rsid w:val="005C4DB4"/>
    <w:rsid w:val="005C5400"/>
    <w:rsid w:val="005C696D"/>
    <w:rsid w:val="005C6C4F"/>
    <w:rsid w:val="005C6E34"/>
    <w:rsid w:val="005C77DF"/>
    <w:rsid w:val="005D0788"/>
    <w:rsid w:val="005D0976"/>
    <w:rsid w:val="005D11CE"/>
    <w:rsid w:val="005D1EDE"/>
    <w:rsid w:val="005D3B69"/>
    <w:rsid w:val="005D480D"/>
    <w:rsid w:val="005D58F9"/>
    <w:rsid w:val="005D6029"/>
    <w:rsid w:val="005E2749"/>
    <w:rsid w:val="005E540B"/>
    <w:rsid w:val="005E66ED"/>
    <w:rsid w:val="005E6B67"/>
    <w:rsid w:val="005F0DD7"/>
    <w:rsid w:val="005F28C7"/>
    <w:rsid w:val="005F2B9B"/>
    <w:rsid w:val="005F6096"/>
    <w:rsid w:val="005F6660"/>
    <w:rsid w:val="005F7A14"/>
    <w:rsid w:val="006007EB"/>
    <w:rsid w:val="00600E16"/>
    <w:rsid w:val="00601A6D"/>
    <w:rsid w:val="00601B29"/>
    <w:rsid w:val="00602279"/>
    <w:rsid w:val="00602D7B"/>
    <w:rsid w:val="00603126"/>
    <w:rsid w:val="0060427F"/>
    <w:rsid w:val="00604E06"/>
    <w:rsid w:val="0060670A"/>
    <w:rsid w:val="006079DD"/>
    <w:rsid w:val="006101FD"/>
    <w:rsid w:val="006103E1"/>
    <w:rsid w:val="00611558"/>
    <w:rsid w:val="0061229B"/>
    <w:rsid w:val="00612C31"/>
    <w:rsid w:val="0061443D"/>
    <w:rsid w:val="00615661"/>
    <w:rsid w:val="00617948"/>
    <w:rsid w:val="00621193"/>
    <w:rsid w:val="00621A4F"/>
    <w:rsid w:val="00621B6E"/>
    <w:rsid w:val="006237B8"/>
    <w:rsid w:val="00623914"/>
    <w:rsid w:val="00623F7C"/>
    <w:rsid w:val="00624858"/>
    <w:rsid w:val="00625EC6"/>
    <w:rsid w:val="00627D33"/>
    <w:rsid w:val="00630219"/>
    <w:rsid w:val="006304ED"/>
    <w:rsid w:val="006306CB"/>
    <w:rsid w:val="00631D39"/>
    <w:rsid w:val="00631D58"/>
    <w:rsid w:val="00632765"/>
    <w:rsid w:val="00633FE1"/>
    <w:rsid w:val="006363ED"/>
    <w:rsid w:val="006364C7"/>
    <w:rsid w:val="0063791D"/>
    <w:rsid w:val="006455DD"/>
    <w:rsid w:val="0064794F"/>
    <w:rsid w:val="006479D5"/>
    <w:rsid w:val="00647ED9"/>
    <w:rsid w:val="00651DC5"/>
    <w:rsid w:val="00651E28"/>
    <w:rsid w:val="00652A5D"/>
    <w:rsid w:val="00652D37"/>
    <w:rsid w:val="0065414F"/>
    <w:rsid w:val="0065599B"/>
    <w:rsid w:val="0065676E"/>
    <w:rsid w:val="006567CC"/>
    <w:rsid w:val="00656A25"/>
    <w:rsid w:val="00656FDB"/>
    <w:rsid w:val="00657903"/>
    <w:rsid w:val="006672BA"/>
    <w:rsid w:val="00667300"/>
    <w:rsid w:val="00670701"/>
    <w:rsid w:val="0067123F"/>
    <w:rsid w:val="00671B1A"/>
    <w:rsid w:val="006721AA"/>
    <w:rsid w:val="00672711"/>
    <w:rsid w:val="00672B50"/>
    <w:rsid w:val="006735D0"/>
    <w:rsid w:val="006745D0"/>
    <w:rsid w:val="00674CFC"/>
    <w:rsid w:val="006763D0"/>
    <w:rsid w:val="00676EB7"/>
    <w:rsid w:val="00677A58"/>
    <w:rsid w:val="00681D99"/>
    <w:rsid w:val="006828FF"/>
    <w:rsid w:val="006834FF"/>
    <w:rsid w:val="00683E39"/>
    <w:rsid w:val="00685B4D"/>
    <w:rsid w:val="0068707E"/>
    <w:rsid w:val="00690F82"/>
    <w:rsid w:val="00691D7C"/>
    <w:rsid w:val="0069252D"/>
    <w:rsid w:val="00692821"/>
    <w:rsid w:val="00692B27"/>
    <w:rsid w:val="0069432F"/>
    <w:rsid w:val="006956A5"/>
    <w:rsid w:val="006962FD"/>
    <w:rsid w:val="0069681B"/>
    <w:rsid w:val="006A012C"/>
    <w:rsid w:val="006A0CA5"/>
    <w:rsid w:val="006A1396"/>
    <w:rsid w:val="006A190E"/>
    <w:rsid w:val="006A78AB"/>
    <w:rsid w:val="006B0586"/>
    <w:rsid w:val="006B077D"/>
    <w:rsid w:val="006B082E"/>
    <w:rsid w:val="006B1CF4"/>
    <w:rsid w:val="006B211E"/>
    <w:rsid w:val="006B293F"/>
    <w:rsid w:val="006B3628"/>
    <w:rsid w:val="006B5C61"/>
    <w:rsid w:val="006B62D7"/>
    <w:rsid w:val="006B7731"/>
    <w:rsid w:val="006C3DF1"/>
    <w:rsid w:val="006C466A"/>
    <w:rsid w:val="006C4A2B"/>
    <w:rsid w:val="006C6572"/>
    <w:rsid w:val="006C6A72"/>
    <w:rsid w:val="006C7025"/>
    <w:rsid w:val="006D0106"/>
    <w:rsid w:val="006D0F3F"/>
    <w:rsid w:val="006D12CF"/>
    <w:rsid w:val="006D1DCC"/>
    <w:rsid w:val="006D2D76"/>
    <w:rsid w:val="006D43AF"/>
    <w:rsid w:val="006D494A"/>
    <w:rsid w:val="006D4C21"/>
    <w:rsid w:val="006D5D9F"/>
    <w:rsid w:val="006D798A"/>
    <w:rsid w:val="006E0212"/>
    <w:rsid w:val="006E166B"/>
    <w:rsid w:val="006E27E2"/>
    <w:rsid w:val="006E3286"/>
    <w:rsid w:val="006E3421"/>
    <w:rsid w:val="006E4B8B"/>
    <w:rsid w:val="006E5D7F"/>
    <w:rsid w:val="006E68BE"/>
    <w:rsid w:val="006E6EAB"/>
    <w:rsid w:val="006E765F"/>
    <w:rsid w:val="006E7D10"/>
    <w:rsid w:val="006F013F"/>
    <w:rsid w:val="006F0B35"/>
    <w:rsid w:val="006F0EFD"/>
    <w:rsid w:val="006F285B"/>
    <w:rsid w:val="006F5853"/>
    <w:rsid w:val="00700D99"/>
    <w:rsid w:val="00700FA3"/>
    <w:rsid w:val="00701125"/>
    <w:rsid w:val="00701E8B"/>
    <w:rsid w:val="00702879"/>
    <w:rsid w:val="00702B38"/>
    <w:rsid w:val="00703751"/>
    <w:rsid w:val="007038C7"/>
    <w:rsid w:val="00703EB2"/>
    <w:rsid w:val="00703F89"/>
    <w:rsid w:val="0070402C"/>
    <w:rsid w:val="00705577"/>
    <w:rsid w:val="00706E1A"/>
    <w:rsid w:val="00707390"/>
    <w:rsid w:val="00707BC8"/>
    <w:rsid w:val="00711263"/>
    <w:rsid w:val="007113CC"/>
    <w:rsid w:val="00711402"/>
    <w:rsid w:val="00711545"/>
    <w:rsid w:val="00712462"/>
    <w:rsid w:val="00712F14"/>
    <w:rsid w:val="0071400D"/>
    <w:rsid w:val="00722162"/>
    <w:rsid w:val="00722D80"/>
    <w:rsid w:val="007252BE"/>
    <w:rsid w:val="00726476"/>
    <w:rsid w:val="007267CB"/>
    <w:rsid w:val="00726B9A"/>
    <w:rsid w:val="00726CD8"/>
    <w:rsid w:val="0073081A"/>
    <w:rsid w:val="00731373"/>
    <w:rsid w:val="007314C4"/>
    <w:rsid w:val="00731B5E"/>
    <w:rsid w:val="007321BF"/>
    <w:rsid w:val="00732B46"/>
    <w:rsid w:val="00732BA4"/>
    <w:rsid w:val="007330E6"/>
    <w:rsid w:val="00733BC4"/>
    <w:rsid w:val="00733CE5"/>
    <w:rsid w:val="00734702"/>
    <w:rsid w:val="00735F37"/>
    <w:rsid w:val="0073660F"/>
    <w:rsid w:val="00736D97"/>
    <w:rsid w:val="00737966"/>
    <w:rsid w:val="00737D2C"/>
    <w:rsid w:val="007409B7"/>
    <w:rsid w:val="00740E79"/>
    <w:rsid w:val="007421D7"/>
    <w:rsid w:val="00742657"/>
    <w:rsid w:val="00742A05"/>
    <w:rsid w:val="00743B76"/>
    <w:rsid w:val="00744F8B"/>
    <w:rsid w:val="00746918"/>
    <w:rsid w:val="00747971"/>
    <w:rsid w:val="00750C69"/>
    <w:rsid w:val="00751FA2"/>
    <w:rsid w:val="0075272D"/>
    <w:rsid w:val="007543F3"/>
    <w:rsid w:val="00754640"/>
    <w:rsid w:val="007550D9"/>
    <w:rsid w:val="00755FBF"/>
    <w:rsid w:val="00756447"/>
    <w:rsid w:val="00756D29"/>
    <w:rsid w:val="00761214"/>
    <w:rsid w:val="00761248"/>
    <w:rsid w:val="00762D69"/>
    <w:rsid w:val="007640B5"/>
    <w:rsid w:val="007644C2"/>
    <w:rsid w:val="00764ABB"/>
    <w:rsid w:val="00764E70"/>
    <w:rsid w:val="007651C5"/>
    <w:rsid w:val="00765FD8"/>
    <w:rsid w:val="007662B4"/>
    <w:rsid w:val="00771D1B"/>
    <w:rsid w:val="007722FE"/>
    <w:rsid w:val="00772823"/>
    <w:rsid w:val="00772CB4"/>
    <w:rsid w:val="007740C7"/>
    <w:rsid w:val="00775352"/>
    <w:rsid w:val="007756BD"/>
    <w:rsid w:val="00775C3B"/>
    <w:rsid w:val="00776383"/>
    <w:rsid w:val="007816B9"/>
    <w:rsid w:val="00782E25"/>
    <w:rsid w:val="007835ED"/>
    <w:rsid w:val="00783685"/>
    <w:rsid w:val="007839D4"/>
    <w:rsid w:val="00785D4B"/>
    <w:rsid w:val="00786946"/>
    <w:rsid w:val="00787C54"/>
    <w:rsid w:val="007913DA"/>
    <w:rsid w:val="007928B3"/>
    <w:rsid w:val="00792BFB"/>
    <w:rsid w:val="0079432A"/>
    <w:rsid w:val="0079497C"/>
    <w:rsid w:val="0079744E"/>
    <w:rsid w:val="00797FC8"/>
    <w:rsid w:val="007A0397"/>
    <w:rsid w:val="007A06FD"/>
    <w:rsid w:val="007A0B82"/>
    <w:rsid w:val="007A0DAA"/>
    <w:rsid w:val="007A0EE1"/>
    <w:rsid w:val="007A13A7"/>
    <w:rsid w:val="007A313D"/>
    <w:rsid w:val="007A566A"/>
    <w:rsid w:val="007A5A5B"/>
    <w:rsid w:val="007A7569"/>
    <w:rsid w:val="007A7CF4"/>
    <w:rsid w:val="007B0372"/>
    <w:rsid w:val="007B0495"/>
    <w:rsid w:val="007B0812"/>
    <w:rsid w:val="007B0E44"/>
    <w:rsid w:val="007B1882"/>
    <w:rsid w:val="007B4197"/>
    <w:rsid w:val="007B45CA"/>
    <w:rsid w:val="007B4C60"/>
    <w:rsid w:val="007B4EE5"/>
    <w:rsid w:val="007B5E12"/>
    <w:rsid w:val="007B656F"/>
    <w:rsid w:val="007B7243"/>
    <w:rsid w:val="007B79E6"/>
    <w:rsid w:val="007C06FD"/>
    <w:rsid w:val="007C0CBF"/>
    <w:rsid w:val="007C1730"/>
    <w:rsid w:val="007C1B74"/>
    <w:rsid w:val="007C2714"/>
    <w:rsid w:val="007C4572"/>
    <w:rsid w:val="007C4595"/>
    <w:rsid w:val="007C471F"/>
    <w:rsid w:val="007C6DC8"/>
    <w:rsid w:val="007C7F43"/>
    <w:rsid w:val="007D1677"/>
    <w:rsid w:val="007D1AF5"/>
    <w:rsid w:val="007D2929"/>
    <w:rsid w:val="007D3123"/>
    <w:rsid w:val="007D3B77"/>
    <w:rsid w:val="007D5CCF"/>
    <w:rsid w:val="007D6312"/>
    <w:rsid w:val="007D6BB8"/>
    <w:rsid w:val="007D7E12"/>
    <w:rsid w:val="007E04AD"/>
    <w:rsid w:val="007E0CC1"/>
    <w:rsid w:val="007E201A"/>
    <w:rsid w:val="007E22BA"/>
    <w:rsid w:val="007E288B"/>
    <w:rsid w:val="007E3E6E"/>
    <w:rsid w:val="007E4B78"/>
    <w:rsid w:val="007E5B70"/>
    <w:rsid w:val="007E5CB1"/>
    <w:rsid w:val="007E7DB8"/>
    <w:rsid w:val="007E7DD5"/>
    <w:rsid w:val="007F010A"/>
    <w:rsid w:val="007F05E6"/>
    <w:rsid w:val="007F1F1B"/>
    <w:rsid w:val="007F4773"/>
    <w:rsid w:val="007F5434"/>
    <w:rsid w:val="007F6A52"/>
    <w:rsid w:val="007F7161"/>
    <w:rsid w:val="007F7493"/>
    <w:rsid w:val="007F7B44"/>
    <w:rsid w:val="007F7FBF"/>
    <w:rsid w:val="008006C7"/>
    <w:rsid w:val="00800724"/>
    <w:rsid w:val="00800DFA"/>
    <w:rsid w:val="00801157"/>
    <w:rsid w:val="00803420"/>
    <w:rsid w:val="00804183"/>
    <w:rsid w:val="00804248"/>
    <w:rsid w:val="00807AA4"/>
    <w:rsid w:val="00807AA6"/>
    <w:rsid w:val="00810ADA"/>
    <w:rsid w:val="00811975"/>
    <w:rsid w:val="00813200"/>
    <w:rsid w:val="00813C7B"/>
    <w:rsid w:val="008155BE"/>
    <w:rsid w:val="00815A15"/>
    <w:rsid w:val="00816A4F"/>
    <w:rsid w:val="00820817"/>
    <w:rsid w:val="0082092E"/>
    <w:rsid w:val="00820DDF"/>
    <w:rsid w:val="008225F8"/>
    <w:rsid w:val="00823574"/>
    <w:rsid w:val="00823E13"/>
    <w:rsid w:val="008270A4"/>
    <w:rsid w:val="00830359"/>
    <w:rsid w:val="008303F5"/>
    <w:rsid w:val="008319BE"/>
    <w:rsid w:val="00835A4F"/>
    <w:rsid w:val="00836BE5"/>
    <w:rsid w:val="0083738C"/>
    <w:rsid w:val="00840A1D"/>
    <w:rsid w:val="0084237A"/>
    <w:rsid w:val="00842973"/>
    <w:rsid w:val="00842A38"/>
    <w:rsid w:val="008430E9"/>
    <w:rsid w:val="0084346B"/>
    <w:rsid w:val="00844F86"/>
    <w:rsid w:val="008450A7"/>
    <w:rsid w:val="00845AF9"/>
    <w:rsid w:val="00846C0F"/>
    <w:rsid w:val="00847032"/>
    <w:rsid w:val="00847578"/>
    <w:rsid w:val="00850E09"/>
    <w:rsid w:val="0085115F"/>
    <w:rsid w:val="00851685"/>
    <w:rsid w:val="0085313E"/>
    <w:rsid w:val="00854EF9"/>
    <w:rsid w:val="00854F1F"/>
    <w:rsid w:val="008557AE"/>
    <w:rsid w:val="00855E4B"/>
    <w:rsid w:val="00856BC0"/>
    <w:rsid w:val="00857343"/>
    <w:rsid w:val="008601C4"/>
    <w:rsid w:val="0086042C"/>
    <w:rsid w:val="00860FC7"/>
    <w:rsid w:val="008622D6"/>
    <w:rsid w:val="00862969"/>
    <w:rsid w:val="00863D29"/>
    <w:rsid w:val="00864361"/>
    <w:rsid w:val="008646CB"/>
    <w:rsid w:val="00865305"/>
    <w:rsid w:val="00865E07"/>
    <w:rsid w:val="008660CA"/>
    <w:rsid w:val="008674BB"/>
    <w:rsid w:val="0086763D"/>
    <w:rsid w:val="008678F9"/>
    <w:rsid w:val="008703B1"/>
    <w:rsid w:val="00870411"/>
    <w:rsid w:val="00872BE1"/>
    <w:rsid w:val="0087396B"/>
    <w:rsid w:val="008744D0"/>
    <w:rsid w:val="00875F8C"/>
    <w:rsid w:val="008761D4"/>
    <w:rsid w:val="008773F3"/>
    <w:rsid w:val="00877A0D"/>
    <w:rsid w:val="008807A5"/>
    <w:rsid w:val="008809B5"/>
    <w:rsid w:val="00881180"/>
    <w:rsid w:val="0088480E"/>
    <w:rsid w:val="00884B7A"/>
    <w:rsid w:val="00884F45"/>
    <w:rsid w:val="008857FB"/>
    <w:rsid w:val="00885AD2"/>
    <w:rsid w:val="008872F3"/>
    <w:rsid w:val="0089034E"/>
    <w:rsid w:val="00890619"/>
    <w:rsid w:val="00891212"/>
    <w:rsid w:val="00891865"/>
    <w:rsid w:val="008918F3"/>
    <w:rsid w:val="008921CA"/>
    <w:rsid w:val="00893F4B"/>
    <w:rsid w:val="00894063"/>
    <w:rsid w:val="0089478D"/>
    <w:rsid w:val="00897F48"/>
    <w:rsid w:val="008A0F6A"/>
    <w:rsid w:val="008A119B"/>
    <w:rsid w:val="008A2FD4"/>
    <w:rsid w:val="008A63A7"/>
    <w:rsid w:val="008A675E"/>
    <w:rsid w:val="008A677C"/>
    <w:rsid w:val="008A75C4"/>
    <w:rsid w:val="008B0543"/>
    <w:rsid w:val="008B0A9D"/>
    <w:rsid w:val="008B0B12"/>
    <w:rsid w:val="008B15C4"/>
    <w:rsid w:val="008B3842"/>
    <w:rsid w:val="008B3BE6"/>
    <w:rsid w:val="008B622A"/>
    <w:rsid w:val="008C0406"/>
    <w:rsid w:val="008C20E0"/>
    <w:rsid w:val="008C2147"/>
    <w:rsid w:val="008C51A9"/>
    <w:rsid w:val="008C6210"/>
    <w:rsid w:val="008C79A5"/>
    <w:rsid w:val="008D03FE"/>
    <w:rsid w:val="008D12E6"/>
    <w:rsid w:val="008D190A"/>
    <w:rsid w:val="008D30DF"/>
    <w:rsid w:val="008D3615"/>
    <w:rsid w:val="008D45BD"/>
    <w:rsid w:val="008D7729"/>
    <w:rsid w:val="008E3290"/>
    <w:rsid w:val="008E5505"/>
    <w:rsid w:val="008F124E"/>
    <w:rsid w:val="008F24F3"/>
    <w:rsid w:val="008F294A"/>
    <w:rsid w:val="008F3BB7"/>
    <w:rsid w:val="008F4C0C"/>
    <w:rsid w:val="008F5054"/>
    <w:rsid w:val="008F52DD"/>
    <w:rsid w:val="008F54F3"/>
    <w:rsid w:val="008F55CF"/>
    <w:rsid w:val="008F5626"/>
    <w:rsid w:val="009001D8"/>
    <w:rsid w:val="00900757"/>
    <w:rsid w:val="00901C09"/>
    <w:rsid w:val="00903625"/>
    <w:rsid w:val="00904F0B"/>
    <w:rsid w:val="00905661"/>
    <w:rsid w:val="00906BFF"/>
    <w:rsid w:val="00906C91"/>
    <w:rsid w:val="00906CEE"/>
    <w:rsid w:val="00907E08"/>
    <w:rsid w:val="00910405"/>
    <w:rsid w:val="00911D52"/>
    <w:rsid w:val="009124DA"/>
    <w:rsid w:val="009125E7"/>
    <w:rsid w:val="00912760"/>
    <w:rsid w:val="00912C26"/>
    <w:rsid w:val="00912C71"/>
    <w:rsid w:val="00914834"/>
    <w:rsid w:val="00914A3E"/>
    <w:rsid w:val="00915B87"/>
    <w:rsid w:val="00916FBA"/>
    <w:rsid w:val="00917202"/>
    <w:rsid w:val="00920D1D"/>
    <w:rsid w:val="009210CD"/>
    <w:rsid w:val="00921E03"/>
    <w:rsid w:val="00922195"/>
    <w:rsid w:val="00923ECC"/>
    <w:rsid w:val="009249DA"/>
    <w:rsid w:val="00924C87"/>
    <w:rsid w:val="00931F69"/>
    <w:rsid w:val="0093575E"/>
    <w:rsid w:val="00935BDE"/>
    <w:rsid w:val="009378D0"/>
    <w:rsid w:val="00937A43"/>
    <w:rsid w:val="009414BC"/>
    <w:rsid w:val="009447B7"/>
    <w:rsid w:val="00944AA6"/>
    <w:rsid w:val="00945B2D"/>
    <w:rsid w:val="00946141"/>
    <w:rsid w:val="00946D92"/>
    <w:rsid w:val="009505D6"/>
    <w:rsid w:val="009511B7"/>
    <w:rsid w:val="0095178B"/>
    <w:rsid w:val="00952172"/>
    <w:rsid w:val="00952192"/>
    <w:rsid w:val="00953406"/>
    <w:rsid w:val="00955C8D"/>
    <w:rsid w:val="009565F9"/>
    <w:rsid w:val="009569AE"/>
    <w:rsid w:val="00957CF5"/>
    <w:rsid w:val="0096099A"/>
    <w:rsid w:val="0096218D"/>
    <w:rsid w:val="00962C34"/>
    <w:rsid w:val="0096320A"/>
    <w:rsid w:val="009651BC"/>
    <w:rsid w:val="00965E1E"/>
    <w:rsid w:val="009676A5"/>
    <w:rsid w:val="00970181"/>
    <w:rsid w:val="00971354"/>
    <w:rsid w:val="0097150D"/>
    <w:rsid w:val="00972CDE"/>
    <w:rsid w:val="009730E1"/>
    <w:rsid w:val="00974AEE"/>
    <w:rsid w:val="009766EE"/>
    <w:rsid w:val="00976BB7"/>
    <w:rsid w:val="009809DB"/>
    <w:rsid w:val="00984A57"/>
    <w:rsid w:val="009852AC"/>
    <w:rsid w:val="0099009B"/>
    <w:rsid w:val="00991AA7"/>
    <w:rsid w:val="00992AEC"/>
    <w:rsid w:val="00992EDA"/>
    <w:rsid w:val="00993315"/>
    <w:rsid w:val="00993662"/>
    <w:rsid w:val="0099380C"/>
    <w:rsid w:val="00993C08"/>
    <w:rsid w:val="00994015"/>
    <w:rsid w:val="009A19F5"/>
    <w:rsid w:val="009A1B51"/>
    <w:rsid w:val="009A2222"/>
    <w:rsid w:val="009A3ECF"/>
    <w:rsid w:val="009A4638"/>
    <w:rsid w:val="009A4687"/>
    <w:rsid w:val="009A504B"/>
    <w:rsid w:val="009A574E"/>
    <w:rsid w:val="009A5B67"/>
    <w:rsid w:val="009B0426"/>
    <w:rsid w:val="009B11B5"/>
    <w:rsid w:val="009B1F5C"/>
    <w:rsid w:val="009B1FB9"/>
    <w:rsid w:val="009B1FCA"/>
    <w:rsid w:val="009B3106"/>
    <w:rsid w:val="009B356E"/>
    <w:rsid w:val="009B403F"/>
    <w:rsid w:val="009B571A"/>
    <w:rsid w:val="009B5AF6"/>
    <w:rsid w:val="009B79E1"/>
    <w:rsid w:val="009C00E1"/>
    <w:rsid w:val="009C0510"/>
    <w:rsid w:val="009C2F50"/>
    <w:rsid w:val="009C42FB"/>
    <w:rsid w:val="009C4A34"/>
    <w:rsid w:val="009C4CBC"/>
    <w:rsid w:val="009C50E0"/>
    <w:rsid w:val="009C5B85"/>
    <w:rsid w:val="009C7EE1"/>
    <w:rsid w:val="009D0E58"/>
    <w:rsid w:val="009D1398"/>
    <w:rsid w:val="009D15E1"/>
    <w:rsid w:val="009D2F1A"/>
    <w:rsid w:val="009D41A8"/>
    <w:rsid w:val="009D59DE"/>
    <w:rsid w:val="009E01FF"/>
    <w:rsid w:val="009E03FE"/>
    <w:rsid w:val="009E072E"/>
    <w:rsid w:val="009E0889"/>
    <w:rsid w:val="009E14BC"/>
    <w:rsid w:val="009E15E5"/>
    <w:rsid w:val="009E214D"/>
    <w:rsid w:val="009E4A34"/>
    <w:rsid w:val="009E4B1A"/>
    <w:rsid w:val="009E4DD1"/>
    <w:rsid w:val="009E58E6"/>
    <w:rsid w:val="009E5E1F"/>
    <w:rsid w:val="009E70AA"/>
    <w:rsid w:val="009E77A2"/>
    <w:rsid w:val="009F0110"/>
    <w:rsid w:val="009F1671"/>
    <w:rsid w:val="009F1BA8"/>
    <w:rsid w:val="009F4342"/>
    <w:rsid w:val="009F46AF"/>
    <w:rsid w:val="009F4C10"/>
    <w:rsid w:val="00A019EE"/>
    <w:rsid w:val="00A01B65"/>
    <w:rsid w:val="00A0254E"/>
    <w:rsid w:val="00A0362F"/>
    <w:rsid w:val="00A054A4"/>
    <w:rsid w:val="00A05D9D"/>
    <w:rsid w:val="00A07558"/>
    <w:rsid w:val="00A1194A"/>
    <w:rsid w:val="00A13630"/>
    <w:rsid w:val="00A13EA7"/>
    <w:rsid w:val="00A141F2"/>
    <w:rsid w:val="00A14B15"/>
    <w:rsid w:val="00A1686C"/>
    <w:rsid w:val="00A168BE"/>
    <w:rsid w:val="00A17357"/>
    <w:rsid w:val="00A174DA"/>
    <w:rsid w:val="00A17813"/>
    <w:rsid w:val="00A204DC"/>
    <w:rsid w:val="00A22128"/>
    <w:rsid w:val="00A22F8D"/>
    <w:rsid w:val="00A24024"/>
    <w:rsid w:val="00A249CA"/>
    <w:rsid w:val="00A26389"/>
    <w:rsid w:val="00A2670B"/>
    <w:rsid w:val="00A27294"/>
    <w:rsid w:val="00A27EB9"/>
    <w:rsid w:val="00A30EE2"/>
    <w:rsid w:val="00A313E3"/>
    <w:rsid w:val="00A31AF6"/>
    <w:rsid w:val="00A33533"/>
    <w:rsid w:val="00A3465A"/>
    <w:rsid w:val="00A34E36"/>
    <w:rsid w:val="00A363AD"/>
    <w:rsid w:val="00A36F63"/>
    <w:rsid w:val="00A4017E"/>
    <w:rsid w:val="00A403BB"/>
    <w:rsid w:val="00A4040A"/>
    <w:rsid w:val="00A40424"/>
    <w:rsid w:val="00A40CA4"/>
    <w:rsid w:val="00A40E4F"/>
    <w:rsid w:val="00A42AD9"/>
    <w:rsid w:val="00A42F41"/>
    <w:rsid w:val="00A43C14"/>
    <w:rsid w:val="00A43C29"/>
    <w:rsid w:val="00A43DAC"/>
    <w:rsid w:val="00A451E5"/>
    <w:rsid w:val="00A45ACA"/>
    <w:rsid w:val="00A47A9E"/>
    <w:rsid w:val="00A5063B"/>
    <w:rsid w:val="00A5092D"/>
    <w:rsid w:val="00A5115B"/>
    <w:rsid w:val="00A53651"/>
    <w:rsid w:val="00A537C5"/>
    <w:rsid w:val="00A53CAE"/>
    <w:rsid w:val="00A544C4"/>
    <w:rsid w:val="00A5557E"/>
    <w:rsid w:val="00A56417"/>
    <w:rsid w:val="00A604B6"/>
    <w:rsid w:val="00A618BC"/>
    <w:rsid w:val="00A6277D"/>
    <w:rsid w:val="00A63016"/>
    <w:rsid w:val="00A65972"/>
    <w:rsid w:val="00A7030F"/>
    <w:rsid w:val="00A71CE6"/>
    <w:rsid w:val="00A746B4"/>
    <w:rsid w:val="00A74F8E"/>
    <w:rsid w:val="00A74FB6"/>
    <w:rsid w:val="00A756A0"/>
    <w:rsid w:val="00A75A73"/>
    <w:rsid w:val="00A769C5"/>
    <w:rsid w:val="00A76C02"/>
    <w:rsid w:val="00A80234"/>
    <w:rsid w:val="00A82551"/>
    <w:rsid w:val="00A84350"/>
    <w:rsid w:val="00A848BC"/>
    <w:rsid w:val="00A85192"/>
    <w:rsid w:val="00A855F0"/>
    <w:rsid w:val="00A86382"/>
    <w:rsid w:val="00A878BF"/>
    <w:rsid w:val="00A91EB1"/>
    <w:rsid w:val="00A94961"/>
    <w:rsid w:val="00A95B31"/>
    <w:rsid w:val="00A9692B"/>
    <w:rsid w:val="00A973AA"/>
    <w:rsid w:val="00A97D51"/>
    <w:rsid w:val="00AA022B"/>
    <w:rsid w:val="00AA2582"/>
    <w:rsid w:val="00AA39D9"/>
    <w:rsid w:val="00AA45AA"/>
    <w:rsid w:val="00AA46BF"/>
    <w:rsid w:val="00AA6A1F"/>
    <w:rsid w:val="00AA71F6"/>
    <w:rsid w:val="00AB0413"/>
    <w:rsid w:val="00AB08C5"/>
    <w:rsid w:val="00AB302F"/>
    <w:rsid w:val="00AB491B"/>
    <w:rsid w:val="00AB52F0"/>
    <w:rsid w:val="00AB5E79"/>
    <w:rsid w:val="00AB6BE1"/>
    <w:rsid w:val="00AC0B19"/>
    <w:rsid w:val="00AC0CFC"/>
    <w:rsid w:val="00AC185C"/>
    <w:rsid w:val="00AC1E64"/>
    <w:rsid w:val="00AC24A4"/>
    <w:rsid w:val="00AC2663"/>
    <w:rsid w:val="00AC2A11"/>
    <w:rsid w:val="00AC3F31"/>
    <w:rsid w:val="00AC44E9"/>
    <w:rsid w:val="00AC4DEC"/>
    <w:rsid w:val="00AC5270"/>
    <w:rsid w:val="00AD1667"/>
    <w:rsid w:val="00AD3D0E"/>
    <w:rsid w:val="00AD406F"/>
    <w:rsid w:val="00AD50E1"/>
    <w:rsid w:val="00AD70F7"/>
    <w:rsid w:val="00AE0BB4"/>
    <w:rsid w:val="00AE153B"/>
    <w:rsid w:val="00AE1611"/>
    <w:rsid w:val="00AE1F9F"/>
    <w:rsid w:val="00AE369A"/>
    <w:rsid w:val="00AE49B6"/>
    <w:rsid w:val="00AE4E7F"/>
    <w:rsid w:val="00AE5672"/>
    <w:rsid w:val="00AE56D5"/>
    <w:rsid w:val="00AE72BB"/>
    <w:rsid w:val="00AE7709"/>
    <w:rsid w:val="00AE7DBC"/>
    <w:rsid w:val="00AF1C59"/>
    <w:rsid w:val="00AF2B0C"/>
    <w:rsid w:val="00AF38D9"/>
    <w:rsid w:val="00AF58E2"/>
    <w:rsid w:val="00AF5EB4"/>
    <w:rsid w:val="00AF5EF2"/>
    <w:rsid w:val="00AF7CA6"/>
    <w:rsid w:val="00B01B0C"/>
    <w:rsid w:val="00B036B3"/>
    <w:rsid w:val="00B05B1C"/>
    <w:rsid w:val="00B05DC2"/>
    <w:rsid w:val="00B05E70"/>
    <w:rsid w:val="00B10D29"/>
    <w:rsid w:val="00B11352"/>
    <w:rsid w:val="00B11AF7"/>
    <w:rsid w:val="00B123CB"/>
    <w:rsid w:val="00B124A4"/>
    <w:rsid w:val="00B140CE"/>
    <w:rsid w:val="00B16B67"/>
    <w:rsid w:val="00B172A7"/>
    <w:rsid w:val="00B20272"/>
    <w:rsid w:val="00B20EC9"/>
    <w:rsid w:val="00B21234"/>
    <w:rsid w:val="00B213A0"/>
    <w:rsid w:val="00B21E1C"/>
    <w:rsid w:val="00B23AF7"/>
    <w:rsid w:val="00B25270"/>
    <w:rsid w:val="00B25DCB"/>
    <w:rsid w:val="00B263F7"/>
    <w:rsid w:val="00B27B8A"/>
    <w:rsid w:val="00B30938"/>
    <w:rsid w:val="00B30ED3"/>
    <w:rsid w:val="00B34A88"/>
    <w:rsid w:val="00B34DBE"/>
    <w:rsid w:val="00B37B1A"/>
    <w:rsid w:val="00B428EC"/>
    <w:rsid w:val="00B44A40"/>
    <w:rsid w:val="00B44B24"/>
    <w:rsid w:val="00B44EF4"/>
    <w:rsid w:val="00B505ED"/>
    <w:rsid w:val="00B50DEE"/>
    <w:rsid w:val="00B53D4E"/>
    <w:rsid w:val="00B54CC2"/>
    <w:rsid w:val="00B55637"/>
    <w:rsid w:val="00B557A0"/>
    <w:rsid w:val="00B56519"/>
    <w:rsid w:val="00B6158F"/>
    <w:rsid w:val="00B61B08"/>
    <w:rsid w:val="00B61F75"/>
    <w:rsid w:val="00B61FC4"/>
    <w:rsid w:val="00B62392"/>
    <w:rsid w:val="00B625D3"/>
    <w:rsid w:val="00B637A5"/>
    <w:rsid w:val="00B63C45"/>
    <w:rsid w:val="00B64BCD"/>
    <w:rsid w:val="00B65D37"/>
    <w:rsid w:val="00B66F0F"/>
    <w:rsid w:val="00B7070B"/>
    <w:rsid w:val="00B726E2"/>
    <w:rsid w:val="00B73D15"/>
    <w:rsid w:val="00B7561C"/>
    <w:rsid w:val="00B76747"/>
    <w:rsid w:val="00B812BA"/>
    <w:rsid w:val="00B81712"/>
    <w:rsid w:val="00B84033"/>
    <w:rsid w:val="00B84127"/>
    <w:rsid w:val="00B84227"/>
    <w:rsid w:val="00B84D0B"/>
    <w:rsid w:val="00B85C6F"/>
    <w:rsid w:val="00B86028"/>
    <w:rsid w:val="00B86034"/>
    <w:rsid w:val="00B87E00"/>
    <w:rsid w:val="00B90B58"/>
    <w:rsid w:val="00B92877"/>
    <w:rsid w:val="00B92D58"/>
    <w:rsid w:val="00B93005"/>
    <w:rsid w:val="00B93D02"/>
    <w:rsid w:val="00B94EB1"/>
    <w:rsid w:val="00B96211"/>
    <w:rsid w:val="00BA0FF0"/>
    <w:rsid w:val="00BA1B6B"/>
    <w:rsid w:val="00BA2463"/>
    <w:rsid w:val="00BA45A4"/>
    <w:rsid w:val="00BA6310"/>
    <w:rsid w:val="00BA6873"/>
    <w:rsid w:val="00BA6899"/>
    <w:rsid w:val="00BB1B3F"/>
    <w:rsid w:val="00BB3152"/>
    <w:rsid w:val="00BB341B"/>
    <w:rsid w:val="00BB3440"/>
    <w:rsid w:val="00BB3B72"/>
    <w:rsid w:val="00BB4443"/>
    <w:rsid w:val="00BB5AF3"/>
    <w:rsid w:val="00BB6FC3"/>
    <w:rsid w:val="00BC017B"/>
    <w:rsid w:val="00BC2142"/>
    <w:rsid w:val="00BC2DD7"/>
    <w:rsid w:val="00BC31E5"/>
    <w:rsid w:val="00BC60AB"/>
    <w:rsid w:val="00BC6667"/>
    <w:rsid w:val="00BC7136"/>
    <w:rsid w:val="00BD0E9A"/>
    <w:rsid w:val="00BD1C0C"/>
    <w:rsid w:val="00BD323A"/>
    <w:rsid w:val="00BD4F5B"/>
    <w:rsid w:val="00BD576A"/>
    <w:rsid w:val="00BD614F"/>
    <w:rsid w:val="00BD618C"/>
    <w:rsid w:val="00BD6F1A"/>
    <w:rsid w:val="00BD6FEF"/>
    <w:rsid w:val="00BD7131"/>
    <w:rsid w:val="00BD71A3"/>
    <w:rsid w:val="00BE08EB"/>
    <w:rsid w:val="00BE2552"/>
    <w:rsid w:val="00BE3A24"/>
    <w:rsid w:val="00BE47A2"/>
    <w:rsid w:val="00BE5373"/>
    <w:rsid w:val="00BE6E7D"/>
    <w:rsid w:val="00BE727B"/>
    <w:rsid w:val="00BF0457"/>
    <w:rsid w:val="00BF045E"/>
    <w:rsid w:val="00BF2984"/>
    <w:rsid w:val="00BF3598"/>
    <w:rsid w:val="00BF3AE0"/>
    <w:rsid w:val="00BF59F2"/>
    <w:rsid w:val="00BF687A"/>
    <w:rsid w:val="00BF6975"/>
    <w:rsid w:val="00BF7D8B"/>
    <w:rsid w:val="00BF7E94"/>
    <w:rsid w:val="00C00410"/>
    <w:rsid w:val="00C01289"/>
    <w:rsid w:val="00C014DB"/>
    <w:rsid w:val="00C0220B"/>
    <w:rsid w:val="00C0298C"/>
    <w:rsid w:val="00C037E2"/>
    <w:rsid w:val="00C039E5"/>
    <w:rsid w:val="00C04C18"/>
    <w:rsid w:val="00C04F7A"/>
    <w:rsid w:val="00C05698"/>
    <w:rsid w:val="00C0765D"/>
    <w:rsid w:val="00C0774E"/>
    <w:rsid w:val="00C10A63"/>
    <w:rsid w:val="00C11191"/>
    <w:rsid w:val="00C1186E"/>
    <w:rsid w:val="00C127B9"/>
    <w:rsid w:val="00C12ECE"/>
    <w:rsid w:val="00C139D3"/>
    <w:rsid w:val="00C1477B"/>
    <w:rsid w:val="00C15A48"/>
    <w:rsid w:val="00C15EF5"/>
    <w:rsid w:val="00C22759"/>
    <w:rsid w:val="00C2344B"/>
    <w:rsid w:val="00C23741"/>
    <w:rsid w:val="00C25298"/>
    <w:rsid w:val="00C25B52"/>
    <w:rsid w:val="00C269BA"/>
    <w:rsid w:val="00C275A4"/>
    <w:rsid w:val="00C31EF5"/>
    <w:rsid w:val="00C3276E"/>
    <w:rsid w:val="00C33E50"/>
    <w:rsid w:val="00C347A0"/>
    <w:rsid w:val="00C35575"/>
    <w:rsid w:val="00C36157"/>
    <w:rsid w:val="00C378EB"/>
    <w:rsid w:val="00C37A8A"/>
    <w:rsid w:val="00C40824"/>
    <w:rsid w:val="00C418E5"/>
    <w:rsid w:val="00C41D09"/>
    <w:rsid w:val="00C4278E"/>
    <w:rsid w:val="00C444DB"/>
    <w:rsid w:val="00C4468C"/>
    <w:rsid w:val="00C447D8"/>
    <w:rsid w:val="00C45280"/>
    <w:rsid w:val="00C455AE"/>
    <w:rsid w:val="00C469C9"/>
    <w:rsid w:val="00C50305"/>
    <w:rsid w:val="00C50DF1"/>
    <w:rsid w:val="00C51E20"/>
    <w:rsid w:val="00C52065"/>
    <w:rsid w:val="00C53450"/>
    <w:rsid w:val="00C53D62"/>
    <w:rsid w:val="00C54D2F"/>
    <w:rsid w:val="00C55025"/>
    <w:rsid w:val="00C5599A"/>
    <w:rsid w:val="00C56D1E"/>
    <w:rsid w:val="00C56EB9"/>
    <w:rsid w:val="00C573F3"/>
    <w:rsid w:val="00C578D3"/>
    <w:rsid w:val="00C57C5C"/>
    <w:rsid w:val="00C6034B"/>
    <w:rsid w:val="00C61A1F"/>
    <w:rsid w:val="00C62CD0"/>
    <w:rsid w:val="00C635BE"/>
    <w:rsid w:val="00C63D99"/>
    <w:rsid w:val="00C645FC"/>
    <w:rsid w:val="00C702CE"/>
    <w:rsid w:val="00C71F7B"/>
    <w:rsid w:val="00C73A1D"/>
    <w:rsid w:val="00C74234"/>
    <w:rsid w:val="00C74652"/>
    <w:rsid w:val="00C76CC7"/>
    <w:rsid w:val="00C770C2"/>
    <w:rsid w:val="00C8024C"/>
    <w:rsid w:val="00C80447"/>
    <w:rsid w:val="00C82583"/>
    <w:rsid w:val="00C83005"/>
    <w:rsid w:val="00C83948"/>
    <w:rsid w:val="00C83B4C"/>
    <w:rsid w:val="00C83EC7"/>
    <w:rsid w:val="00C842C3"/>
    <w:rsid w:val="00C84426"/>
    <w:rsid w:val="00C915F2"/>
    <w:rsid w:val="00C916B3"/>
    <w:rsid w:val="00C92EEF"/>
    <w:rsid w:val="00C93779"/>
    <w:rsid w:val="00C94117"/>
    <w:rsid w:val="00C95A3A"/>
    <w:rsid w:val="00C95AFB"/>
    <w:rsid w:val="00C96426"/>
    <w:rsid w:val="00C97C9F"/>
    <w:rsid w:val="00CA1BF3"/>
    <w:rsid w:val="00CA1BFB"/>
    <w:rsid w:val="00CA1BFD"/>
    <w:rsid w:val="00CA1DFC"/>
    <w:rsid w:val="00CA23BA"/>
    <w:rsid w:val="00CA4D4D"/>
    <w:rsid w:val="00CA5076"/>
    <w:rsid w:val="00CA5890"/>
    <w:rsid w:val="00CA5A9E"/>
    <w:rsid w:val="00CA5C00"/>
    <w:rsid w:val="00CA6587"/>
    <w:rsid w:val="00CA66A8"/>
    <w:rsid w:val="00CA7493"/>
    <w:rsid w:val="00CA773B"/>
    <w:rsid w:val="00CB0B5A"/>
    <w:rsid w:val="00CB2086"/>
    <w:rsid w:val="00CB29DB"/>
    <w:rsid w:val="00CB4413"/>
    <w:rsid w:val="00CB467B"/>
    <w:rsid w:val="00CB59BB"/>
    <w:rsid w:val="00CB7CA8"/>
    <w:rsid w:val="00CC24FB"/>
    <w:rsid w:val="00CC27A4"/>
    <w:rsid w:val="00CC2FEE"/>
    <w:rsid w:val="00CC48D3"/>
    <w:rsid w:val="00CC5AFD"/>
    <w:rsid w:val="00CC6166"/>
    <w:rsid w:val="00CC7BDC"/>
    <w:rsid w:val="00CC7F47"/>
    <w:rsid w:val="00CD03AB"/>
    <w:rsid w:val="00CD042F"/>
    <w:rsid w:val="00CD0DFD"/>
    <w:rsid w:val="00CD488B"/>
    <w:rsid w:val="00CD522E"/>
    <w:rsid w:val="00CD57A4"/>
    <w:rsid w:val="00CD6366"/>
    <w:rsid w:val="00CD6D63"/>
    <w:rsid w:val="00CD795A"/>
    <w:rsid w:val="00CE00A7"/>
    <w:rsid w:val="00CE025A"/>
    <w:rsid w:val="00CE202B"/>
    <w:rsid w:val="00CE2297"/>
    <w:rsid w:val="00CE2E7D"/>
    <w:rsid w:val="00CE466A"/>
    <w:rsid w:val="00CE4672"/>
    <w:rsid w:val="00CE4766"/>
    <w:rsid w:val="00CE50E2"/>
    <w:rsid w:val="00CE5AA0"/>
    <w:rsid w:val="00CE6802"/>
    <w:rsid w:val="00CE72F6"/>
    <w:rsid w:val="00CE7585"/>
    <w:rsid w:val="00CF041E"/>
    <w:rsid w:val="00CF2512"/>
    <w:rsid w:val="00CF2A87"/>
    <w:rsid w:val="00CF4480"/>
    <w:rsid w:val="00CF481D"/>
    <w:rsid w:val="00CF58CE"/>
    <w:rsid w:val="00CF65B7"/>
    <w:rsid w:val="00CF6877"/>
    <w:rsid w:val="00CF6FD6"/>
    <w:rsid w:val="00CF76C0"/>
    <w:rsid w:val="00CF795E"/>
    <w:rsid w:val="00D01093"/>
    <w:rsid w:val="00D01811"/>
    <w:rsid w:val="00D0218F"/>
    <w:rsid w:val="00D02928"/>
    <w:rsid w:val="00D03BF5"/>
    <w:rsid w:val="00D03E34"/>
    <w:rsid w:val="00D075C5"/>
    <w:rsid w:val="00D12A99"/>
    <w:rsid w:val="00D12F8C"/>
    <w:rsid w:val="00D14D8A"/>
    <w:rsid w:val="00D14DFD"/>
    <w:rsid w:val="00D15D84"/>
    <w:rsid w:val="00D173E0"/>
    <w:rsid w:val="00D179B0"/>
    <w:rsid w:val="00D17C02"/>
    <w:rsid w:val="00D20046"/>
    <w:rsid w:val="00D20B6A"/>
    <w:rsid w:val="00D22263"/>
    <w:rsid w:val="00D25856"/>
    <w:rsid w:val="00D26306"/>
    <w:rsid w:val="00D26F4B"/>
    <w:rsid w:val="00D301FD"/>
    <w:rsid w:val="00D30ADE"/>
    <w:rsid w:val="00D30AF7"/>
    <w:rsid w:val="00D33FC5"/>
    <w:rsid w:val="00D3405D"/>
    <w:rsid w:val="00D36B8A"/>
    <w:rsid w:val="00D416B1"/>
    <w:rsid w:val="00D41C71"/>
    <w:rsid w:val="00D422E6"/>
    <w:rsid w:val="00D42A9E"/>
    <w:rsid w:val="00D444CB"/>
    <w:rsid w:val="00D46C96"/>
    <w:rsid w:val="00D472EF"/>
    <w:rsid w:val="00D474F7"/>
    <w:rsid w:val="00D51FF3"/>
    <w:rsid w:val="00D521AC"/>
    <w:rsid w:val="00D524C9"/>
    <w:rsid w:val="00D53D16"/>
    <w:rsid w:val="00D5548D"/>
    <w:rsid w:val="00D55BA9"/>
    <w:rsid w:val="00D568E2"/>
    <w:rsid w:val="00D56E28"/>
    <w:rsid w:val="00D579AB"/>
    <w:rsid w:val="00D608F5"/>
    <w:rsid w:val="00D6162B"/>
    <w:rsid w:val="00D64985"/>
    <w:rsid w:val="00D64CA9"/>
    <w:rsid w:val="00D65652"/>
    <w:rsid w:val="00D6594C"/>
    <w:rsid w:val="00D662DE"/>
    <w:rsid w:val="00D71798"/>
    <w:rsid w:val="00D72632"/>
    <w:rsid w:val="00D72723"/>
    <w:rsid w:val="00D72796"/>
    <w:rsid w:val="00D72D71"/>
    <w:rsid w:val="00D73AC8"/>
    <w:rsid w:val="00D74493"/>
    <w:rsid w:val="00D7449C"/>
    <w:rsid w:val="00D75675"/>
    <w:rsid w:val="00D75C1D"/>
    <w:rsid w:val="00D773D7"/>
    <w:rsid w:val="00D776D2"/>
    <w:rsid w:val="00D77901"/>
    <w:rsid w:val="00D816F0"/>
    <w:rsid w:val="00D816F4"/>
    <w:rsid w:val="00D8203C"/>
    <w:rsid w:val="00D83D2F"/>
    <w:rsid w:val="00D8406F"/>
    <w:rsid w:val="00D84FC2"/>
    <w:rsid w:val="00D879D5"/>
    <w:rsid w:val="00D879F4"/>
    <w:rsid w:val="00D87A8E"/>
    <w:rsid w:val="00D91053"/>
    <w:rsid w:val="00D912EB"/>
    <w:rsid w:val="00D92CCD"/>
    <w:rsid w:val="00D94FFC"/>
    <w:rsid w:val="00D95BE1"/>
    <w:rsid w:val="00D96B9A"/>
    <w:rsid w:val="00D970F5"/>
    <w:rsid w:val="00DA0A58"/>
    <w:rsid w:val="00DA0BBC"/>
    <w:rsid w:val="00DA1092"/>
    <w:rsid w:val="00DA126C"/>
    <w:rsid w:val="00DA2AA5"/>
    <w:rsid w:val="00DA36AE"/>
    <w:rsid w:val="00DA3E52"/>
    <w:rsid w:val="00DA4662"/>
    <w:rsid w:val="00DA4A22"/>
    <w:rsid w:val="00DA4A44"/>
    <w:rsid w:val="00DA5923"/>
    <w:rsid w:val="00DA77D2"/>
    <w:rsid w:val="00DB2D03"/>
    <w:rsid w:val="00DB2DF7"/>
    <w:rsid w:val="00DB6F74"/>
    <w:rsid w:val="00DC0C7C"/>
    <w:rsid w:val="00DC512F"/>
    <w:rsid w:val="00DC5C6A"/>
    <w:rsid w:val="00DC726B"/>
    <w:rsid w:val="00DD3937"/>
    <w:rsid w:val="00DD5775"/>
    <w:rsid w:val="00DE0087"/>
    <w:rsid w:val="00DE099C"/>
    <w:rsid w:val="00DE0B91"/>
    <w:rsid w:val="00DE159A"/>
    <w:rsid w:val="00DE21EC"/>
    <w:rsid w:val="00DE3473"/>
    <w:rsid w:val="00DE4063"/>
    <w:rsid w:val="00DE48C9"/>
    <w:rsid w:val="00DE498C"/>
    <w:rsid w:val="00DE500B"/>
    <w:rsid w:val="00DE5414"/>
    <w:rsid w:val="00DE6C71"/>
    <w:rsid w:val="00DE736C"/>
    <w:rsid w:val="00DE75E8"/>
    <w:rsid w:val="00DE7E44"/>
    <w:rsid w:val="00DE7E52"/>
    <w:rsid w:val="00DF12BB"/>
    <w:rsid w:val="00DF1B28"/>
    <w:rsid w:val="00DF38B1"/>
    <w:rsid w:val="00DF3E9B"/>
    <w:rsid w:val="00DF465D"/>
    <w:rsid w:val="00DF5170"/>
    <w:rsid w:val="00DF5ACE"/>
    <w:rsid w:val="00DF5B15"/>
    <w:rsid w:val="00DF5C93"/>
    <w:rsid w:val="00DF72C5"/>
    <w:rsid w:val="00DF7B09"/>
    <w:rsid w:val="00E00B6F"/>
    <w:rsid w:val="00E00E1A"/>
    <w:rsid w:val="00E06C7D"/>
    <w:rsid w:val="00E07C2A"/>
    <w:rsid w:val="00E07FC6"/>
    <w:rsid w:val="00E14572"/>
    <w:rsid w:val="00E14EE4"/>
    <w:rsid w:val="00E154ED"/>
    <w:rsid w:val="00E16605"/>
    <w:rsid w:val="00E203DE"/>
    <w:rsid w:val="00E20579"/>
    <w:rsid w:val="00E231D4"/>
    <w:rsid w:val="00E23203"/>
    <w:rsid w:val="00E26B9F"/>
    <w:rsid w:val="00E26EFD"/>
    <w:rsid w:val="00E2740F"/>
    <w:rsid w:val="00E31466"/>
    <w:rsid w:val="00E329A5"/>
    <w:rsid w:val="00E3309E"/>
    <w:rsid w:val="00E360F5"/>
    <w:rsid w:val="00E3736A"/>
    <w:rsid w:val="00E438E5"/>
    <w:rsid w:val="00E45235"/>
    <w:rsid w:val="00E455C2"/>
    <w:rsid w:val="00E45C86"/>
    <w:rsid w:val="00E462F8"/>
    <w:rsid w:val="00E46779"/>
    <w:rsid w:val="00E47FCC"/>
    <w:rsid w:val="00E5086C"/>
    <w:rsid w:val="00E50F50"/>
    <w:rsid w:val="00E5129B"/>
    <w:rsid w:val="00E52F16"/>
    <w:rsid w:val="00E56292"/>
    <w:rsid w:val="00E576FD"/>
    <w:rsid w:val="00E57E84"/>
    <w:rsid w:val="00E655F4"/>
    <w:rsid w:val="00E659E3"/>
    <w:rsid w:val="00E65C91"/>
    <w:rsid w:val="00E66131"/>
    <w:rsid w:val="00E66B6C"/>
    <w:rsid w:val="00E670D7"/>
    <w:rsid w:val="00E704C4"/>
    <w:rsid w:val="00E70AD5"/>
    <w:rsid w:val="00E70CF6"/>
    <w:rsid w:val="00E726A1"/>
    <w:rsid w:val="00E73B77"/>
    <w:rsid w:val="00E74850"/>
    <w:rsid w:val="00E74D91"/>
    <w:rsid w:val="00E75E89"/>
    <w:rsid w:val="00E76E58"/>
    <w:rsid w:val="00E77068"/>
    <w:rsid w:val="00E770F4"/>
    <w:rsid w:val="00E817C0"/>
    <w:rsid w:val="00E81B2F"/>
    <w:rsid w:val="00E823C1"/>
    <w:rsid w:val="00E83416"/>
    <w:rsid w:val="00E8536E"/>
    <w:rsid w:val="00E86879"/>
    <w:rsid w:val="00E86961"/>
    <w:rsid w:val="00E8698F"/>
    <w:rsid w:val="00E86E13"/>
    <w:rsid w:val="00E87043"/>
    <w:rsid w:val="00E9005A"/>
    <w:rsid w:val="00E902D0"/>
    <w:rsid w:val="00E907AE"/>
    <w:rsid w:val="00E91982"/>
    <w:rsid w:val="00E92374"/>
    <w:rsid w:val="00E97512"/>
    <w:rsid w:val="00EA0A72"/>
    <w:rsid w:val="00EA1F25"/>
    <w:rsid w:val="00EA32F3"/>
    <w:rsid w:val="00EA35F1"/>
    <w:rsid w:val="00EA41FF"/>
    <w:rsid w:val="00EA4F5D"/>
    <w:rsid w:val="00EA5900"/>
    <w:rsid w:val="00EA6693"/>
    <w:rsid w:val="00EA6945"/>
    <w:rsid w:val="00EA7D04"/>
    <w:rsid w:val="00EB034F"/>
    <w:rsid w:val="00EB2353"/>
    <w:rsid w:val="00EB2BBE"/>
    <w:rsid w:val="00EB3EA8"/>
    <w:rsid w:val="00EB40E9"/>
    <w:rsid w:val="00EB469D"/>
    <w:rsid w:val="00EB4C42"/>
    <w:rsid w:val="00EB4DE7"/>
    <w:rsid w:val="00EB4EC8"/>
    <w:rsid w:val="00EB5D04"/>
    <w:rsid w:val="00EB6500"/>
    <w:rsid w:val="00EB687E"/>
    <w:rsid w:val="00EC0F9A"/>
    <w:rsid w:val="00EC2E1B"/>
    <w:rsid w:val="00EC4236"/>
    <w:rsid w:val="00EC5211"/>
    <w:rsid w:val="00EC5CE1"/>
    <w:rsid w:val="00EC655F"/>
    <w:rsid w:val="00ED1589"/>
    <w:rsid w:val="00ED1C0C"/>
    <w:rsid w:val="00ED1F25"/>
    <w:rsid w:val="00ED23A2"/>
    <w:rsid w:val="00ED295E"/>
    <w:rsid w:val="00ED41AE"/>
    <w:rsid w:val="00EE2128"/>
    <w:rsid w:val="00EE2778"/>
    <w:rsid w:val="00EE285E"/>
    <w:rsid w:val="00EE400E"/>
    <w:rsid w:val="00EE5324"/>
    <w:rsid w:val="00EE55DA"/>
    <w:rsid w:val="00EF1386"/>
    <w:rsid w:val="00EF264F"/>
    <w:rsid w:val="00EF5C08"/>
    <w:rsid w:val="00EF62E5"/>
    <w:rsid w:val="00EF7FD8"/>
    <w:rsid w:val="00F01563"/>
    <w:rsid w:val="00F0349A"/>
    <w:rsid w:val="00F0360F"/>
    <w:rsid w:val="00F04FB7"/>
    <w:rsid w:val="00F10CE0"/>
    <w:rsid w:val="00F12ECE"/>
    <w:rsid w:val="00F13815"/>
    <w:rsid w:val="00F142B2"/>
    <w:rsid w:val="00F1469A"/>
    <w:rsid w:val="00F16DCD"/>
    <w:rsid w:val="00F16EEE"/>
    <w:rsid w:val="00F177D7"/>
    <w:rsid w:val="00F17832"/>
    <w:rsid w:val="00F20D19"/>
    <w:rsid w:val="00F238B0"/>
    <w:rsid w:val="00F2426F"/>
    <w:rsid w:val="00F24508"/>
    <w:rsid w:val="00F2459C"/>
    <w:rsid w:val="00F252A6"/>
    <w:rsid w:val="00F25A22"/>
    <w:rsid w:val="00F262E3"/>
    <w:rsid w:val="00F2749A"/>
    <w:rsid w:val="00F31E00"/>
    <w:rsid w:val="00F31F0B"/>
    <w:rsid w:val="00F3343A"/>
    <w:rsid w:val="00F35A85"/>
    <w:rsid w:val="00F414EE"/>
    <w:rsid w:val="00F4408A"/>
    <w:rsid w:val="00F45937"/>
    <w:rsid w:val="00F45A31"/>
    <w:rsid w:val="00F4790C"/>
    <w:rsid w:val="00F47CD3"/>
    <w:rsid w:val="00F509F5"/>
    <w:rsid w:val="00F51889"/>
    <w:rsid w:val="00F55466"/>
    <w:rsid w:val="00F57A91"/>
    <w:rsid w:val="00F60394"/>
    <w:rsid w:val="00F61E62"/>
    <w:rsid w:val="00F622E6"/>
    <w:rsid w:val="00F626C3"/>
    <w:rsid w:val="00F630E7"/>
    <w:rsid w:val="00F634C4"/>
    <w:rsid w:val="00F6354E"/>
    <w:rsid w:val="00F65A7B"/>
    <w:rsid w:val="00F65B4D"/>
    <w:rsid w:val="00F667CB"/>
    <w:rsid w:val="00F70640"/>
    <w:rsid w:val="00F70FD6"/>
    <w:rsid w:val="00F72819"/>
    <w:rsid w:val="00F72BC8"/>
    <w:rsid w:val="00F74560"/>
    <w:rsid w:val="00F757C5"/>
    <w:rsid w:val="00F771BD"/>
    <w:rsid w:val="00F80946"/>
    <w:rsid w:val="00F8315F"/>
    <w:rsid w:val="00F838E3"/>
    <w:rsid w:val="00F838F6"/>
    <w:rsid w:val="00F839D5"/>
    <w:rsid w:val="00F83C41"/>
    <w:rsid w:val="00F844BC"/>
    <w:rsid w:val="00F84693"/>
    <w:rsid w:val="00F84C65"/>
    <w:rsid w:val="00F8506A"/>
    <w:rsid w:val="00F851AD"/>
    <w:rsid w:val="00F86107"/>
    <w:rsid w:val="00F8623E"/>
    <w:rsid w:val="00F86EF7"/>
    <w:rsid w:val="00F87C35"/>
    <w:rsid w:val="00F87DDB"/>
    <w:rsid w:val="00F9096B"/>
    <w:rsid w:val="00F91289"/>
    <w:rsid w:val="00F92C45"/>
    <w:rsid w:val="00F93505"/>
    <w:rsid w:val="00F94F36"/>
    <w:rsid w:val="00F95DBC"/>
    <w:rsid w:val="00F97C1D"/>
    <w:rsid w:val="00FA0A49"/>
    <w:rsid w:val="00FA13BB"/>
    <w:rsid w:val="00FA2DAB"/>
    <w:rsid w:val="00FA3440"/>
    <w:rsid w:val="00FA46ED"/>
    <w:rsid w:val="00FA4903"/>
    <w:rsid w:val="00FA4D9A"/>
    <w:rsid w:val="00FA511C"/>
    <w:rsid w:val="00FA67A1"/>
    <w:rsid w:val="00FA67FF"/>
    <w:rsid w:val="00FA6BA0"/>
    <w:rsid w:val="00FA7D0E"/>
    <w:rsid w:val="00FB137E"/>
    <w:rsid w:val="00FB149F"/>
    <w:rsid w:val="00FB1CDC"/>
    <w:rsid w:val="00FB2007"/>
    <w:rsid w:val="00FB2E1F"/>
    <w:rsid w:val="00FB442A"/>
    <w:rsid w:val="00FB4C8D"/>
    <w:rsid w:val="00FB5740"/>
    <w:rsid w:val="00FB5798"/>
    <w:rsid w:val="00FB64C8"/>
    <w:rsid w:val="00FB6928"/>
    <w:rsid w:val="00FB778D"/>
    <w:rsid w:val="00FC17FE"/>
    <w:rsid w:val="00FC38C4"/>
    <w:rsid w:val="00FC3E47"/>
    <w:rsid w:val="00FC49E0"/>
    <w:rsid w:val="00FC5C05"/>
    <w:rsid w:val="00FC5FDB"/>
    <w:rsid w:val="00FC6FC1"/>
    <w:rsid w:val="00FD15E6"/>
    <w:rsid w:val="00FD2237"/>
    <w:rsid w:val="00FD2BB5"/>
    <w:rsid w:val="00FD2BFD"/>
    <w:rsid w:val="00FD36A9"/>
    <w:rsid w:val="00FD3EDE"/>
    <w:rsid w:val="00FD590D"/>
    <w:rsid w:val="00FD6515"/>
    <w:rsid w:val="00FD767F"/>
    <w:rsid w:val="00FD7B0B"/>
    <w:rsid w:val="00FE054B"/>
    <w:rsid w:val="00FE1E45"/>
    <w:rsid w:val="00FE2359"/>
    <w:rsid w:val="00FE27BA"/>
    <w:rsid w:val="00FE2899"/>
    <w:rsid w:val="00FE3672"/>
    <w:rsid w:val="00FE3812"/>
    <w:rsid w:val="00FE4432"/>
    <w:rsid w:val="00FE4743"/>
    <w:rsid w:val="00FE6516"/>
    <w:rsid w:val="00FE6A92"/>
    <w:rsid w:val="00FE7107"/>
    <w:rsid w:val="00FF0770"/>
    <w:rsid w:val="00FF0CCE"/>
    <w:rsid w:val="00FF301A"/>
    <w:rsid w:val="00FF4124"/>
    <w:rsid w:val="00FF5493"/>
    <w:rsid w:val="00FF5C5C"/>
    <w:rsid w:val="00FF6F41"/>
    <w:rsid w:val="1164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7D8FFE"/>
  <w15:docId w15:val="{6AB72BA6-4B79-4153-B25A-74B509E30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C49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unhideWhenUsed/>
    <w:rsid w:val="0083738C"/>
    <w:pPr>
      <w:ind w:firstLineChars="200" w:firstLine="420"/>
    </w:pPr>
  </w:style>
  <w:style w:type="character" w:styleId="a4">
    <w:name w:val="Strong"/>
    <w:basedOn w:val="a0"/>
    <w:uiPriority w:val="22"/>
    <w:qFormat/>
    <w:rsid w:val="0083738C"/>
    <w:rPr>
      <w:b/>
      <w:bCs/>
    </w:rPr>
  </w:style>
  <w:style w:type="paragraph" w:styleId="a5">
    <w:name w:val="header"/>
    <w:basedOn w:val="a"/>
    <w:link w:val="a6"/>
    <w:uiPriority w:val="99"/>
    <w:unhideWhenUsed/>
    <w:rsid w:val="007308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3081A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308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3081A"/>
    <w:rPr>
      <w:rFonts w:ascii="Times New Roman" w:eastAsia="宋体" w:hAnsi="Times New Roman" w:cs="Times New Roman"/>
      <w:kern w:val="2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0062FF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062FF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1D6E7-6240-453A-8CD9-234899D6A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4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57</cp:revision>
  <cp:lastPrinted>2019-03-20T03:04:00Z</cp:lastPrinted>
  <dcterms:created xsi:type="dcterms:W3CDTF">2019-03-01T07:06:00Z</dcterms:created>
  <dcterms:modified xsi:type="dcterms:W3CDTF">2019-03-21T01:22:00Z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