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5F5" w:rsidRDefault="002F45F5" w:rsidP="002F45F5">
      <w:pPr>
        <w:rPr>
          <w:rFonts w:ascii="宋体" w:eastAsia="宋体" w:hAnsi="宋体"/>
          <w:sz w:val="24"/>
          <w:szCs w:val="24"/>
        </w:rPr>
      </w:pPr>
      <w:r w:rsidRPr="00CE7835">
        <w:rPr>
          <w:rFonts w:ascii="宋体" w:eastAsia="宋体" w:hAnsi="宋体" w:hint="eastAsia"/>
          <w:sz w:val="24"/>
          <w:szCs w:val="24"/>
        </w:rPr>
        <w:t>附</w:t>
      </w:r>
      <w:r>
        <w:rPr>
          <w:rFonts w:ascii="宋体" w:eastAsia="宋体" w:hAnsi="宋体" w:hint="eastAsia"/>
          <w:sz w:val="24"/>
          <w:szCs w:val="24"/>
        </w:rPr>
        <w:t>件</w:t>
      </w:r>
      <w:r>
        <w:rPr>
          <w:rFonts w:ascii="宋体" w:eastAsia="宋体" w:hAnsi="宋体"/>
          <w:sz w:val="24"/>
          <w:szCs w:val="24"/>
        </w:rPr>
        <w:t>：</w:t>
      </w:r>
    </w:p>
    <w:p w:rsidR="002F45F5" w:rsidRDefault="002F45F5" w:rsidP="002F45F5">
      <w:pPr>
        <w:rPr>
          <w:rFonts w:ascii="宋体" w:eastAsia="宋体" w:hAnsi="宋体"/>
          <w:sz w:val="24"/>
          <w:szCs w:val="24"/>
        </w:rPr>
      </w:pPr>
    </w:p>
    <w:p w:rsidR="002F45F5" w:rsidRPr="0005020F" w:rsidRDefault="002F45F5" w:rsidP="002F45F5">
      <w:pPr>
        <w:jc w:val="center"/>
        <w:rPr>
          <w:rFonts w:ascii="宋体" w:eastAsia="宋体" w:hAnsi="宋体"/>
          <w:b/>
          <w:sz w:val="32"/>
          <w:szCs w:val="32"/>
        </w:rPr>
      </w:pPr>
      <w:bookmarkStart w:id="0" w:name="_GoBack"/>
      <w:r w:rsidRPr="0005020F">
        <w:rPr>
          <w:rFonts w:ascii="宋体" w:eastAsia="宋体" w:hAnsi="宋体" w:hint="eastAsia"/>
          <w:b/>
          <w:sz w:val="32"/>
          <w:szCs w:val="32"/>
        </w:rPr>
        <w:t>2021年</w:t>
      </w:r>
      <w:r>
        <w:rPr>
          <w:rFonts w:ascii="宋体" w:eastAsia="宋体" w:hAnsi="宋体" w:hint="eastAsia"/>
          <w:b/>
          <w:sz w:val="32"/>
          <w:szCs w:val="32"/>
        </w:rPr>
        <w:t>文创</w:t>
      </w:r>
      <w:r>
        <w:rPr>
          <w:rFonts w:ascii="宋体" w:eastAsia="宋体" w:hAnsi="宋体"/>
          <w:b/>
          <w:sz w:val="32"/>
          <w:szCs w:val="32"/>
        </w:rPr>
        <w:t>学院</w:t>
      </w:r>
      <w:r>
        <w:rPr>
          <w:rFonts w:ascii="宋体" w:eastAsia="宋体" w:hAnsi="宋体" w:hint="eastAsia"/>
          <w:b/>
          <w:sz w:val="32"/>
          <w:szCs w:val="32"/>
        </w:rPr>
        <w:t>专业群</w:t>
      </w:r>
      <w:r w:rsidRPr="0005020F">
        <w:rPr>
          <w:rFonts w:ascii="宋体" w:eastAsia="宋体" w:hAnsi="宋体" w:hint="eastAsia"/>
          <w:b/>
          <w:sz w:val="32"/>
          <w:szCs w:val="32"/>
        </w:rPr>
        <w:t>综合</w:t>
      </w:r>
      <w:r w:rsidRPr="0005020F">
        <w:rPr>
          <w:rFonts w:ascii="宋体" w:eastAsia="宋体" w:hAnsi="宋体"/>
          <w:b/>
          <w:sz w:val="32"/>
          <w:szCs w:val="32"/>
        </w:rPr>
        <w:t>建设项目</w:t>
      </w:r>
      <w:r w:rsidRPr="0005020F">
        <w:rPr>
          <w:rFonts w:ascii="宋体" w:eastAsia="宋体" w:hAnsi="宋体" w:hint="eastAsia"/>
          <w:b/>
          <w:sz w:val="32"/>
          <w:szCs w:val="32"/>
        </w:rPr>
        <w:t>立项情况</w:t>
      </w:r>
      <w:r w:rsidRPr="0005020F">
        <w:rPr>
          <w:rFonts w:ascii="宋体" w:eastAsia="宋体" w:hAnsi="宋体"/>
          <w:b/>
          <w:sz w:val="32"/>
          <w:szCs w:val="32"/>
        </w:rPr>
        <w:t>一</w:t>
      </w:r>
      <w:r w:rsidRPr="0005020F">
        <w:rPr>
          <w:rFonts w:ascii="宋体" w:eastAsia="宋体" w:hAnsi="宋体" w:hint="eastAsia"/>
          <w:b/>
          <w:sz w:val="32"/>
          <w:szCs w:val="32"/>
        </w:rPr>
        <w:t>览</w:t>
      </w:r>
      <w:r w:rsidRPr="0005020F">
        <w:rPr>
          <w:rFonts w:ascii="宋体" w:eastAsia="宋体" w:hAnsi="宋体"/>
          <w:b/>
          <w:sz w:val="32"/>
          <w:szCs w:val="32"/>
        </w:rPr>
        <w:t>表</w:t>
      </w:r>
      <w:bookmarkEnd w:id="0"/>
    </w:p>
    <w:tbl>
      <w:tblPr>
        <w:tblW w:w="7792" w:type="dxa"/>
        <w:jc w:val="center"/>
        <w:tblLook w:val="04A0" w:firstRow="1" w:lastRow="0" w:firstColumn="1" w:lastColumn="0" w:noHBand="0" w:noVBand="1"/>
      </w:tblPr>
      <w:tblGrid>
        <w:gridCol w:w="846"/>
        <w:gridCol w:w="4536"/>
        <w:gridCol w:w="1134"/>
        <w:gridCol w:w="1276"/>
      </w:tblGrid>
      <w:tr w:rsidR="002F45F5" w:rsidRPr="00B11D8D" w:rsidTr="004C4958">
        <w:trPr>
          <w:trHeight w:val="5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5F5" w:rsidRPr="00B11D8D" w:rsidRDefault="002F45F5" w:rsidP="004C495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B11D8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5F5" w:rsidRPr="00B11D8D" w:rsidRDefault="002F45F5" w:rsidP="004C495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B11D8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5F5" w:rsidRPr="00B11D8D" w:rsidRDefault="002F45F5" w:rsidP="004C495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B11D8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申报人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5F5" w:rsidRPr="00B11D8D" w:rsidRDefault="002F45F5" w:rsidP="004C495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B11D8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项目类别</w:t>
            </w:r>
          </w:p>
        </w:tc>
      </w:tr>
      <w:tr w:rsidR="002F45F5" w:rsidRPr="00B11D8D" w:rsidTr="004C4958">
        <w:trPr>
          <w:trHeight w:val="58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5F5" w:rsidRPr="00B11D8D" w:rsidRDefault="002F45F5" w:rsidP="004C495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11D8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5F5" w:rsidRPr="00B11D8D" w:rsidRDefault="002F45F5" w:rsidP="004C49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11D8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动画剧本创作实践教程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5F5" w:rsidRPr="00B11D8D" w:rsidRDefault="002F45F5" w:rsidP="004C495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11D8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5F5" w:rsidRPr="00B11D8D" w:rsidRDefault="002F45F5" w:rsidP="004C495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11D8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教材</w:t>
            </w:r>
          </w:p>
        </w:tc>
      </w:tr>
      <w:tr w:rsidR="002F45F5" w:rsidRPr="00B11D8D" w:rsidTr="004C4958">
        <w:trPr>
          <w:trHeight w:val="58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5F5" w:rsidRPr="00B11D8D" w:rsidRDefault="002F45F5" w:rsidP="004C495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11D8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5F5" w:rsidRPr="00B11D8D" w:rsidRDefault="002F45F5" w:rsidP="004C49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11D8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动画场景设计研究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5F5" w:rsidRPr="00B11D8D" w:rsidRDefault="002F45F5" w:rsidP="004C495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11D8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马宁洲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5F5" w:rsidRPr="00B11D8D" w:rsidRDefault="002F45F5" w:rsidP="004C495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11D8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教材</w:t>
            </w:r>
          </w:p>
        </w:tc>
      </w:tr>
      <w:tr w:rsidR="002F45F5" w:rsidRPr="00B11D8D" w:rsidTr="004C4958">
        <w:trPr>
          <w:trHeight w:val="58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5F5" w:rsidRPr="00B11D8D" w:rsidRDefault="002F45F5" w:rsidP="004C495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11D8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5F5" w:rsidRPr="00B11D8D" w:rsidRDefault="002F45F5" w:rsidP="004C49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11D8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中国动画史十讲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5F5" w:rsidRPr="00B11D8D" w:rsidRDefault="002F45F5" w:rsidP="004C495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11D8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李保传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5F5" w:rsidRPr="00B11D8D" w:rsidRDefault="002F45F5" w:rsidP="004C495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11D8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教材</w:t>
            </w:r>
          </w:p>
        </w:tc>
      </w:tr>
      <w:tr w:rsidR="002F45F5" w:rsidRPr="00B11D8D" w:rsidTr="004C4958">
        <w:trPr>
          <w:trHeight w:val="58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5F5" w:rsidRPr="00B11D8D" w:rsidRDefault="002F45F5" w:rsidP="004C495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11D8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5F5" w:rsidRPr="00B11D8D" w:rsidRDefault="002F45F5" w:rsidP="004C49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11D8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数字媒体背景下动态图形设计人才核心能力培养研究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5F5" w:rsidRPr="00B11D8D" w:rsidRDefault="002F45F5" w:rsidP="004C495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11D8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谢艳虹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5F5" w:rsidRPr="00B11D8D" w:rsidRDefault="002F45F5" w:rsidP="004C495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11D8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教改项目</w:t>
            </w:r>
          </w:p>
        </w:tc>
      </w:tr>
      <w:tr w:rsidR="002F45F5" w:rsidRPr="00B11D8D" w:rsidTr="004C4958">
        <w:trPr>
          <w:trHeight w:val="58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5F5" w:rsidRPr="00B11D8D" w:rsidRDefault="002F45F5" w:rsidP="004C495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11D8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5F5" w:rsidRPr="00B11D8D" w:rsidRDefault="002F45F5" w:rsidP="004C49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11D8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创新驱动发展战略背景下《创意思维训练》课程教学改革研究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5F5" w:rsidRPr="00B11D8D" w:rsidRDefault="002F45F5" w:rsidP="004C495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11D8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秦东旭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5F5" w:rsidRPr="00B11D8D" w:rsidRDefault="002F45F5" w:rsidP="004C495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11D8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教改项目</w:t>
            </w:r>
          </w:p>
        </w:tc>
      </w:tr>
      <w:tr w:rsidR="002F45F5" w:rsidRPr="00B11D8D" w:rsidTr="004C4958">
        <w:trPr>
          <w:trHeight w:val="58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5F5" w:rsidRPr="00B11D8D" w:rsidRDefault="002F45F5" w:rsidP="004C495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11D8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5F5" w:rsidRPr="00B11D8D" w:rsidRDefault="002F45F5" w:rsidP="004C49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11D8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《移动媒体应用设计与开发》多元互动产学研模式探索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5F5" w:rsidRPr="00B11D8D" w:rsidRDefault="002F45F5" w:rsidP="004C495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11D8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叶米兰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5F5" w:rsidRPr="00B11D8D" w:rsidRDefault="002F45F5" w:rsidP="004C495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11D8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教改项目</w:t>
            </w:r>
          </w:p>
        </w:tc>
      </w:tr>
      <w:tr w:rsidR="002F45F5" w:rsidRPr="00B11D8D" w:rsidTr="004C4958">
        <w:trPr>
          <w:trHeight w:val="63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5F5" w:rsidRPr="00B11D8D" w:rsidRDefault="002F45F5" w:rsidP="004C495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11D8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5F5" w:rsidRPr="00B11D8D" w:rsidRDefault="002F45F5" w:rsidP="004C49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11D8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创新创业理论与实践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5F5" w:rsidRPr="00B11D8D" w:rsidRDefault="002F45F5" w:rsidP="004C495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11D8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5F5" w:rsidRPr="00B11D8D" w:rsidRDefault="002F45F5" w:rsidP="004C495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11D8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教改项目</w:t>
            </w:r>
          </w:p>
        </w:tc>
      </w:tr>
      <w:tr w:rsidR="002F45F5" w:rsidRPr="00B11D8D" w:rsidTr="004C4958">
        <w:trPr>
          <w:trHeight w:val="63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5F5" w:rsidRPr="00B11D8D" w:rsidRDefault="002F45F5" w:rsidP="004C495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11D8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5F5" w:rsidRPr="00B11D8D" w:rsidRDefault="002F45F5" w:rsidP="004C49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11D8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表演艺术鉴赏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5F5" w:rsidRPr="00B11D8D" w:rsidRDefault="002F45F5" w:rsidP="004C495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11D8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管尔东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5F5" w:rsidRPr="00B11D8D" w:rsidRDefault="002F45F5" w:rsidP="004C495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11D8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精品课程</w:t>
            </w:r>
          </w:p>
        </w:tc>
      </w:tr>
      <w:tr w:rsidR="002F45F5" w:rsidRPr="00B11D8D" w:rsidTr="004C4958">
        <w:trPr>
          <w:trHeight w:val="63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5F5" w:rsidRPr="00B11D8D" w:rsidRDefault="002F45F5" w:rsidP="004C495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11D8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5F5" w:rsidRPr="00B11D8D" w:rsidRDefault="002F45F5" w:rsidP="004C49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11D8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信息设计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5F5" w:rsidRPr="00B11D8D" w:rsidRDefault="002F45F5" w:rsidP="004C495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11D8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5F5" w:rsidRPr="00B11D8D" w:rsidRDefault="002F45F5" w:rsidP="004C495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11D8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精品课程</w:t>
            </w:r>
          </w:p>
        </w:tc>
      </w:tr>
      <w:tr w:rsidR="002F45F5" w:rsidRPr="00B11D8D" w:rsidTr="004C4958">
        <w:trPr>
          <w:trHeight w:val="57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5F5" w:rsidRPr="00B11D8D" w:rsidRDefault="002F45F5" w:rsidP="004C495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11D8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5F5" w:rsidRPr="00B11D8D" w:rsidRDefault="002F45F5" w:rsidP="004C49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11D8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传播学概论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5F5" w:rsidRPr="00B11D8D" w:rsidRDefault="002F45F5" w:rsidP="004C495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11D8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沈松华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5F5" w:rsidRPr="00B11D8D" w:rsidRDefault="002F45F5" w:rsidP="004C495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11D8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精品课程</w:t>
            </w:r>
          </w:p>
        </w:tc>
      </w:tr>
      <w:tr w:rsidR="002F45F5" w:rsidRPr="00B11D8D" w:rsidTr="004C4958">
        <w:trPr>
          <w:trHeight w:val="57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5F5" w:rsidRPr="00B11D8D" w:rsidRDefault="002F45F5" w:rsidP="004C495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11D8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5F5" w:rsidRPr="00B11D8D" w:rsidRDefault="002F45F5" w:rsidP="004C49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11D8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编剧基础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5F5" w:rsidRPr="00B11D8D" w:rsidRDefault="002F45F5" w:rsidP="004C495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11D8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李子厚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5F5" w:rsidRPr="00B11D8D" w:rsidRDefault="002F45F5" w:rsidP="004C495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11D8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精品课程</w:t>
            </w:r>
          </w:p>
        </w:tc>
      </w:tr>
    </w:tbl>
    <w:p w:rsidR="002F45F5" w:rsidRDefault="002F45F5" w:rsidP="002F45F5"/>
    <w:p w:rsidR="0079631E" w:rsidRDefault="0079631E"/>
    <w:sectPr w:rsidR="007963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5F5"/>
    <w:rsid w:val="002F45F5"/>
    <w:rsid w:val="0079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B53530-66AA-4704-998A-E3DF94D70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5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268</Characters>
  <Application>Microsoft Office Word</Application>
  <DocSecurity>0</DocSecurity>
  <Lines>2</Lines>
  <Paragraphs>1</Paragraphs>
  <ScaleCrop>false</ScaleCrop>
  <Company>china</Company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2021-04-28T06:43:00Z</dcterms:created>
  <dcterms:modified xsi:type="dcterms:W3CDTF">2021-04-28T06:43:00Z</dcterms:modified>
</cp:coreProperties>
</file>