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right="-512" w:rightChars="-244"/>
        <w:jc w:val="center"/>
        <w:rPr>
          <w:rFonts w:ascii="黑体" w:hAnsi="黑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杭州师范大学担任辅导员工作推免生选拔申请表</w:t>
      </w:r>
    </w:p>
    <w:tbl>
      <w:tblPr>
        <w:tblStyle w:val="2"/>
        <w:tblW w:w="94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1260"/>
        <w:gridCol w:w="1124"/>
        <w:gridCol w:w="1164"/>
        <w:gridCol w:w="1384"/>
        <w:gridCol w:w="1788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性别</w:t>
            </w:r>
          </w:p>
        </w:tc>
        <w:tc>
          <w:tcPr>
            <w:tcW w:w="11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出生年月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4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9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学号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所在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学院</w:t>
            </w:r>
          </w:p>
        </w:tc>
        <w:tc>
          <w:tcPr>
            <w:tcW w:w="116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专业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政治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面貌</w:t>
            </w:r>
          </w:p>
        </w:tc>
        <w:tc>
          <w:tcPr>
            <w:tcW w:w="11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38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入党时间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428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联系电话</w:t>
            </w:r>
          </w:p>
        </w:tc>
        <w:tc>
          <w:tcPr>
            <w:tcW w:w="238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6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电子邮箱</w:t>
            </w:r>
          </w:p>
        </w:tc>
        <w:tc>
          <w:tcPr>
            <w:tcW w:w="4600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125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个人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平均学分绩点</w:t>
            </w:r>
          </w:p>
        </w:tc>
        <w:tc>
          <w:tcPr>
            <w:tcW w:w="238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绩点排名</w:t>
            </w:r>
          </w:p>
        </w:tc>
        <w:tc>
          <w:tcPr>
            <w:tcW w:w="31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专业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班级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排名/</w:t>
            </w:r>
          </w:p>
          <w:p>
            <w:pPr>
              <w:widowControl/>
              <w:spacing w:line="30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专业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班级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总人数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  <w:jc w:val="center"/>
        </w:trPr>
        <w:tc>
          <w:tcPr>
            <w:tcW w:w="125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2384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  <w:tc>
          <w:tcPr>
            <w:tcW w:w="116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综合排名</w:t>
            </w:r>
          </w:p>
        </w:tc>
        <w:tc>
          <w:tcPr>
            <w:tcW w:w="317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专业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班级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排名/</w:t>
            </w:r>
          </w:p>
          <w:p>
            <w:pPr>
              <w:widowControl/>
              <w:spacing w:line="300" w:lineRule="exact"/>
              <w:jc w:val="both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年级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专业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班级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总人数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英语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水平</w:t>
            </w:r>
          </w:p>
        </w:tc>
        <w:tc>
          <w:tcPr>
            <w:tcW w:w="493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□英语四级　□英语六级　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英语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专业四级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□雅思考试　□托福网考  □其他_______</w:t>
            </w:r>
          </w:p>
        </w:tc>
        <w:tc>
          <w:tcPr>
            <w:tcW w:w="17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相应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考试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成绩</w:t>
            </w:r>
          </w:p>
        </w:tc>
        <w:tc>
          <w:tcPr>
            <w:tcW w:w="14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担任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学生干部情况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年5月-2022年5月 任XX学院学生会主席团成员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学科竞赛获奖情况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例：省级，202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月获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浙江省“互联网+”大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学生创新创业大赛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金奖（排名2/5）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现更名为“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浙江省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国际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大学生创新大赛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>”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奖惩情况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例：校级，202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年5月 获“马云青春领袖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>奖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”校十佳大学生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学术科研情况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例：张三.论***研究.**大学学报,2021(3):67-71.1/3.核心期刊.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个人陈述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（1000字以内，可附页）</w:t>
            </w: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80" w:hRule="atLeast"/>
          <w:jc w:val="center"/>
        </w:trPr>
        <w:tc>
          <w:tcPr>
            <w:tcW w:w="12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学院党委意见</w:t>
            </w:r>
          </w:p>
        </w:tc>
        <w:tc>
          <w:tcPr>
            <w:tcW w:w="814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经学院初审，该生符合申请条件，申报材料属实，同意推荐！</w:t>
            </w:r>
          </w:p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　　　　                     领导签字：    （公章）</w:t>
            </w:r>
          </w:p>
          <w:p>
            <w:pPr>
              <w:spacing w:line="300" w:lineRule="exact"/>
              <w:ind w:right="480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                             年   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  日</w:t>
            </w:r>
          </w:p>
        </w:tc>
      </w:tr>
    </w:tbl>
    <w:p/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39EF340C-B8F6-4E50-8EEA-A37B13F9381D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F0BD375-4563-4C2B-B94F-56076B66D55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6D681F54-A4FC-4A95-B4F3-72D4F97D2843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B5BAE926-DB3E-4D60-BC77-DB345C0E727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D612ED6-82B2-4B8B-AF37-101EFA15AE03}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BB5ECC8E-B6F3-4BEE-9B0B-8780DB5BC819}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iYTBiNTUxNzM5MGM5MzdmYjBhNWJjODkxMjQ1MGIifQ=="/>
  </w:docVars>
  <w:rsids>
    <w:rsidRoot w:val="00000000"/>
    <w:rsid w:val="16E962C3"/>
    <w:rsid w:val="379F0860"/>
    <w:rsid w:val="3D687B67"/>
    <w:rsid w:val="41B43B0E"/>
    <w:rsid w:val="4A670633"/>
    <w:rsid w:val="4CD911C9"/>
    <w:rsid w:val="4E66643C"/>
    <w:rsid w:val="512B2418"/>
    <w:rsid w:val="512C5624"/>
    <w:rsid w:val="57B133A8"/>
    <w:rsid w:val="5A8E6A07"/>
    <w:rsid w:val="5F52206E"/>
    <w:rsid w:val="67A2654A"/>
    <w:rsid w:val="78C17383"/>
    <w:rsid w:val="7DA5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368</Words>
  <Characters>415</Characters>
  <Lines>0</Lines>
  <Paragraphs>0</Paragraphs>
  <TotalTime>0</TotalTime>
  <ScaleCrop>false</ScaleCrop>
  <LinksUpToDate>false</LinksUpToDate>
  <CharactersWithSpaces>490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2022-07-01T09:17:00Z</dcterms:created>
  <dc:creator>hznu</dc:creator>
  <cp:lastModifiedBy>白芸</cp:lastModifiedBy>
  <dcterms:modified xsi:type="dcterms:W3CDTF">2024-07-10T08:08:52Z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F0D603CE0BA247A59030B299502581F2</vt:lpwstr>
  </property>
</Properties>
</file>