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3"/>
        <w:gridCol w:w="1333"/>
        <w:gridCol w:w="1175"/>
        <w:gridCol w:w="300"/>
        <w:gridCol w:w="1225"/>
        <w:gridCol w:w="625"/>
        <w:gridCol w:w="1675"/>
        <w:gridCol w:w="1782"/>
      </w:tblGrid>
      <w:tr>
        <w:trPr>
          <w:trHeight w:val="735" w:hRule="atLeast"/>
        </w:trPr>
        <w:tc>
          <w:tcPr>
            <w:tcW w:w="9570" w:type="dxa"/>
            <w:gridSpan w:val="9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sz w:val="44"/>
              </w:rPr>
            </w:pPr>
          </w:p>
        </w:tc>
      </w:tr>
      <w:tr>
        <w:trPr>
          <w:trHeight w:val="735" w:hRule="atLeast"/>
        </w:trPr>
        <w:tc>
          <w:tcPr>
            <w:tcW w:w="9570" w:type="dxa"/>
            <w:gridSpan w:val="9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pStyle w:val="2"/>
              <w:widowControl w:val="0"/>
              <w:bidi w:val="0"/>
              <w:jc w:val="center"/>
              <w:rPr>
                <w:rFonts w:ascii="宋体" w:hAnsi="宋体"/>
                <w:b/>
                <w:sz w:val="44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16"/>
              </w:rPr>
              <w:t>杭州师范大学</w:t>
            </w:r>
            <w:r>
              <w:rPr>
                <w:rFonts w:hint="eastAsia" w:ascii="宋体" w:hAnsi="宋体"/>
                <w:b/>
                <w:sz w:val="36"/>
                <w:szCs w:val="16"/>
                <w:lang w:val="en-US" w:eastAsia="zh-CN"/>
              </w:rPr>
              <w:t>优良学风</w:t>
            </w:r>
            <w:r>
              <w:rPr>
                <w:rFonts w:hint="eastAsia" w:ascii="宋体" w:hAnsi="宋体"/>
                <w:b/>
                <w:sz w:val="36"/>
                <w:szCs w:val="16"/>
              </w:rPr>
              <w:t>班级推荐表</w:t>
            </w:r>
            <w:bookmarkEnd w:id="0"/>
          </w:p>
        </w:tc>
      </w:tr>
      <w:tr>
        <w:trPr>
          <w:trHeight w:val="525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Hans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4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Hans"/>
              </w:rPr>
            </w:pPr>
          </w:p>
        </w:tc>
      </w:tr>
      <w:tr>
        <w:trPr>
          <w:trHeight w:val="600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50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主要事迹（500字）</w:t>
            </w:r>
          </w:p>
        </w:tc>
      </w:tr>
      <w:tr>
        <w:trPr>
          <w:trHeight w:val="1271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获奖情况</w:t>
            </w:r>
          </w:p>
        </w:tc>
      </w:tr>
      <w:tr>
        <w:trPr>
          <w:trHeight w:val="4253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322" w:hRule="atLeast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1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WE1NDc4NWNhNTA0MTdlNTdlODNkNmM1M2I1YWUifQ=="/>
  </w:docVars>
  <w:rsids>
    <w:rsidRoot w:val="00A47123"/>
    <w:rsid w:val="0044161B"/>
    <w:rsid w:val="004F24BD"/>
    <w:rsid w:val="00826DB5"/>
    <w:rsid w:val="00832799"/>
    <w:rsid w:val="0098516D"/>
    <w:rsid w:val="009E54CF"/>
    <w:rsid w:val="00A47123"/>
    <w:rsid w:val="00B010F5"/>
    <w:rsid w:val="00CB211E"/>
    <w:rsid w:val="00E82B2A"/>
    <w:rsid w:val="13BC2984"/>
    <w:rsid w:val="18D166D2"/>
    <w:rsid w:val="2DFFCA63"/>
    <w:rsid w:val="316D2048"/>
    <w:rsid w:val="32E86AB0"/>
    <w:rsid w:val="37EA3EA2"/>
    <w:rsid w:val="3DEEDAF5"/>
    <w:rsid w:val="524D287F"/>
    <w:rsid w:val="5FF7611F"/>
    <w:rsid w:val="62C90F25"/>
    <w:rsid w:val="63D556A7"/>
    <w:rsid w:val="6985309F"/>
    <w:rsid w:val="6C6F9FBA"/>
    <w:rsid w:val="72E20B01"/>
    <w:rsid w:val="7FBF29AD"/>
    <w:rsid w:val="AB5B3BD3"/>
    <w:rsid w:val="BED3E101"/>
    <w:rsid w:val="DFF6C968"/>
    <w:rsid w:val="E4B72BC4"/>
    <w:rsid w:val="FCFF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51</Characters>
  <Lines>1</Lines>
  <Paragraphs>1</Paragraphs>
  <TotalTime>4</TotalTime>
  <ScaleCrop>false</ScaleCrop>
  <LinksUpToDate>false</LinksUpToDate>
  <CharactersWithSpaces>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2012-10-16T19:40:00Z</dcterms:created>
  <dc:creator>Dell</dc:creator>
  <cp:lastModifiedBy>退之</cp:lastModifiedBy>
  <dcterms:modified xsi:type="dcterms:W3CDTF">2024-10-12T11:38:27Z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ABCE799DD8F9AF4D33EF09671F1545A5_43</vt:lpwstr>
  </property>
</Properties>
</file>