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D1B" w:rsidRDefault="00DE5D1B" w:rsidP="00DE5D1B">
      <w:pPr>
        <w:spacing w:beforeLines="50" w:before="156" w:afterLines="50" w:after="156" w:line="520" w:lineRule="exact"/>
        <w:rPr>
          <w:rFonts w:eastAsia="黑体"/>
          <w:szCs w:val="32"/>
        </w:rPr>
      </w:pPr>
      <w:r>
        <w:rPr>
          <w:rFonts w:eastAsia="黑体" w:hint="eastAsia"/>
          <w:szCs w:val="32"/>
        </w:rPr>
        <w:t>附件</w:t>
      </w:r>
      <w:r w:rsidR="00F75461">
        <w:rPr>
          <w:rFonts w:eastAsia="黑体"/>
          <w:szCs w:val="32"/>
          <w:lang w:val="en"/>
        </w:rPr>
        <w:t>1</w:t>
      </w:r>
    </w:p>
    <w:p w:rsidR="00DE5D1B" w:rsidRDefault="00DE5D1B" w:rsidP="00DE5D1B">
      <w:pPr>
        <w:spacing w:beforeLines="50" w:before="156" w:afterLines="50" w:after="156"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廉洁教育作品推荐表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171"/>
        <w:gridCol w:w="2330"/>
        <w:gridCol w:w="5032"/>
      </w:tblGrid>
      <w:tr w:rsidR="00DE5D1B" w:rsidTr="00DE5D1B">
        <w:trPr>
          <w:cantSplit/>
          <w:trHeight w:val="556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1B" w:rsidRDefault="00DE5D1B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作品名称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1B" w:rsidRDefault="00DE5D1B">
            <w:pPr>
              <w:jc w:val="right"/>
              <w:rPr>
                <w:rFonts w:ascii="仿宋_GB2312" w:hAnsi="仿宋_GB2312" w:cs="仿宋_GB2312"/>
                <w:sz w:val="24"/>
              </w:rPr>
            </w:pPr>
          </w:p>
        </w:tc>
      </w:tr>
      <w:tr w:rsidR="00DE5D1B" w:rsidTr="00DE5D1B">
        <w:trPr>
          <w:cantSplit/>
          <w:trHeight w:val="456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1B" w:rsidRDefault="00DE5D1B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推荐类别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1B" w:rsidRDefault="00DE5D1B" w:rsidP="00CB4D00">
            <w:pPr>
              <w:wordWrap w:val="0"/>
              <w:jc w:val="righ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（征文/视频/设计</w:t>
            </w:r>
            <w:r w:rsidR="00CB4D00">
              <w:rPr>
                <w:rFonts w:ascii="仿宋_GB2312" w:hAnsi="仿宋_GB2312" w:cs="仿宋_GB2312" w:hint="eastAsia"/>
                <w:sz w:val="24"/>
              </w:rPr>
              <w:t>/课堂实践</w:t>
            </w:r>
            <w:bookmarkStart w:id="0" w:name="_GoBack"/>
            <w:bookmarkEnd w:id="0"/>
            <w:r>
              <w:rPr>
                <w:rFonts w:ascii="仿宋_GB2312" w:hAnsi="仿宋_GB2312" w:cs="仿宋_GB2312" w:hint="eastAsia"/>
                <w:sz w:val="24"/>
              </w:rPr>
              <w:t>）</w:t>
            </w:r>
          </w:p>
        </w:tc>
      </w:tr>
      <w:tr w:rsidR="00DE5D1B" w:rsidTr="00DE5D1B">
        <w:trPr>
          <w:cantSplit/>
          <w:trHeight w:val="464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1B" w:rsidRDefault="00DE5D1B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所在</w:t>
            </w:r>
            <w:r w:rsidR="00CB4D00">
              <w:rPr>
                <w:rFonts w:ascii="仿宋_GB2312" w:hAnsi="仿宋_GB2312" w:cs="仿宋_GB2312" w:hint="eastAsia"/>
                <w:sz w:val="24"/>
              </w:rPr>
              <w:t>学院（部）、部门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1B" w:rsidRDefault="00DE5D1B">
            <w:pPr>
              <w:ind w:firstLineChars="1550" w:firstLine="3720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 w:rsidR="00DE5D1B" w:rsidTr="00DE5D1B">
        <w:trPr>
          <w:cantSplit/>
          <w:trHeight w:val="524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1B" w:rsidRDefault="00DE5D1B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1B" w:rsidRDefault="00DE5D1B">
            <w:pPr>
              <w:rPr>
                <w:rFonts w:ascii="仿宋_GB2312" w:hAnsi="仿宋_GB2312" w:cs="仿宋_GB2312"/>
                <w:sz w:val="24"/>
              </w:rPr>
            </w:pPr>
          </w:p>
        </w:tc>
      </w:tr>
      <w:tr w:rsidR="00DE5D1B" w:rsidTr="00DE5D1B">
        <w:trPr>
          <w:cantSplit/>
          <w:trHeight w:val="449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1B" w:rsidRDefault="00DE5D1B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主要参</w:t>
            </w:r>
          </w:p>
          <w:p w:rsidR="00DE5D1B" w:rsidRDefault="00DE5D1B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与</w:t>
            </w:r>
          </w:p>
          <w:p w:rsidR="00DE5D1B" w:rsidRDefault="00DE5D1B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1B" w:rsidRDefault="00DE5D1B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1B" w:rsidRDefault="00DE5D1B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1B" w:rsidRDefault="00DE5D1B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职业/职务</w:t>
            </w:r>
          </w:p>
        </w:tc>
      </w:tr>
      <w:tr w:rsidR="00DE5D1B" w:rsidTr="00DE5D1B">
        <w:trPr>
          <w:cantSplit/>
          <w:trHeight w:val="449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1B" w:rsidRDefault="00DE5D1B">
            <w:pPr>
              <w:widowControl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1B" w:rsidRDefault="00DE5D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1B" w:rsidRDefault="00DE5D1B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1B" w:rsidRDefault="00DE5D1B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DE5D1B" w:rsidTr="00DE5D1B">
        <w:trPr>
          <w:cantSplit/>
          <w:trHeight w:val="449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1B" w:rsidRDefault="00DE5D1B">
            <w:pPr>
              <w:widowControl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1B" w:rsidRDefault="00DE5D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1B" w:rsidRDefault="00DE5D1B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1B" w:rsidRDefault="00DE5D1B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DE5D1B" w:rsidTr="00DE5D1B">
        <w:trPr>
          <w:cantSplit/>
          <w:trHeight w:val="449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1B" w:rsidRDefault="00DE5D1B">
            <w:pPr>
              <w:widowControl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1B" w:rsidRDefault="00DE5D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1B" w:rsidRDefault="00DE5D1B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1B" w:rsidRDefault="00DE5D1B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DE5D1B" w:rsidTr="00DE5D1B">
        <w:trPr>
          <w:cantSplit/>
          <w:trHeight w:val="449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1B" w:rsidRDefault="00DE5D1B">
            <w:pPr>
              <w:widowControl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1B" w:rsidRDefault="00DE5D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1B" w:rsidRDefault="00DE5D1B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1B" w:rsidRDefault="00DE5D1B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DE5D1B" w:rsidTr="00DE5D1B">
        <w:trPr>
          <w:trHeight w:val="3095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1B" w:rsidRDefault="00DE5D1B"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原创承诺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Default="00DE5D1B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高校廉洁教育系列活动组织单位。所授权作品的版权和内容遵守国家各项法律法规，不存在知识产权方面的争议。如有违反本承诺相关行为，由本人承担一切由此带来的法律责任。</w:t>
            </w:r>
          </w:p>
          <w:p w:rsidR="00DE5D1B" w:rsidRDefault="00DE5D1B">
            <w:pPr>
              <w:pStyle w:val="a0"/>
              <w:wordWrap w:val="0"/>
              <w:spacing w:after="0" w:line="400" w:lineRule="exact"/>
              <w:ind w:firstLine="240"/>
              <w:jc w:val="righ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承诺人（签字）：              </w:t>
            </w:r>
          </w:p>
          <w:p w:rsidR="00DE5D1B" w:rsidRDefault="00DE5D1B">
            <w:pPr>
              <w:wordWrap w:val="0"/>
              <w:spacing w:line="400" w:lineRule="exact"/>
              <w:jc w:val="righ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       年     月     日  </w:t>
            </w:r>
          </w:p>
        </w:tc>
      </w:tr>
      <w:tr w:rsidR="00DE5D1B" w:rsidTr="00DE5D1B">
        <w:trPr>
          <w:trHeight w:val="1692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1B" w:rsidRDefault="00DE5D1B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学校意见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1B" w:rsidRDefault="00DE5D1B">
            <w:pPr>
              <w:rPr>
                <w:rFonts w:ascii="仿宋_GB2312" w:hAnsi="仿宋_GB2312" w:cs="仿宋_GB2312"/>
                <w:sz w:val="24"/>
              </w:rPr>
            </w:pPr>
          </w:p>
          <w:p w:rsidR="00DE5D1B" w:rsidRDefault="00DE5D1B">
            <w:pPr>
              <w:rPr>
                <w:rFonts w:ascii="仿宋_GB2312" w:hAnsi="仿宋_GB2312" w:cs="仿宋_GB2312"/>
                <w:sz w:val="24"/>
              </w:rPr>
            </w:pPr>
          </w:p>
          <w:p w:rsidR="00DE5D1B" w:rsidRDefault="00DE5D1B">
            <w:pPr>
              <w:rPr>
                <w:rFonts w:ascii="仿宋_GB2312" w:hAnsi="仿宋_GB2312" w:cs="仿宋_GB2312"/>
                <w:sz w:val="24"/>
              </w:rPr>
            </w:pPr>
          </w:p>
          <w:p w:rsidR="00DE5D1B" w:rsidRDefault="00DE5D1B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               （盖章）</w:t>
            </w:r>
          </w:p>
          <w:p w:rsidR="00DE5D1B" w:rsidRDefault="00DE5D1B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                                       年     月     日  </w:t>
            </w:r>
          </w:p>
        </w:tc>
      </w:tr>
      <w:tr w:rsidR="00DE5D1B" w:rsidTr="00DE5D1B">
        <w:trPr>
          <w:trHeight w:val="1755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1B" w:rsidRDefault="00DE5D1B">
            <w:pPr>
              <w:wordWrap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主管部门</w:t>
            </w:r>
          </w:p>
          <w:p w:rsidR="00DE5D1B" w:rsidRDefault="00DE5D1B">
            <w:pPr>
              <w:wordWrap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审核意见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1B" w:rsidRDefault="00DE5D1B">
            <w:pPr>
              <w:rPr>
                <w:rFonts w:ascii="仿宋_GB2312" w:hAnsi="仿宋_GB2312" w:cs="仿宋_GB2312"/>
                <w:sz w:val="24"/>
              </w:rPr>
            </w:pPr>
          </w:p>
          <w:p w:rsidR="00DE5D1B" w:rsidRDefault="00DE5D1B">
            <w:pPr>
              <w:rPr>
                <w:rFonts w:ascii="仿宋_GB2312" w:hAnsi="仿宋_GB2312" w:cs="仿宋_GB2312"/>
                <w:sz w:val="24"/>
              </w:rPr>
            </w:pPr>
          </w:p>
          <w:p w:rsidR="00DE5D1B" w:rsidRDefault="00DE5D1B">
            <w:pPr>
              <w:jc w:val="right"/>
              <w:rPr>
                <w:rFonts w:ascii="仿宋_GB2312" w:hAnsi="仿宋_GB2312" w:cs="仿宋_GB2312"/>
                <w:sz w:val="24"/>
              </w:rPr>
            </w:pPr>
          </w:p>
          <w:p w:rsidR="00DE5D1B" w:rsidRDefault="00DE5D1B">
            <w:pPr>
              <w:wordWrap w:val="0"/>
              <w:spacing w:line="400" w:lineRule="exact"/>
              <w:jc w:val="righ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            （盖章）                  </w:t>
            </w:r>
          </w:p>
          <w:p w:rsidR="00DE5D1B" w:rsidRDefault="00DE5D1B">
            <w:pPr>
              <w:wordWrap w:val="0"/>
              <w:spacing w:line="400" w:lineRule="exact"/>
              <w:jc w:val="righ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                            年     月     日  </w:t>
            </w:r>
          </w:p>
        </w:tc>
      </w:tr>
    </w:tbl>
    <w:p w:rsidR="00DE5D1B" w:rsidRDefault="00DE5D1B" w:rsidP="00DE5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注</w:t>
      </w:r>
      <w:r>
        <w:rPr>
          <w:rFonts w:eastAsia="楷体" w:hint="eastAsia"/>
          <w:sz w:val="28"/>
          <w:szCs w:val="28"/>
        </w:rPr>
        <w:t>：此表一式</w:t>
      </w:r>
      <w:r>
        <w:rPr>
          <w:rFonts w:eastAsia="楷体"/>
          <w:sz w:val="28"/>
          <w:szCs w:val="28"/>
        </w:rPr>
        <w:t>2</w:t>
      </w:r>
      <w:r>
        <w:rPr>
          <w:rFonts w:eastAsia="楷体" w:hint="eastAsia"/>
          <w:sz w:val="28"/>
          <w:szCs w:val="28"/>
        </w:rPr>
        <w:t>份</w:t>
      </w:r>
      <w:r>
        <w:rPr>
          <w:rFonts w:ascii="楷体" w:eastAsia="楷体" w:hAnsi="楷体" w:cs="楷体" w:hint="eastAsia"/>
          <w:sz w:val="28"/>
          <w:szCs w:val="28"/>
        </w:rPr>
        <w:t>。</w:t>
      </w:r>
    </w:p>
    <w:p w:rsidR="008C22BC" w:rsidRDefault="008C22BC"/>
    <w:sectPr w:rsidR="008C2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379" w:rsidRDefault="008B4379" w:rsidP="00256CC7">
      <w:r>
        <w:separator/>
      </w:r>
    </w:p>
  </w:endnote>
  <w:endnote w:type="continuationSeparator" w:id="0">
    <w:p w:rsidR="008B4379" w:rsidRDefault="008B4379" w:rsidP="0025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379" w:rsidRDefault="008B4379" w:rsidP="00256CC7">
      <w:r>
        <w:separator/>
      </w:r>
    </w:p>
  </w:footnote>
  <w:footnote w:type="continuationSeparator" w:id="0">
    <w:p w:rsidR="008B4379" w:rsidRDefault="008B4379" w:rsidP="00256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1B"/>
    <w:rsid w:val="00256CC7"/>
    <w:rsid w:val="00810E7E"/>
    <w:rsid w:val="008B4379"/>
    <w:rsid w:val="008C22BC"/>
    <w:rsid w:val="00CB4D00"/>
    <w:rsid w:val="00DE5D1B"/>
    <w:rsid w:val="00F7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605D3B-DDE5-4E97-88C3-74DB0C40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E5D1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DE5D1B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DE5D1B"/>
    <w:rPr>
      <w:rFonts w:ascii="Times New Roman" w:eastAsia="仿宋_GB2312" w:hAnsi="Times New Roman" w:cs="Times New Roman"/>
      <w:sz w:val="32"/>
      <w:szCs w:val="24"/>
    </w:rPr>
  </w:style>
  <w:style w:type="paragraph" w:styleId="a0">
    <w:name w:val="Body Text First Indent"/>
    <w:basedOn w:val="a4"/>
    <w:link w:val="Char0"/>
    <w:semiHidden/>
    <w:unhideWhenUsed/>
    <w:qFormat/>
    <w:rsid w:val="00DE5D1B"/>
    <w:pPr>
      <w:ind w:firstLineChars="100" w:firstLine="420"/>
    </w:pPr>
  </w:style>
  <w:style w:type="character" w:customStyle="1" w:styleId="Char0">
    <w:name w:val="正文首行缩进 Char"/>
    <w:basedOn w:val="Char"/>
    <w:link w:val="a0"/>
    <w:semiHidden/>
    <w:rsid w:val="00DE5D1B"/>
    <w:rPr>
      <w:rFonts w:ascii="Times New Roman" w:eastAsia="仿宋_GB2312" w:hAnsi="Times New Roman" w:cs="Times New Roman"/>
      <w:sz w:val="32"/>
      <w:szCs w:val="24"/>
    </w:rPr>
  </w:style>
  <w:style w:type="paragraph" w:styleId="a5">
    <w:name w:val="header"/>
    <w:basedOn w:val="a"/>
    <w:link w:val="Char1"/>
    <w:uiPriority w:val="99"/>
    <w:unhideWhenUsed/>
    <w:rsid w:val="00256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256CC7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56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256CC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2024-12-12T06:33:00Z</cp:lastPrinted>
  <dcterms:created xsi:type="dcterms:W3CDTF">2024-12-12T02:16:00Z</dcterms:created>
  <dcterms:modified xsi:type="dcterms:W3CDTF">2024-12-12T06:34:00Z</dcterms:modified>
</cp:coreProperties>
</file>